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AC713" w14:textId="10E7C8B2" w:rsidR="002D6FFF" w:rsidRDefault="35F28FE4" w:rsidP="0D5D0CF7">
      <w:pPr>
        <w:spacing w:after="0" w:line="360" w:lineRule="auto"/>
        <w:jc w:val="center"/>
      </w:pPr>
      <w:r w:rsidRPr="0D5D0CF7">
        <w:rPr>
          <w:rFonts w:ascii="Times New Roman" w:eastAsia="Times New Roman" w:hAnsi="Times New Roman" w:cs="Times New Roman"/>
          <w:b/>
          <w:bCs/>
        </w:rPr>
        <w:t>INSTYTUT INFORMATYKI, RACHUNKOWOŚCI I CONTROLLINGU</w:t>
      </w:r>
    </w:p>
    <w:p w14:paraId="19908039" w14:textId="27E9CF87" w:rsidR="002D6FFF" w:rsidRDefault="252BBDCB" w:rsidP="0D5D0CF7">
      <w:pPr>
        <w:spacing w:after="0" w:line="360" w:lineRule="auto"/>
        <w:jc w:val="center"/>
        <w:rPr>
          <w:rFonts w:ascii="Aptos" w:eastAsia="Aptos" w:hAnsi="Aptos" w:cs="Aptos"/>
        </w:rPr>
      </w:pPr>
      <w:r w:rsidRPr="2254A9B3">
        <w:rPr>
          <w:rFonts w:ascii="Aptos" w:eastAsia="Aptos" w:hAnsi="Aptos" w:cs="Aptos"/>
        </w:rPr>
        <w:t>Wyniki zapisów na przedmioty – rok akademicki 2026/27</w:t>
      </w:r>
    </w:p>
    <w:p w14:paraId="512D1E92" w14:textId="77777777" w:rsidR="004475FC" w:rsidRDefault="004475FC" w:rsidP="004475FC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C00000"/>
        </w:rPr>
      </w:pPr>
    </w:p>
    <w:p w14:paraId="0181C73E" w14:textId="7BC8608E" w:rsidR="252BBDCB" w:rsidRDefault="252BBDCB" w:rsidP="004475FC">
      <w:pPr>
        <w:spacing w:after="0" w:line="276" w:lineRule="auto"/>
        <w:ind w:left="708" w:firstLine="708"/>
        <w:rPr>
          <w:rFonts w:ascii="Times New Roman" w:eastAsia="Times New Roman" w:hAnsi="Times New Roman" w:cs="Times New Roman"/>
          <w:color w:val="C00000"/>
        </w:rPr>
      </w:pPr>
      <w:r w:rsidRPr="2254A9B3">
        <w:rPr>
          <w:rFonts w:ascii="Times New Roman" w:eastAsia="Times New Roman" w:hAnsi="Times New Roman" w:cs="Times New Roman"/>
          <w:b/>
          <w:bCs/>
          <w:color w:val="C00000"/>
        </w:rPr>
        <w:t xml:space="preserve">STOPNIA </w:t>
      </w:r>
      <w:r w:rsidR="0604B982" w:rsidRPr="2254A9B3">
        <w:rPr>
          <w:rFonts w:ascii="Times New Roman" w:eastAsia="Times New Roman" w:hAnsi="Times New Roman" w:cs="Times New Roman"/>
          <w:b/>
          <w:bCs/>
          <w:color w:val="C00000"/>
        </w:rPr>
        <w:t xml:space="preserve">STUDIA STACJONARNE I STOPNIA </w:t>
      </w:r>
    </w:p>
    <w:p w14:paraId="19AE3394" w14:textId="4AFD8683" w:rsidR="004475FC" w:rsidRPr="004475FC" w:rsidRDefault="0604B982" w:rsidP="004475FC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B050"/>
        </w:rPr>
      </w:pPr>
      <w:r w:rsidRPr="2254A9B3">
        <w:rPr>
          <w:rFonts w:ascii="Times New Roman" w:eastAsia="Times New Roman" w:hAnsi="Times New Roman" w:cs="Times New Roman"/>
          <w:b/>
          <w:bCs/>
          <w:color w:val="000000" w:themeColor="text1"/>
        </w:rPr>
        <w:t>Kierunek:</w:t>
      </w:r>
      <w:r w:rsidRPr="2254A9B3">
        <w:rPr>
          <w:rFonts w:ascii="Times New Roman" w:eastAsia="Times New Roman" w:hAnsi="Times New Roman" w:cs="Times New Roman"/>
          <w:b/>
          <w:bCs/>
          <w:color w:val="00B050"/>
        </w:rPr>
        <w:t xml:space="preserve"> </w:t>
      </w:r>
      <w:r w:rsidR="68C5389B" w:rsidRPr="2254A9B3">
        <w:rPr>
          <w:rFonts w:ascii="Times New Roman" w:eastAsia="Times New Roman" w:hAnsi="Times New Roman" w:cs="Times New Roman"/>
          <w:b/>
          <w:bCs/>
          <w:color w:val="00B050"/>
        </w:rPr>
        <w:t>COMPUTER SCIENCE</w:t>
      </w:r>
    </w:p>
    <w:p w14:paraId="6986E3B0" w14:textId="494C7AB4" w:rsidR="0604B982" w:rsidRDefault="0604B982" w:rsidP="004475FC">
      <w:pPr>
        <w:spacing w:after="0" w:line="240" w:lineRule="auto"/>
      </w:pPr>
      <w:r w:rsidRPr="2254A9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Przedmioty </w:t>
      </w:r>
      <w:r w:rsidR="251BE36E" w:rsidRPr="2254A9B3">
        <w:rPr>
          <w:rFonts w:ascii="Times New Roman" w:eastAsia="Times New Roman" w:hAnsi="Times New Roman" w:cs="Times New Roman"/>
          <w:b/>
          <w:bCs/>
        </w:rPr>
        <w:t>zgłaszane w PRK przez nauczycieli akademickich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492"/>
        <w:gridCol w:w="1985"/>
        <w:gridCol w:w="1195"/>
        <w:gridCol w:w="810"/>
        <w:gridCol w:w="1000"/>
        <w:gridCol w:w="427"/>
        <w:gridCol w:w="419"/>
        <w:gridCol w:w="361"/>
        <w:gridCol w:w="321"/>
      </w:tblGrid>
      <w:tr w:rsidR="005B5F4B" w14:paraId="5D5122BB" w14:textId="77777777" w:rsidTr="005B5F4B">
        <w:trPr>
          <w:trHeight w:val="300"/>
        </w:trPr>
        <w:tc>
          <w:tcPr>
            <w:tcW w:w="31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71EF745" w14:textId="2E3D63AA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Nazwa przedmiotu</w:t>
            </w:r>
          </w:p>
          <w:p w14:paraId="26D38C7D" w14:textId="5939BC5B" w:rsidR="005B5F4B" w:rsidRDefault="005B5F4B" w:rsidP="4A680ECB">
            <w:pPr>
              <w:spacing w:line="254" w:lineRule="auto"/>
              <w:ind w:left="-720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5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C8BCFB5" w14:textId="78D16401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Wykładowca</w:t>
            </w:r>
          </w:p>
        </w:tc>
        <w:tc>
          <w:tcPr>
            <w:tcW w:w="13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3B9BC51" w14:textId="469CF044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Rekrutacja </w:t>
            </w:r>
          </w:p>
          <w:p w14:paraId="739A8B6A" w14:textId="77F8ABF5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w roku akadem.</w:t>
            </w:r>
          </w:p>
          <w:p w14:paraId="6CFE6FBB" w14:textId="51CA8875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sem. L/Z</w:t>
            </w:r>
          </w:p>
          <w:p w14:paraId="43D72834" w14:textId="1372DE95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07914A09" w14:textId="20D11FDC" w:rsidR="005B5F4B" w:rsidRDefault="005B5F4B" w:rsidP="4A680ECB">
            <w:pPr>
              <w:spacing w:line="254" w:lineRule="auto"/>
              <w:ind w:left="887" w:hanging="887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8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01CF8FE" w14:textId="1443F084" w:rsidR="005B5F4B" w:rsidRDefault="005B5F4B" w:rsidP="4A680ECB">
            <w:pPr>
              <w:spacing w:line="279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Rok</w:t>
            </w:r>
          </w:p>
          <w:p w14:paraId="6296C224" w14:textId="0C4725A7" w:rsidR="005B5F4B" w:rsidRDefault="005B5F4B" w:rsidP="4A680ECB">
            <w:pPr>
              <w:spacing w:line="279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  <w:p w14:paraId="76A8ADAC" w14:textId="57B32308" w:rsidR="005B5F4B" w:rsidRDefault="005B5F4B" w:rsidP="4A680ECB">
            <w:pPr>
              <w:spacing w:line="279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studiów</w:t>
            </w:r>
          </w:p>
        </w:tc>
        <w:tc>
          <w:tcPr>
            <w:tcW w:w="10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8B9A1C3" w14:textId="5DC8680B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Semestr,</w:t>
            </w:r>
          </w:p>
          <w:p w14:paraId="15EC8772" w14:textId="7038F8EA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na który wybierany jest przedmiot</w:t>
            </w:r>
          </w:p>
        </w:tc>
        <w:tc>
          <w:tcPr>
            <w:tcW w:w="1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9E00288" w14:textId="0BDA539B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Forma zajęć/ Liczba godzin</w:t>
            </w:r>
          </w:p>
        </w:tc>
        <w:tc>
          <w:tcPr>
            <w:tcW w:w="33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4789969" w14:textId="49EE8270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E</w:t>
            </w:r>
          </w:p>
          <w:p w14:paraId="78BBAE27" w14:textId="31553BC2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C</w:t>
            </w:r>
          </w:p>
          <w:p w14:paraId="18D17566" w14:textId="53E6ECA7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T</w:t>
            </w:r>
          </w:p>
          <w:p w14:paraId="5378595C" w14:textId="58B9C991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</w:t>
            </w:r>
          </w:p>
        </w:tc>
      </w:tr>
      <w:tr w:rsidR="005B5F4B" w14:paraId="081FD7FA" w14:textId="77777777" w:rsidTr="005B5F4B">
        <w:trPr>
          <w:trHeight w:val="300"/>
        </w:trPr>
        <w:tc>
          <w:tcPr>
            <w:tcW w:w="3187" w:type="dxa"/>
            <w:vMerge/>
            <w:vAlign w:val="center"/>
          </w:tcPr>
          <w:p w14:paraId="14DEA83A" w14:textId="77777777" w:rsidR="005B5F4B" w:rsidRDefault="005B5F4B"/>
        </w:tc>
        <w:tc>
          <w:tcPr>
            <w:tcW w:w="2501" w:type="dxa"/>
            <w:vMerge/>
            <w:vAlign w:val="center"/>
          </w:tcPr>
          <w:p w14:paraId="40243E4B" w14:textId="77777777" w:rsidR="005B5F4B" w:rsidRDefault="005B5F4B"/>
        </w:tc>
        <w:tc>
          <w:tcPr>
            <w:tcW w:w="1333" w:type="dxa"/>
            <w:vMerge/>
            <w:vAlign w:val="center"/>
          </w:tcPr>
          <w:p w14:paraId="674CFF03" w14:textId="77777777" w:rsidR="005B5F4B" w:rsidRDefault="005B5F4B"/>
        </w:tc>
        <w:tc>
          <w:tcPr>
            <w:tcW w:w="841" w:type="dxa"/>
            <w:vMerge/>
            <w:vAlign w:val="center"/>
          </w:tcPr>
          <w:p w14:paraId="5DED8735" w14:textId="77777777" w:rsidR="005B5F4B" w:rsidRDefault="005B5F4B"/>
        </w:tc>
        <w:tc>
          <w:tcPr>
            <w:tcW w:w="1045" w:type="dxa"/>
            <w:vMerge/>
            <w:vAlign w:val="center"/>
          </w:tcPr>
          <w:p w14:paraId="3D0B03E4" w14:textId="77777777" w:rsidR="005B5F4B" w:rsidRDefault="005B5F4B"/>
        </w:tc>
        <w:tc>
          <w:tcPr>
            <w:tcW w:w="4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B4F0664" w14:textId="7B3FBEAB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E809C4D" w14:textId="747026F5" w:rsidR="005B5F4B" w:rsidRDefault="005B5F4B" w:rsidP="4A680ECB">
            <w:pPr>
              <w:spacing w:line="254" w:lineRule="auto"/>
              <w:jc w:val="center"/>
            </w:pPr>
            <w:r w:rsidRPr="4A680EC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Ć</w:t>
            </w:r>
          </w:p>
        </w:tc>
        <w:tc>
          <w:tcPr>
            <w:tcW w:w="4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98E112B" w14:textId="5A5AFFDF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338" w:type="dxa"/>
            <w:vMerge/>
            <w:vAlign w:val="center"/>
          </w:tcPr>
          <w:p w14:paraId="2E233D0A" w14:textId="77777777" w:rsidR="005B5F4B" w:rsidRDefault="005B5F4B"/>
        </w:tc>
      </w:tr>
      <w:tr w:rsidR="2254A9B3" w14:paraId="0795A326" w14:textId="77777777" w:rsidTr="005B5F4B">
        <w:trPr>
          <w:trHeight w:val="495"/>
        </w:trPr>
        <w:tc>
          <w:tcPr>
            <w:tcW w:w="10592" w:type="dxa"/>
            <w:gridSpan w:val="9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F2D0" w:themeFill="accent6" w:themeFillTint="33"/>
            <w:tcMar>
              <w:left w:w="90" w:type="dxa"/>
              <w:right w:w="90" w:type="dxa"/>
            </w:tcMar>
            <w:vAlign w:val="center"/>
          </w:tcPr>
          <w:p w14:paraId="4B5468AF" w14:textId="0D32043B" w:rsidR="0440A092" w:rsidRPr="005B5F4B" w:rsidRDefault="0440A092" w:rsidP="55C82D3B">
            <w:pPr>
              <w:rPr>
                <w:rFonts w:ascii="Aptos" w:eastAsia="Aptos" w:hAnsi="Aptos" w:cs="Aptos"/>
                <w:color w:val="FF0000"/>
                <w:sz w:val="16"/>
                <w:szCs w:val="16"/>
                <w:lang w:val="en-US"/>
              </w:rPr>
            </w:pPr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en-US"/>
              </w:rPr>
              <w:t xml:space="preserve">1 x </w:t>
            </w:r>
            <w:proofErr w:type="spellStart"/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en-US"/>
              </w:rPr>
              <w:t>wykład</w:t>
            </w:r>
            <w:proofErr w:type="spellEnd"/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en-US"/>
              </w:rPr>
              <w:t>wyboru</w:t>
            </w:r>
            <w:proofErr w:type="spellEnd"/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en-US"/>
              </w:rPr>
              <w:t xml:space="preserve"> (</w:t>
            </w:r>
            <w:r w:rsidR="759941CA"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en-US"/>
              </w:rPr>
              <w:t xml:space="preserve">30 </w:t>
            </w:r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en-US"/>
              </w:rPr>
              <w:t xml:space="preserve">h x </w:t>
            </w:r>
            <w:r w:rsidR="47581863"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en-US"/>
              </w:rPr>
              <w:t>4</w:t>
            </w:r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en-US"/>
              </w:rPr>
              <w:t xml:space="preserve"> ECT</w:t>
            </w:r>
            <w:r w:rsidR="7F21853D"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en-US"/>
              </w:rPr>
              <w:t>43</w:t>
            </w:r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en-US"/>
              </w:rPr>
              <w:t xml:space="preserve">S); </w:t>
            </w:r>
            <w:r w:rsidR="0E1D2817"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E1D2817" w:rsidRPr="005B5F4B"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  <w:lang w:val="en-US"/>
              </w:rPr>
              <w:t>Elective Course 1</w:t>
            </w:r>
            <w:r w:rsidR="0E1D2817" w:rsidRPr="005B5F4B">
              <w:rPr>
                <w:rFonts w:ascii="Tahoma" w:eastAsia="Tahoma" w:hAnsi="Tahoma" w:cs="Tahoma"/>
                <w:color w:val="FF0000"/>
                <w:sz w:val="17"/>
                <w:szCs w:val="17"/>
                <w:lang w:val="en-US"/>
              </w:rPr>
              <w:t xml:space="preserve"> </w:t>
            </w:r>
            <w:r w:rsidR="0E1D2817" w:rsidRPr="005B5F4B">
              <w:rPr>
                <w:rFonts w:ascii="Aptos" w:eastAsia="Aptos" w:hAnsi="Aptos" w:cs="Aptos"/>
                <w:color w:val="FF0000"/>
                <w:sz w:val="16"/>
                <w:szCs w:val="16"/>
                <w:lang w:val="en-US"/>
              </w:rPr>
              <w:t xml:space="preserve"> </w:t>
            </w:r>
          </w:p>
          <w:p w14:paraId="051F0119" w14:textId="1F704CD4" w:rsidR="2254A9B3" w:rsidRDefault="705813B6" w:rsidP="65BFFEF0">
            <w:pPr>
              <w:spacing w:line="254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65BFFEF0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LICZBA STUDENTÓW OGÓŁEM: </w:t>
            </w:r>
            <w:r w:rsidR="541ADC1D" w:rsidRPr="65BFFEF0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highlight w:val="yellow"/>
              </w:rPr>
              <w:t>43</w:t>
            </w:r>
          </w:p>
        </w:tc>
      </w:tr>
      <w:tr w:rsidR="005B5F4B" w14:paraId="10F0961E" w14:textId="77777777" w:rsidTr="005B5F4B">
        <w:trPr>
          <w:trHeight w:val="360"/>
        </w:trPr>
        <w:tc>
          <w:tcPr>
            <w:tcW w:w="31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DFFD53A" w14:textId="10529A2B" w:rsidR="005B5F4B" w:rsidRDefault="005B5F4B" w:rsidP="55C82D3B">
            <w:pPr>
              <w:rPr>
                <w:rFonts w:ascii="Aptos" w:eastAsia="Aptos" w:hAnsi="Aptos" w:cs="Aptos"/>
                <w:color w:val="FF0000"/>
                <w:sz w:val="16"/>
                <w:szCs w:val="16"/>
              </w:rPr>
            </w:pPr>
            <w:proofErr w:type="spellStart"/>
            <w:r w:rsidRPr="55C82D3B"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Elective</w:t>
            </w:r>
            <w:proofErr w:type="spellEnd"/>
            <w:r w:rsidRPr="55C82D3B"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 xml:space="preserve"> Course 1</w:t>
            </w:r>
            <w:r w:rsidRPr="55C82D3B">
              <w:rPr>
                <w:rFonts w:ascii="Tahoma" w:eastAsia="Tahoma" w:hAnsi="Tahoma" w:cs="Tahoma"/>
                <w:color w:val="FF0000"/>
                <w:sz w:val="17"/>
                <w:szCs w:val="17"/>
              </w:rPr>
              <w:t xml:space="preserve"> </w:t>
            </w:r>
            <w:r w:rsidRPr="55C82D3B">
              <w:rPr>
                <w:rFonts w:ascii="Aptos" w:eastAsia="Aptos" w:hAnsi="Aptos" w:cs="Aptos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501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097ABE94" w14:textId="12257801" w:rsidR="005B5F4B" w:rsidRDefault="005B5F4B" w:rsidP="4A680ECB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2041827" w14:textId="52B0E80C" w:rsidR="005B5F4B" w:rsidRDefault="005B5F4B" w:rsidP="2254A9B3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2025/2026 Z</w:t>
            </w:r>
          </w:p>
        </w:tc>
        <w:tc>
          <w:tcPr>
            <w:tcW w:w="841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117AD0A" w14:textId="2993EC60" w:rsidR="005B5F4B" w:rsidRDefault="005B5F4B" w:rsidP="2254A9B3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II</w:t>
            </w:r>
          </w:p>
        </w:tc>
        <w:tc>
          <w:tcPr>
            <w:tcW w:w="104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95E15F7" w14:textId="400C8725" w:rsidR="005B5F4B" w:rsidRDefault="005B5F4B" w:rsidP="2254A9B3">
            <w:pPr>
              <w:spacing w:line="254" w:lineRule="auto"/>
              <w:jc w:val="center"/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4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704A800" w14:textId="7CDB0A17" w:rsidR="005B5F4B" w:rsidRDefault="005B5F4B" w:rsidP="2254A9B3">
            <w:pPr>
              <w:spacing w:line="254" w:lineRule="auto"/>
              <w:jc w:val="center"/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30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89ECBA5" w14:textId="49C46608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8803F9E" w14:textId="0136D7A6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A95AB0A" w14:textId="20587049" w:rsidR="005B5F4B" w:rsidRDefault="005B5F4B" w:rsidP="2254A9B3">
            <w:pPr>
              <w:spacing w:line="254" w:lineRule="auto"/>
              <w:jc w:val="center"/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4</w:t>
            </w:r>
          </w:p>
        </w:tc>
      </w:tr>
      <w:tr w:rsidR="005B5F4B" w14:paraId="67D890A2" w14:textId="77777777" w:rsidTr="005B5F4B">
        <w:trPr>
          <w:trHeight w:val="360"/>
        </w:trPr>
        <w:tc>
          <w:tcPr>
            <w:tcW w:w="31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80A7CB3" w14:textId="349EB1AF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Statistical </w:t>
            </w:r>
            <w:proofErr w:type="spellStart"/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programming</w:t>
            </w:r>
            <w:proofErr w:type="spellEnd"/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libraries</w:t>
            </w:r>
            <w:proofErr w:type="spellEnd"/>
          </w:p>
        </w:tc>
        <w:tc>
          <w:tcPr>
            <w:tcW w:w="2501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5823DE8E" w14:textId="739401DD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Dr Snarska Małgorzata</w:t>
            </w:r>
          </w:p>
        </w:tc>
        <w:tc>
          <w:tcPr>
            <w:tcW w:w="1333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AF3F705" w14:textId="2249D7E5" w:rsidR="005B5F4B" w:rsidRDefault="005B5F4B" w:rsidP="55C82D3B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92B6A98" w14:textId="327A1979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42CB00B" w14:textId="2D602647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C18ED6B" w14:textId="33AE6A74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56C6332" w14:textId="2CF32B08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C3C9345" w14:textId="43717316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2F45736" w14:textId="7BC6C287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5B5F4B" w14:paraId="1EE948F9" w14:textId="77777777" w:rsidTr="005B5F4B">
        <w:trPr>
          <w:trHeight w:val="360"/>
        </w:trPr>
        <w:tc>
          <w:tcPr>
            <w:tcW w:w="31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9A42CC2" w14:textId="64410BFF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Introduction to Ruby on Rails</w:t>
            </w:r>
          </w:p>
        </w:tc>
        <w:tc>
          <w:tcPr>
            <w:tcW w:w="2501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2365CF0F" w14:textId="6915CC5A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 hab. Wyrobek Joanna, prof. UEK </w:t>
            </w:r>
          </w:p>
        </w:tc>
        <w:tc>
          <w:tcPr>
            <w:tcW w:w="1333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FB1369C" w14:textId="71E2156C" w:rsidR="005B5F4B" w:rsidRDefault="005B5F4B" w:rsidP="55C82D3B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3D54E14" w14:textId="547C4C5E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19395BF" w14:textId="5C5145DE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B1E8FC3" w14:textId="33D46D16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AB2B463" w14:textId="57A44876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0517650" w14:textId="52C08C47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B0624E9" w14:textId="498E7AFE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2254A9B3" w14:paraId="4A984AC1" w14:textId="77777777" w:rsidTr="005B5F4B">
        <w:trPr>
          <w:trHeight w:val="495"/>
        </w:trPr>
        <w:tc>
          <w:tcPr>
            <w:tcW w:w="10592" w:type="dxa"/>
            <w:gridSpan w:val="9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F2D0" w:themeFill="accent6" w:themeFillTint="33"/>
            <w:tcMar>
              <w:left w:w="90" w:type="dxa"/>
              <w:right w:w="90" w:type="dxa"/>
            </w:tcMar>
          </w:tcPr>
          <w:p w14:paraId="17D6AFFC" w14:textId="51CAD128" w:rsidR="3C50FF30" w:rsidRPr="005B5F4B" w:rsidRDefault="3C50FF30" w:rsidP="55C82D3B">
            <w:pPr>
              <w:jc w:val="both"/>
              <w:rPr>
                <w:rFonts w:ascii="Aptos" w:eastAsia="Aptos" w:hAnsi="Aptos" w:cs="Aptos"/>
                <w:color w:val="FF0000"/>
                <w:sz w:val="16"/>
                <w:szCs w:val="16"/>
                <w:lang w:val="en-US"/>
              </w:rPr>
            </w:pPr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en-US"/>
              </w:rPr>
              <w:t>1</w:t>
            </w:r>
            <w:r w:rsidR="42E734F4"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en-US"/>
              </w:rPr>
              <w:t xml:space="preserve"> x </w:t>
            </w:r>
            <w:proofErr w:type="spellStart"/>
            <w:r w:rsidR="42E734F4"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en-US"/>
              </w:rPr>
              <w:t>wykład</w:t>
            </w:r>
            <w:proofErr w:type="spellEnd"/>
            <w:r w:rsidR="42E734F4"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en-US"/>
              </w:rPr>
              <w:t xml:space="preserve"> do </w:t>
            </w:r>
            <w:proofErr w:type="spellStart"/>
            <w:r w:rsidR="42E734F4"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en-US"/>
              </w:rPr>
              <w:t>wyboru</w:t>
            </w:r>
            <w:proofErr w:type="spellEnd"/>
            <w:r w:rsidR="42E734F4"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78FE94C3"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en-US"/>
              </w:rPr>
              <w:t xml:space="preserve">- </w:t>
            </w:r>
            <w:r w:rsidR="42E734F4"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r w:rsidR="1ED8EDBC"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en-US"/>
              </w:rPr>
              <w:t>2</w:t>
            </w:r>
            <w:r w:rsidR="42E734F4"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en-US"/>
              </w:rPr>
              <w:t xml:space="preserve">5h x </w:t>
            </w:r>
            <w:r w:rsidR="70459E70"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en-US"/>
              </w:rPr>
              <w:t>3</w:t>
            </w:r>
            <w:r w:rsidR="42E734F4"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en-US"/>
              </w:rPr>
              <w:t xml:space="preserve"> ECTS); </w:t>
            </w:r>
            <w:r w:rsidR="4269D5D9"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4269D5D9" w:rsidRPr="005B5F4B"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  <w:lang w:val="en-US"/>
              </w:rPr>
              <w:t>Elective Course 4</w:t>
            </w:r>
            <w:r w:rsidR="4269D5D9" w:rsidRPr="005B5F4B">
              <w:rPr>
                <w:rFonts w:ascii="Tahoma" w:eastAsia="Tahoma" w:hAnsi="Tahoma" w:cs="Tahoma"/>
                <w:color w:val="FF0000"/>
                <w:sz w:val="17"/>
                <w:szCs w:val="17"/>
                <w:lang w:val="en-US"/>
              </w:rPr>
              <w:t xml:space="preserve"> </w:t>
            </w:r>
            <w:r w:rsidR="4269D5D9" w:rsidRPr="005B5F4B">
              <w:rPr>
                <w:rFonts w:ascii="Aptos" w:eastAsia="Aptos" w:hAnsi="Aptos" w:cs="Aptos"/>
                <w:color w:val="FF0000"/>
                <w:sz w:val="16"/>
                <w:szCs w:val="16"/>
                <w:lang w:val="en-US"/>
              </w:rPr>
              <w:t xml:space="preserve"> </w:t>
            </w:r>
          </w:p>
          <w:p w14:paraId="08AACA0D" w14:textId="28297359" w:rsidR="2254A9B3" w:rsidRPr="005B5F4B" w:rsidRDefault="42E734F4" w:rsidP="55C82D3B">
            <w:pPr>
              <w:spacing w:line="254" w:lineRule="auto"/>
              <w:rPr>
                <w:rFonts w:ascii="Tahoma" w:eastAsia="Tahoma" w:hAnsi="Tahoma" w:cs="Tahoma"/>
                <w:color w:val="FF0000"/>
                <w:sz w:val="17"/>
                <w:szCs w:val="17"/>
                <w:lang w:val="en-US"/>
              </w:rPr>
            </w:pPr>
            <w:r w:rsidRPr="55C82D3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1 x </w:t>
            </w:r>
            <w:proofErr w:type="spellStart"/>
            <w:r w:rsidR="1FA3A1D9" w:rsidRPr="55C82D3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>ćwiczenia</w:t>
            </w:r>
            <w:proofErr w:type="spellEnd"/>
            <w:r w:rsidRPr="55C82D3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 (</w:t>
            </w:r>
            <w:r w:rsidR="44E2850B" w:rsidRPr="55C82D3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>30</w:t>
            </w:r>
            <w:r w:rsidRPr="55C82D3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 h x </w:t>
            </w:r>
            <w:r w:rsidR="4832B7A7" w:rsidRPr="55C82D3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>4</w:t>
            </w:r>
            <w:r w:rsidRPr="55C82D3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 ECTS)</w:t>
            </w:r>
            <w:r w:rsidR="09DF05D8" w:rsidRPr="55C82D3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  </w:t>
            </w:r>
            <w:r w:rsidR="09DF05D8" w:rsidRPr="005B5F4B"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  <w:lang w:val="en-US"/>
              </w:rPr>
              <w:t>Elective Course 2</w:t>
            </w:r>
          </w:p>
          <w:p w14:paraId="3A45035C" w14:textId="330150EE" w:rsidR="2916EB7B" w:rsidRPr="005B5F4B" w:rsidRDefault="2916EB7B" w:rsidP="55C82D3B">
            <w:pPr>
              <w:jc w:val="both"/>
              <w:rPr>
                <w:rFonts w:ascii="Tahoma" w:eastAsia="Tahoma" w:hAnsi="Tahoma" w:cs="Tahoma"/>
                <w:color w:val="FF0000"/>
                <w:sz w:val="17"/>
                <w:szCs w:val="17"/>
                <w:lang w:val="en-US"/>
              </w:rPr>
            </w:pPr>
            <w:r w:rsidRPr="55C82D3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1 x </w:t>
            </w:r>
            <w:proofErr w:type="spellStart"/>
            <w:r w:rsidRPr="55C82D3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>ćwiczenia</w:t>
            </w:r>
            <w:proofErr w:type="spellEnd"/>
            <w:r w:rsidRPr="55C82D3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 (25 h x 4 ECTS)</w:t>
            </w:r>
            <w:r w:rsidR="7FD2B8F6" w:rsidRPr="55C82D3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="7FD2B8F6" w:rsidRPr="005B5F4B"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  <w:lang w:val="en-US"/>
              </w:rPr>
              <w:t>Elective Course 3</w:t>
            </w:r>
          </w:p>
          <w:p w14:paraId="3CDE8699" w14:textId="0CDD0609" w:rsidR="2254A9B3" w:rsidRDefault="38C43FD5" w:rsidP="46DD7D10">
            <w:pPr>
              <w:spacing w:line="254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46DD7D10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LICZBA STUDENTÓW OGÓŁEM: </w:t>
            </w:r>
            <w:r w:rsidR="6B2D2B0A" w:rsidRPr="46DD7D10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highlight w:val="yellow"/>
              </w:rPr>
              <w:t>32</w:t>
            </w:r>
          </w:p>
        </w:tc>
      </w:tr>
      <w:tr w:rsidR="005B5F4B" w14:paraId="587D86F8" w14:textId="77777777" w:rsidTr="005B5F4B">
        <w:trPr>
          <w:trHeight w:val="360"/>
        </w:trPr>
        <w:tc>
          <w:tcPr>
            <w:tcW w:w="31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DBF7CAC" w14:textId="483C2181" w:rsidR="005B5F4B" w:rsidRDefault="005B5F4B" w:rsidP="55C82D3B">
            <w:pPr>
              <w:jc w:val="both"/>
              <w:rPr>
                <w:rFonts w:ascii="Aptos" w:eastAsia="Aptos" w:hAnsi="Aptos" w:cs="Aptos"/>
                <w:color w:val="FF0000"/>
                <w:sz w:val="16"/>
                <w:szCs w:val="16"/>
              </w:rPr>
            </w:pPr>
            <w:proofErr w:type="spellStart"/>
            <w:r w:rsidRPr="4E5CB197"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Elective</w:t>
            </w:r>
            <w:proofErr w:type="spellEnd"/>
            <w:r w:rsidRPr="4E5CB197"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 xml:space="preserve"> Course 4</w:t>
            </w:r>
            <w:r w:rsidRPr="4E5CB197">
              <w:rPr>
                <w:rFonts w:ascii="Tahoma" w:eastAsia="Tahoma" w:hAnsi="Tahoma" w:cs="Tahoma"/>
                <w:color w:val="FF0000"/>
                <w:sz w:val="17"/>
                <w:szCs w:val="17"/>
              </w:rPr>
              <w:t xml:space="preserve"> </w:t>
            </w:r>
            <w:r w:rsidRPr="4E5CB197">
              <w:rPr>
                <w:rFonts w:ascii="Aptos" w:eastAsia="Aptos" w:hAnsi="Aptos" w:cs="Aptos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501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42F913F6" w14:textId="12257801" w:rsidR="005B5F4B" w:rsidRDefault="005B5F4B" w:rsidP="2254A9B3">
            <w:pPr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7ABA58E" w14:textId="6A7471B9" w:rsidR="005B5F4B" w:rsidRDefault="005B5F4B" w:rsidP="2254A9B3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2024/2025 Z</w:t>
            </w:r>
          </w:p>
        </w:tc>
        <w:tc>
          <w:tcPr>
            <w:tcW w:w="841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4A392CD" w14:textId="1759FAB6" w:rsidR="005B5F4B" w:rsidRDefault="005B5F4B" w:rsidP="2254A9B3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III</w:t>
            </w:r>
          </w:p>
        </w:tc>
        <w:tc>
          <w:tcPr>
            <w:tcW w:w="104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1CC1C74" w14:textId="446C1198" w:rsidR="005B5F4B" w:rsidRDefault="005B5F4B" w:rsidP="2254A9B3">
            <w:pPr>
              <w:spacing w:line="254" w:lineRule="auto"/>
              <w:jc w:val="center"/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5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8B57FA6" w14:textId="201A246F" w:rsidR="005B5F4B" w:rsidRDefault="005B5F4B" w:rsidP="2254A9B3">
            <w:pPr>
              <w:spacing w:line="254" w:lineRule="auto"/>
              <w:jc w:val="center"/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25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00E6207" w14:textId="49C46608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4423A67" w14:textId="0136D7A6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FF2247D" w14:textId="01294C73" w:rsidR="005B5F4B" w:rsidRDefault="005B5F4B" w:rsidP="2254A9B3">
            <w:pPr>
              <w:spacing w:line="254" w:lineRule="auto"/>
              <w:jc w:val="center"/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3</w:t>
            </w:r>
          </w:p>
        </w:tc>
      </w:tr>
      <w:tr w:rsidR="005B5F4B" w14:paraId="1355EBAC" w14:textId="77777777" w:rsidTr="005B5F4B">
        <w:trPr>
          <w:trHeight w:val="300"/>
        </w:trPr>
        <w:tc>
          <w:tcPr>
            <w:tcW w:w="31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63E3A20" w14:textId="747BC434" w:rsidR="005B5F4B" w:rsidRDefault="005B5F4B" w:rsidP="55C82D3B">
            <w:pPr>
              <w:jc w:val="both"/>
              <w:rPr>
                <w:rFonts w:ascii="Tahoma" w:eastAsia="Tahoma" w:hAnsi="Tahoma" w:cs="Tahoma"/>
                <w:color w:val="FF0000"/>
                <w:sz w:val="17"/>
                <w:szCs w:val="17"/>
              </w:rPr>
            </w:pPr>
            <w:proofErr w:type="spellStart"/>
            <w:r w:rsidRPr="55C82D3B"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Elective</w:t>
            </w:r>
            <w:proofErr w:type="spellEnd"/>
            <w:r w:rsidRPr="55C82D3B"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 xml:space="preserve"> Course 2</w:t>
            </w:r>
            <w:r w:rsidRPr="55C82D3B">
              <w:rPr>
                <w:rFonts w:ascii="Tahoma" w:eastAsia="Tahoma" w:hAnsi="Tahoma" w:cs="Tahoma"/>
                <w:color w:val="FF0000"/>
                <w:sz w:val="17"/>
                <w:szCs w:val="17"/>
              </w:rPr>
              <w:t xml:space="preserve">  </w:t>
            </w:r>
          </w:p>
        </w:tc>
        <w:tc>
          <w:tcPr>
            <w:tcW w:w="250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5BEF10D2" w14:textId="36F64653" w:rsidR="005B5F4B" w:rsidRDefault="005B5F4B" w:rsidP="2254A9B3">
            <w:pPr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C9549F2" w14:textId="0A854CE8" w:rsidR="005B5F4B" w:rsidRDefault="005B5F4B" w:rsidP="2254A9B3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2024/2025 Z</w:t>
            </w:r>
          </w:p>
        </w:tc>
        <w:tc>
          <w:tcPr>
            <w:tcW w:w="84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33F2F5C" w14:textId="369639C5" w:rsidR="005B5F4B" w:rsidRDefault="005B5F4B" w:rsidP="2254A9B3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III</w:t>
            </w:r>
          </w:p>
        </w:tc>
        <w:tc>
          <w:tcPr>
            <w:tcW w:w="104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960729E" w14:textId="64946052" w:rsidR="005B5F4B" w:rsidRDefault="005B5F4B" w:rsidP="2254A9B3">
            <w:pPr>
              <w:spacing w:line="254" w:lineRule="auto"/>
              <w:jc w:val="center"/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5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63EAB58" w14:textId="3B462F40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B14903A" w14:textId="4EB4186B" w:rsidR="005B5F4B" w:rsidRDefault="005B5F4B" w:rsidP="2254A9B3">
            <w:pPr>
              <w:spacing w:line="254" w:lineRule="auto"/>
              <w:jc w:val="center"/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30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C7C2684" w14:textId="4206DB2B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638F827" w14:textId="44C64FF5" w:rsidR="005B5F4B" w:rsidRDefault="005B5F4B" w:rsidP="2254A9B3">
            <w:pPr>
              <w:spacing w:line="254" w:lineRule="auto"/>
              <w:jc w:val="center"/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4</w:t>
            </w:r>
          </w:p>
        </w:tc>
      </w:tr>
      <w:tr w:rsidR="005B5F4B" w14:paraId="24F33F03" w14:textId="77777777" w:rsidTr="005B5F4B">
        <w:trPr>
          <w:trHeight w:val="405"/>
        </w:trPr>
        <w:tc>
          <w:tcPr>
            <w:tcW w:w="31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1C6F524" w14:textId="04FF2B06" w:rsidR="005B5F4B" w:rsidRDefault="005B5F4B" w:rsidP="55C82D3B">
            <w:pPr>
              <w:jc w:val="both"/>
              <w:rPr>
                <w:rFonts w:ascii="Tahoma" w:eastAsia="Tahoma" w:hAnsi="Tahoma" w:cs="Tahoma"/>
                <w:color w:val="FF0000"/>
                <w:sz w:val="17"/>
                <w:szCs w:val="17"/>
              </w:rPr>
            </w:pPr>
            <w:proofErr w:type="spellStart"/>
            <w:r w:rsidRPr="55C82D3B"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Elective</w:t>
            </w:r>
            <w:proofErr w:type="spellEnd"/>
            <w:r w:rsidRPr="55C82D3B"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 xml:space="preserve"> Course 3</w:t>
            </w:r>
          </w:p>
          <w:p w14:paraId="64DB7745" w14:textId="67C49580" w:rsidR="005B5F4B" w:rsidRDefault="005B5F4B" w:rsidP="55C82D3B">
            <w:pPr>
              <w:jc w:val="both"/>
              <w:rPr>
                <w:rFonts w:ascii="Aptos" w:eastAsia="Aptos" w:hAnsi="Aptos" w:cs="Aptos"/>
                <w:color w:val="FF0000"/>
                <w:sz w:val="16"/>
                <w:szCs w:val="16"/>
              </w:rPr>
            </w:pPr>
          </w:p>
        </w:tc>
        <w:tc>
          <w:tcPr>
            <w:tcW w:w="250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0E0AB1FE" w14:textId="0418E1D5" w:rsidR="005B5F4B" w:rsidRDefault="005B5F4B" w:rsidP="2254A9B3">
            <w:pPr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E5EAB85" w14:textId="51D49F6C" w:rsidR="005B5F4B" w:rsidRDefault="005B5F4B" w:rsidP="2254A9B3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2024/2025 Z</w:t>
            </w:r>
          </w:p>
          <w:p w14:paraId="702AF426" w14:textId="09F5E709" w:rsidR="005B5F4B" w:rsidRDefault="005B5F4B" w:rsidP="4A680ECB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F848D24" w14:textId="46CF2034" w:rsidR="005B5F4B" w:rsidRDefault="005B5F4B" w:rsidP="2254A9B3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III</w:t>
            </w:r>
          </w:p>
        </w:tc>
        <w:tc>
          <w:tcPr>
            <w:tcW w:w="104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E1F9E3F" w14:textId="2C926D57" w:rsidR="005B5F4B" w:rsidRDefault="005B5F4B" w:rsidP="2254A9B3">
            <w:pPr>
              <w:spacing w:line="254" w:lineRule="auto"/>
              <w:jc w:val="center"/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5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3E6E027" w14:textId="08348492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2430E27" w14:textId="7141B89A" w:rsidR="005B5F4B" w:rsidRDefault="005B5F4B" w:rsidP="2254A9B3">
            <w:pPr>
              <w:spacing w:line="254" w:lineRule="auto"/>
              <w:jc w:val="center"/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25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C98DF66" w14:textId="7F0726AE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39AB287" w14:textId="1E90130D" w:rsidR="005B5F4B" w:rsidRDefault="005B5F4B" w:rsidP="2254A9B3">
            <w:pPr>
              <w:spacing w:line="254" w:lineRule="auto"/>
              <w:jc w:val="center"/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4</w:t>
            </w:r>
          </w:p>
        </w:tc>
      </w:tr>
      <w:tr w:rsidR="005B5F4B" w14:paraId="4B051874" w14:textId="77777777" w:rsidTr="005B5F4B">
        <w:trPr>
          <w:trHeight w:val="405"/>
        </w:trPr>
        <w:tc>
          <w:tcPr>
            <w:tcW w:w="31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6C027E7" w14:textId="11EEA37D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Introduction to Machine Learning and Data Mining</w:t>
            </w:r>
          </w:p>
        </w:tc>
        <w:tc>
          <w:tcPr>
            <w:tcW w:w="250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528B8904" w14:textId="2C7C9262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Dr hab. Morajda Janusz, prof, UEK</w:t>
            </w:r>
          </w:p>
        </w:tc>
        <w:tc>
          <w:tcPr>
            <w:tcW w:w="133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5712A3D" w14:textId="0A854CE8" w:rsidR="005B5F4B" w:rsidRDefault="005B5F4B" w:rsidP="55C82D3B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5C82D3B">
              <w:rPr>
                <w:rFonts w:ascii="Aptos" w:eastAsia="Aptos" w:hAnsi="Aptos" w:cs="Aptos"/>
                <w:sz w:val="16"/>
                <w:szCs w:val="16"/>
              </w:rPr>
              <w:t>2024/2025 Z</w:t>
            </w:r>
          </w:p>
        </w:tc>
        <w:tc>
          <w:tcPr>
            <w:tcW w:w="84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6F3F93E" w14:textId="369639C5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5C82D3B">
              <w:rPr>
                <w:rFonts w:ascii="Aptos" w:eastAsia="Aptos" w:hAnsi="Aptos" w:cs="Aptos"/>
                <w:sz w:val="16"/>
                <w:szCs w:val="16"/>
              </w:rPr>
              <w:t>III</w:t>
            </w:r>
          </w:p>
        </w:tc>
        <w:tc>
          <w:tcPr>
            <w:tcW w:w="104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1A39EF0" w14:textId="64946052" w:rsidR="005B5F4B" w:rsidRDefault="005B5F4B" w:rsidP="55C82D3B">
            <w:pPr>
              <w:spacing w:line="254" w:lineRule="auto"/>
              <w:jc w:val="center"/>
            </w:pPr>
            <w:r w:rsidRPr="55C82D3B">
              <w:rPr>
                <w:rFonts w:ascii="Aptos" w:eastAsia="Aptos" w:hAnsi="Aptos" w:cs="Aptos"/>
                <w:sz w:val="16"/>
                <w:szCs w:val="16"/>
              </w:rPr>
              <w:t>5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92F9BEB" w14:textId="3B462F40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1CC2E40" w14:textId="4EB4186B" w:rsidR="005B5F4B" w:rsidRDefault="005B5F4B" w:rsidP="55C82D3B">
            <w:pPr>
              <w:spacing w:line="254" w:lineRule="auto"/>
              <w:jc w:val="center"/>
            </w:pPr>
            <w:r w:rsidRPr="55C82D3B">
              <w:rPr>
                <w:rFonts w:ascii="Aptos" w:eastAsia="Aptos" w:hAnsi="Aptos" w:cs="Aptos"/>
                <w:sz w:val="16"/>
                <w:szCs w:val="16"/>
              </w:rPr>
              <w:t>30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5D10E1E" w14:textId="4206DB2B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A5D78B4" w14:textId="44C64FF5" w:rsidR="005B5F4B" w:rsidRDefault="005B5F4B" w:rsidP="55C82D3B">
            <w:pPr>
              <w:spacing w:line="254" w:lineRule="auto"/>
              <w:jc w:val="center"/>
            </w:pPr>
            <w:r w:rsidRPr="55C82D3B">
              <w:rPr>
                <w:rFonts w:ascii="Aptos" w:eastAsia="Aptos" w:hAnsi="Aptos" w:cs="Aptos"/>
                <w:sz w:val="16"/>
                <w:szCs w:val="16"/>
              </w:rPr>
              <w:t>4</w:t>
            </w:r>
          </w:p>
        </w:tc>
      </w:tr>
      <w:tr w:rsidR="005B5F4B" w14:paraId="7027B064" w14:textId="77777777" w:rsidTr="005B5F4B">
        <w:trPr>
          <w:trHeight w:val="405"/>
        </w:trPr>
        <w:tc>
          <w:tcPr>
            <w:tcW w:w="31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1C096E4" w14:textId="1718B810" w:rsidR="005B5F4B" w:rsidRDefault="005B5F4B" w:rsidP="6396BD45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6396BD4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Introduction</w:t>
            </w:r>
            <w:proofErr w:type="spellEnd"/>
            <w:r w:rsidRPr="6396BD4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to </w:t>
            </w:r>
            <w:proofErr w:type="spellStart"/>
            <w:r w:rsidRPr="6396BD4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machine</w:t>
            </w:r>
            <w:proofErr w:type="spellEnd"/>
            <w:r w:rsidRPr="6396BD4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learning</w:t>
            </w:r>
          </w:p>
        </w:tc>
        <w:tc>
          <w:tcPr>
            <w:tcW w:w="250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6731FDA3" w14:textId="7BDE1896" w:rsidR="005B5F4B" w:rsidRDefault="005B5F4B" w:rsidP="6396BD45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6396BD4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Dr Rola Przemysław</w:t>
            </w:r>
          </w:p>
        </w:tc>
        <w:tc>
          <w:tcPr>
            <w:tcW w:w="133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DB3F562" w14:textId="0A854CE8" w:rsidR="005B5F4B" w:rsidRDefault="005B5F4B" w:rsidP="6396BD45">
            <w:pPr>
              <w:jc w:val="center"/>
              <w:rPr>
                <w:rFonts w:ascii="Aptos" w:eastAsia="Aptos" w:hAnsi="Aptos" w:cs="Aptos"/>
                <w:color w:val="FF0000"/>
                <w:sz w:val="16"/>
                <w:szCs w:val="16"/>
              </w:rPr>
            </w:pPr>
            <w:r w:rsidRPr="6396BD45">
              <w:rPr>
                <w:rFonts w:ascii="Aptos" w:eastAsia="Aptos" w:hAnsi="Aptos" w:cs="Aptos"/>
                <w:color w:val="FF0000"/>
                <w:sz w:val="16"/>
                <w:szCs w:val="16"/>
              </w:rPr>
              <w:t>2024/2025 Z</w:t>
            </w:r>
          </w:p>
        </w:tc>
        <w:tc>
          <w:tcPr>
            <w:tcW w:w="84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EC74252" w14:textId="369639C5" w:rsidR="005B5F4B" w:rsidRDefault="005B5F4B" w:rsidP="6396BD45">
            <w:pPr>
              <w:spacing w:line="254" w:lineRule="auto"/>
              <w:jc w:val="center"/>
              <w:rPr>
                <w:rFonts w:ascii="Aptos" w:eastAsia="Aptos" w:hAnsi="Aptos" w:cs="Aptos"/>
                <w:color w:val="FF0000"/>
                <w:sz w:val="16"/>
                <w:szCs w:val="16"/>
              </w:rPr>
            </w:pPr>
            <w:r w:rsidRPr="6396BD45">
              <w:rPr>
                <w:rFonts w:ascii="Aptos" w:eastAsia="Aptos" w:hAnsi="Aptos" w:cs="Aptos"/>
                <w:color w:val="FF0000"/>
                <w:sz w:val="16"/>
                <w:szCs w:val="16"/>
              </w:rPr>
              <w:t>III</w:t>
            </w:r>
          </w:p>
        </w:tc>
        <w:tc>
          <w:tcPr>
            <w:tcW w:w="104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2957062" w14:textId="64946052" w:rsidR="005B5F4B" w:rsidRDefault="005B5F4B" w:rsidP="6396BD45">
            <w:pPr>
              <w:spacing w:line="254" w:lineRule="auto"/>
              <w:jc w:val="center"/>
              <w:rPr>
                <w:rFonts w:ascii="Aptos" w:eastAsia="Aptos" w:hAnsi="Aptos" w:cs="Aptos"/>
                <w:color w:val="FF0000"/>
                <w:sz w:val="16"/>
                <w:szCs w:val="16"/>
              </w:rPr>
            </w:pPr>
            <w:r w:rsidRPr="6396BD45">
              <w:rPr>
                <w:rFonts w:ascii="Aptos" w:eastAsia="Aptos" w:hAnsi="Aptos" w:cs="Aptos"/>
                <w:color w:val="FF0000"/>
                <w:sz w:val="16"/>
                <w:szCs w:val="16"/>
              </w:rPr>
              <w:t>5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E99D5C9" w14:textId="3B462F40" w:rsidR="005B5F4B" w:rsidRDefault="005B5F4B" w:rsidP="6396BD45">
            <w:pPr>
              <w:spacing w:line="254" w:lineRule="auto"/>
              <w:jc w:val="center"/>
              <w:rPr>
                <w:rFonts w:ascii="Aptos" w:eastAsia="Aptos" w:hAnsi="Aptos" w:cs="Aptos"/>
                <w:color w:val="FF0000"/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0508D0E" w14:textId="4EB4186B" w:rsidR="005B5F4B" w:rsidRDefault="005B5F4B" w:rsidP="6396BD45">
            <w:pPr>
              <w:spacing w:line="254" w:lineRule="auto"/>
              <w:jc w:val="center"/>
              <w:rPr>
                <w:rFonts w:ascii="Aptos" w:eastAsia="Aptos" w:hAnsi="Aptos" w:cs="Aptos"/>
                <w:color w:val="FF0000"/>
                <w:sz w:val="16"/>
                <w:szCs w:val="16"/>
              </w:rPr>
            </w:pPr>
            <w:r w:rsidRPr="6396BD45">
              <w:rPr>
                <w:rFonts w:ascii="Aptos" w:eastAsia="Aptos" w:hAnsi="Aptos" w:cs="Aptos"/>
                <w:color w:val="FF0000"/>
                <w:sz w:val="16"/>
                <w:szCs w:val="16"/>
              </w:rPr>
              <w:t>30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F286F30" w14:textId="4206DB2B" w:rsidR="005B5F4B" w:rsidRDefault="005B5F4B" w:rsidP="6396BD45">
            <w:pPr>
              <w:spacing w:line="254" w:lineRule="auto"/>
              <w:jc w:val="center"/>
              <w:rPr>
                <w:rFonts w:ascii="Aptos" w:eastAsia="Aptos" w:hAnsi="Aptos" w:cs="Aptos"/>
                <w:color w:val="FF0000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C3FA3E8" w14:textId="44C64FF5" w:rsidR="005B5F4B" w:rsidRDefault="005B5F4B" w:rsidP="6396BD45">
            <w:pPr>
              <w:spacing w:line="254" w:lineRule="auto"/>
              <w:jc w:val="center"/>
              <w:rPr>
                <w:rFonts w:ascii="Aptos" w:eastAsia="Aptos" w:hAnsi="Aptos" w:cs="Aptos"/>
                <w:color w:val="FF0000"/>
                <w:sz w:val="16"/>
                <w:szCs w:val="16"/>
              </w:rPr>
            </w:pPr>
            <w:r w:rsidRPr="6396BD45">
              <w:rPr>
                <w:rFonts w:ascii="Aptos" w:eastAsia="Aptos" w:hAnsi="Aptos" w:cs="Aptos"/>
                <w:color w:val="FF0000"/>
                <w:sz w:val="16"/>
                <w:szCs w:val="16"/>
              </w:rPr>
              <w:t>4</w:t>
            </w:r>
          </w:p>
        </w:tc>
      </w:tr>
      <w:tr w:rsidR="005B5F4B" w14:paraId="7C7B72FE" w14:textId="77777777" w:rsidTr="005B5F4B">
        <w:trPr>
          <w:trHeight w:val="405"/>
        </w:trPr>
        <w:tc>
          <w:tcPr>
            <w:tcW w:w="31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992B82C" w14:textId="77156ECC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Introduction</w:t>
            </w:r>
            <w:proofErr w:type="spellEnd"/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C </w:t>
            </w:r>
            <w:proofErr w:type="spellStart"/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programming</w:t>
            </w:r>
            <w:proofErr w:type="spellEnd"/>
          </w:p>
        </w:tc>
        <w:tc>
          <w:tcPr>
            <w:tcW w:w="250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940B59C" w14:textId="5E640B37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 hab. Wyrobek Joanna, prof. UEK </w:t>
            </w:r>
          </w:p>
        </w:tc>
        <w:tc>
          <w:tcPr>
            <w:tcW w:w="133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A7DB877" w14:textId="0A854CE8" w:rsidR="005B5F4B" w:rsidRDefault="005B5F4B" w:rsidP="55C82D3B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5C82D3B">
              <w:rPr>
                <w:rFonts w:ascii="Aptos" w:eastAsia="Aptos" w:hAnsi="Aptos" w:cs="Aptos"/>
                <w:sz w:val="16"/>
                <w:szCs w:val="16"/>
              </w:rPr>
              <w:t>2024/2025 Z</w:t>
            </w:r>
          </w:p>
        </w:tc>
        <w:tc>
          <w:tcPr>
            <w:tcW w:w="84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8CCF54C" w14:textId="369639C5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5C82D3B">
              <w:rPr>
                <w:rFonts w:ascii="Aptos" w:eastAsia="Aptos" w:hAnsi="Aptos" w:cs="Aptos"/>
                <w:sz w:val="16"/>
                <w:szCs w:val="16"/>
              </w:rPr>
              <w:t>III</w:t>
            </w:r>
          </w:p>
        </w:tc>
        <w:tc>
          <w:tcPr>
            <w:tcW w:w="104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FFC5EAE" w14:textId="64946052" w:rsidR="005B5F4B" w:rsidRDefault="005B5F4B" w:rsidP="55C82D3B">
            <w:pPr>
              <w:spacing w:line="254" w:lineRule="auto"/>
              <w:jc w:val="center"/>
            </w:pPr>
            <w:r w:rsidRPr="55C82D3B">
              <w:rPr>
                <w:rFonts w:ascii="Aptos" w:eastAsia="Aptos" w:hAnsi="Aptos" w:cs="Aptos"/>
                <w:sz w:val="16"/>
                <w:szCs w:val="16"/>
              </w:rPr>
              <w:t>5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7916B7F" w14:textId="3B462F40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993A889" w14:textId="4EB4186B" w:rsidR="005B5F4B" w:rsidRDefault="005B5F4B" w:rsidP="55C82D3B">
            <w:pPr>
              <w:spacing w:line="254" w:lineRule="auto"/>
              <w:jc w:val="center"/>
            </w:pPr>
            <w:r w:rsidRPr="55C82D3B">
              <w:rPr>
                <w:rFonts w:ascii="Aptos" w:eastAsia="Aptos" w:hAnsi="Aptos" w:cs="Aptos"/>
                <w:sz w:val="16"/>
                <w:szCs w:val="16"/>
              </w:rPr>
              <w:t>30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3C94DA3" w14:textId="4206DB2B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808DD2A" w14:textId="44C64FF5" w:rsidR="005B5F4B" w:rsidRDefault="005B5F4B" w:rsidP="55C82D3B">
            <w:pPr>
              <w:spacing w:line="254" w:lineRule="auto"/>
              <w:jc w:val="center"/>
            </w:pPr>
            <w:r w:rsidRPr="55C82D3B">
              <w:rPr>
                <w:rFonts w:ascii="Aptos" w:eastAsia="Aptos" w:hAnsi="Aptos" w:cs="Aptos"/>
                <w:sz w:val="16"/>
                <w:szCs w:val="16"/>
              </w:rPr>
              <w:t>4</w:t>
            </w:r>
          </w:p>
        </w:tc>
      </w:tr>
      <w:tr w:rsidR="005B5F4B" w14:paraId="54E7C2E1" w14:textId="77777777" w:rsidTr="005B5F4B">
        <w:trPr>
          <w:trHeight w:val="405"/>
        </w:trPr>
        <w:tc>
          <w:tcPr>
            <w:tcW w:w="31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1475047" w14:textId="7F009824" w:rsidR="005B5F4B" w:rsidRDefault="005B5F4B" w:rsidP="6396BD45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6396BD4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Knowledge </w:t>
            </w:r>
            <w:proofErr w:type="spellStart"/>
            <w:r w:rsidRPr="6396BD4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Representation</w:t>
            </w:r>
            <w:proofErr w:type="spellEnd"/>
            <w:r w:rsidRPr="6396BD4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and </w:t>
            </w:r>
            <w:proofErr w:type="spellStart"/>
            <w:r w:rsidRPr="6396BD4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Reasoning</w:t>
            </w:r>
            <w:proofErr w:type="spellEnd"/>
          </w:p>
        </w:tc>
        <w:tc>
          <w:tcPr>
            <w:tcW w:w="250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655138D0" w14:textId="46E39FE1" w:rsidR="005B5F4B" w:rsidRDefault="005B5F4B" w:rsidP="6396BD45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6396BD4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Dr hab. Paliwoda-Pękosz Grażyna, prof. UEK </w:t>
            </w:r>
          </w:p>
        </w:tc>
        <w:tc>
          <w:tcPr>
            <w:tcW w:w="133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1DAAD19" w14:textId="4D00A5E6" w:rsidR="005B5F4B" w:rsidRDefault="005B5F4B" w:rsidP="6396BD45">
            <w:pPr>
              <w:jc w:val="center"/>
              <w:rPr>
                <w:rFonts w:ascii="Aptos" w:eastAsia="Aptos" w:hAnsi="Aptos" w:cs="Aptos"/>
                <w:color w:val="FF0000"/>
                <w:sz w:val="16"/>
                <w:szCs w:val="16"/>
              </w:rPr>
            </w:pPr>
            <w:r w:rsidRPr="6396BD45">
              <w:rPr>
                <w:rFonts w:ascii="Aptos" w:eastAsia="Aptos" w:hAnsi="Aptos" w:cs="Aptos"/>
                <w:color w:val="FF0000"/>
                <w:sz w:val="16"/>
                <w:szCs w:val="16"/>
              </w:rPr>
              <w:t>2024/2025 Z</w:t>
            </w:r>
          </w:p>
        </w:tc>
        <w:tc>
          <w:tcPr>
            <w:tcW w:w="84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0422693" w14:textId="46CF2034" w:rsidR="005B5F4B" w:rsidRDefault="005B5F4B" w:rsidP="6396BD45">
            <w:pPr>
              <w:spacing w:line="254" w:lineRule="auto"/>
              <w:jc w:val="center"/>
              <w:rPr>
                <w:rFonts w:ascii="Aptos" w:eastAsia="Aptos" w:hAnsi="Aptos" w:cs="Aptos"/>
                <w:color w:val="FF0000"/>
                <w:sz w:val="16"/>
                <w:szCs w:val="16"/>
              </w:rPr>
            </w:pPr>
            <w:r w:rsidRPr="6396BD45">
              <w:rPr>
                <w:rFonts w:ascii="Aptos" w:eastAsia="Aptos" w:hAnsi="Aptos" w:cs="Aptos"/>
                <w:color w:val="FF0000"/>
                <w:sz w:val="16"/>
                <w:szCs w:val="16"/>
              </w:rPr>
              <w:t>III</w:t>
            </w:r>
          </w:p>
        </w:tc>
        <w:tc>
          <w:tcPr>
            <w:tcW w:w="104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140116B" w14:textId="2C926D57" w:rsidR="005B5F4B" w:rsidRDefault="005B5F4B" w:rsidP="6396BD45">
            <w:pPr>
              <w:spacing w:line="254" w:lineRule="auto"/>
              <w:jc w:val="center"/>
              <w:rPr>
                <w:rFonts w:ascii="Aptos" w:eastAsia="Aptos" w:hAnsi="Aptos" w:cs="Aptos"/>
                <w:color w:val="FF0000"/>
                <w:sz w:val="16"/>
                <w:szCs w:val="16"/>
              </w:rPr>
            </w:pPr>
            <w:r w:rsidRPr="6396BD45">
              <w:rPr>
                <w:rFonts w:ascii="Aptos" w:eastAsia="Aptos" w:hAnsi="Aptos" w:cs="Aptos"/>
                <w:color w:val="FF0000"/>
                <w:sz w:val="16"/>
                <w:szCs w:val="16"/>
              </w:rPr>
              <w:t>5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53968E9" w14:textId="08348492" w:rsidR="005B5F4B" w:rsidRDefault="005B5F4B" w:rsidP="6396BD45">
            <w:pPr>
              <w:spacing w:line="254" w:lineRule="auto"/>
              <w:jc w:val="center"/>
              <w:rPr>
                <w:rFonts w:ascii="Aptos" w:eastAsia="Aptos" w:hAnsi="Aptos" w:cs="Aptos"/>
                <w:color w:val="FF0000"/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C3B02B5" w14:textId="7141B89A" w:rsidR="005B5F4B" w:rsidRDefault="005B5F4B" w:rsidP="6396BD45">
            <w:pPr>
              <w:spacing w:line="254" w:lineRule="auto"/>
              <w:jc w:val="center"/>
              <w:rPr>
                <w:rFonts w:ascii="Aptos" w:eastAsia="Aptos" w:hAnsi="Aptos" w:cs="Aptos"/>
                <w:color w:val="FF0000"/>
                <w:sz w:val="16"/>
                <w:szCs w:val="16"/>
              </w:rPr>
            </w:pPr>
            <w:r w:rsidRPr="6396BD45">
              <w:rPr>
                <w:rFonts w:ascii="Aptos" w:eastAsia="Aptos" w:hAnsi="Aptos" w:cs="Aptos"/>
                <w:color w:val="FF0000"/>
                <w:sz w:val="16"/>
                <w:szCs w:val="16"/>
              </w:rPr>
              <w:t>25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8CC80FE" w14:textId="7F0726AE" w:rsidR="005B5F4B" w:rsidRDefault="005B5F4B" w:rsidP="6396BD45">
            <w:pPr>
              <w:spacing w:line="254" w:lineRule="auto"/>
              <w:jc w:val="center"/>
              <w:rPr>
                <w:rFonts w:ascii="Aptos" w:eastAsia="Aptos" w:hAnsi="Aptos" w:cs="Aptos"/>
                <w:color w:val="FF0000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9666025" w14:textId="1E90130D" w:rsidR="005B5F4B" w:rsidRDefault="005B5F4B" w:rsidP="6396BD45">
            <w:pPr>
              <w:spacing w:line="254" w:lineRule="auto"/>
              <w:jc w:val="center"/>
              <w:rPr>
                <w:rFonts w:ascii="Aptos" w:eastAsia="Aptos" w:hAnsi="Aptos" w:cs="Aptos"/>
                <w:color w:val="FF0000"/>
                <w:sz w:val="16"/>
                <w:szCs w:val="16"/>
              </w:rPr>
            </w:pPr>
            <w:r w:rsidRPr="6396BD45">
              <w:rPr>
                <w:rFonts w:ascii="Aptos" w:eastAsia="Aptos" w:hAnsi="Aptos" w:cs="Aptos"/>
                <w:color w:val="FF0000"/>
                <w:sz w:val="16"/>
                <w:szCs w:val="16"/>
              </w:rPr>
              <w:t>4</w:t>
            </w:r>
          </w:p>
        </w:tc>
      </w:tr>
      <w:tr w:rsidR="005B5F4B" w14:paraId="0638EB93" w14:textId="77777777" w:rsidTr="005B5F4B">
        <w:trPr>
          <w:trHeight w:val="405"/>
        </w:trPr>
        <w:tc>
          <w:tcPr>
            <w:tcW w:w="31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DEBA2BF" w14:textId="410B781A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Applied Machine Learning</w:t>
            </w:r>
          </w:p>
        </w:tc>
        <w:tc>
          <w:tcPr>
            <w:tcW w:w="250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29C1445F" w14:textId="22F0084F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Dr Snarska Małgorzata</w:t>
            </w:r>
          </w:p>
        </w:tc>
        <w:tc>
          <w:tcPr>
            <w:tcW w:w="133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E205081" w14:textId="5451BECA" w:rsidR="005B5F4B" w:rsidRDefault="005B5F4B" w:rsidP="55C82D3B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5C82D3B">
              <w:rPr>
                <w:rFonts w:ascii="Aptos" w:eastAsia="Aptos" w:hAnsi="Aptos" w:cs="Aptos"/>
                <w:sz w:val="16"/>
                <w:szCs w:val="16"/>
              </w:rPr>
              <w:t>2024/2025 Z</w:t>
            </w:r>
          </w:p>
        </w:tc>
        <w:tc>
          <w:tcPr>
            <w:tcW w:w="84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FAB22CE" w14:textId="46CF2034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5C82D3B">
              <w:rPr>
                <w:rFonts w:ascii="Aptos" w:eastAsia="Aptos" w:hAnsi="Aptos" w:cs="Aptos"/>
                <w:sz w:val="16"/>
                <w:szCs w:val="16"/>
              </w:rPr>
              <w:t>III</w:t>
            </w:r>
          </w:p>
        </w:tc>
        <w:tc>
          <w:tcPr>
            <w:tcW w:w="104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91CFEC4" w14:textId="2C926D57" w:rsidR="005B5F4B" w:rsidRDefault="005B5F4B" w:rsidP="55C82D3B">
            <w:pPr>
              <w:spacing w:line="254" w:lineRule="auto"/>
              <w:jc w:val="center"/>
            </w:pPr>
            <w:r w:rsidRPr="55C82D3B">
              <w:rPr>
                <w:rFonts w:ascii="Aptos" w:eastAsia="Aptos" w:hAnsi="Aptos" w:cs="Aptos"/>
                <w:sz w:val="16"/>
                <w:szCs w:val="16"/>
              </w:rPr>
              <w:t>5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CE57983" w14:textId="08348492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8E7F50F" w14:textId="7141B89A" w:rsidR="005B5F4B" w:rsidRDefault="005B5F4B" w:rsidP="55C82D3B">
            <w:pPr>
              <w:spacing w:line="254" w:lineRule="auto"/>
              <w:jc w:val="center"/>
            </w:pPr>
            <w:r w:rsidRPr="55C82D3B">
              <w:rPr>
                <w:rFonts w:ascii="Aptos" w:eastAsia="Aptos" w:hAnsi="Aptos" w:cs="Aptos"/>
                <w:sz w:val="16"/>
                <w:szCs w:val="16"/>
              </w:rPr>
              <w:t>25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0A0D7DE" w14:textId="7F0726AE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BA62B18" w14:textId="1E90130D" w:rsidR="005B5F4B" w:rsidRDefault="005B5F4B" w:rsidP="55C82D3B">
            <w:pPr>
              <w:spacing w:line="254" w:lineRule="auto"/>
              <w:jc w:val="center"/>
            </w:pPr>
            <w:r w:rsidRPr="55C82D3B">
              <w:rPr>
                <w:rFonts w:ascii="Aptos" w:eastAsia="Aptos" w:hAnsi="Aptos" w:cs="Aptos"/>
                <w:sz w:val="16"/>
                <w:szCs w:val="16"/>
              </w:rPr>
              <w:t>4</w:t>
            </w:r>
          </w:p>
        </w:tc>
      </w:tr>
      <w:tr w:rsidR="005B5F4B" w14:paraId="1569DDAE" w14:textId="77777777" w:rsidTr="005B5F4B">
        <w:trPr>
          <w:trHeight w:val="405"/>
        </w:trPr>
        <w:tc>
          <w:tcPr>
            <w:tcW w:w="31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3F2FA71" w14:textId="3832F593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C++ </w:t>
            </w:r>
            <w:proofErr w:type="spellStart"/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programming</w:t>
            </w:r>
            <w:proofErr w:type="spellEnd"/>
          </w:p>
        </w:tc>
        <w:tc>
          <w:tcPr>
            <w:tcW w:w="250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752360C" w14:textId="05C2FC31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 hab. Wyrobek Joanna, prof. UEK </w:t>
            </w:r>
          </w:p>
        </w:tc>
        <w:tc>
          <w:tcPr>
            <w:tcW w:w="133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8DBC6DC" w14:textId="78B2AE43" w:rsidR="005B5F4B" w:rsidRDefault="005B5F4B" w:rsidP="55C82D3B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5C82D3B">
              <w:rPr>
                <w:rFonts w:ascii="Aptos" w:eastAsia="Aptos" w:hAnsi="Aptos" w:cs="Aptos"/>
                <w:sz w:val="16"/>
                <w:szCs w:val="16"/>
              </w:rPr>
              <w:t>2024/2025 Z</w:t>
            </w:r>
          </w:p>
        </w:tc>
        <w:tc>
          <w:tcPr>
            <w:tcW w:w="84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B176686" w14:textId="46CF2034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5C82D3B">
              <w:rPr>
                <w:rFonts w:ascii="Aptos" w:eastAsia="Aptos" w:hAnsi="Aptos" w:cs="Aptos"/>
                <w:sz w:val="16"/>
                <w:szCs w:val="16"/>
              </w:rPr>
              <w:t>III</w:t>
            </w:r>
          </w:p>
        </w:tc>
        <w:tc>
          <w:tcPr>
            <w:tcW w:w="104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C4DAA13" w14:textId="2C926D57" w:rsidR="005B5F4B" w:rsidRDefault="005B5F4B" w:rsidP="55C82D3B">
            <w:pPr>
              <w:spacing w:line="254" w:lineRule="auto"/>
              <w:jc w:val="center"/>
            </w:pPr>
            <w:r w:rsidRPr="55C82D3B">
              <w:rPr>
                <w:rFonts w:ascii="Aptos" w:eastAsia="Aptos" w:hAnsi="Aptos" w:cs="Aptos"/>
                <w:sz w:val="16"/>
                <w:szCs w:val="16"/>
              </w:rPr>
              <w:t>5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C475527" w14:textId="08348492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185209A" w14:textId="7141B89A" w:rsidR="005B5F4B" w:rsidRDefault="005B5F4B" w:rsidP="55C82D3B">
            <w:pPr>
              <w:spacing w:line="254" w:lineRule="auto"/>
              <w:jc w:val="center"/>
            </w:pPr>
            <w:r w:rsidRPr="55C82D3B">
              <w:rPr>
                <w:rFonts w:ascii="Aptos" w:eastAsia="Aptos" w:hAnsi="Aptos" w:cs="Aptos"/>
                <w:sz w:val="16"/>
                <w:szCs w:val="16"/>
              </w:rPr>
              <w:t>25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B8B1C14" w14:textId="7F0726AE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E29A49F" w14:textId="1E90130D" w:rsidR="005B5F4B" w:rsidRDefault="005B5F4B" w:rsidP="55C82D3B">
            <w:pPr>
              <w:spacing w:line="254" w:lineRule="auto"/>
              <w:jc w:val="center"/>
            </w:pPr>
            <w:r w:rsidRPr="55C82D3B">
              <w:rPr>
                <w:rFonts w:ascii="Aptos" w:eastAsia="Aptos" w:hAnsi="Aptos" w:cs="Aptos"/>
                <w:sz w:val="16"/>
                <w:szCs w:val="16"/>
              </w:rPr>
              <w:t>4</w:t>
            </w:r>
          </w:p>
        </w:tc>
      </w:tr>
      <w:tr w:rsidR="005B5F4B" w14:paraId="6268DB05" w14:textId="77777777" w:rsidTr="005B5F4B">
        <w:trPr>
          <w:trHeight w:val="405"/>
        </w:trPr>
        <w:tc>
          <w:tcPr>
            <w:tcW w:w="31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B792381" w14:textId="2A10F38A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Deep Learning &amp; Modern AI Systems</w:t>
            </w:r>
          </w:p>
        </w:tc>
        <w:tc>
          <w:tcPr>
            <w:tcW w:w="250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4098B18A" w14:textId="0F5FCC10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Dr Snarska Małgorzata</w:t>
            </w:r>
          </w:p>
        </w:tc>
        <w:tc>
          <w:tcPr>
            <w:tcW w:w="133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123EB6C" w14:textId="6A7471B9" w:rsidR="005B5F4B" w:rsidRDefault="005B5F4B" w:rsidP="55C82D3B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5C82D3B">
              <w:rPr>
                <w:rFonts w:ascii="Aptos" w:eastAsia="Aptos" w:hAnsi="Aptos" w:cs="Aptos"/>
                <w:sz w:val="16"/>
                <w:szCs w:val="16"/>
              </w:rPr>
              <w:t>2024/2025 Z</w:t>
            </w:r>
          </w:p>
        </w:tc>
        <w:tc>
          <w:tcPr>
            <w:tcW w:w="84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D23BC98" w14:textId="1759FAB6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5C82D3B">
              <w:rPr>
                <w:rFonts w:ascii="Aptos" w:eastAsia="Aptos" w:hAnsi="Aptos" w:cs="Aptos"/>
                <w:sz w:val="16"/>
                <w:szCs w:val="16"/>
              </w:rPr>
              <w:t>III</w:t>
            </w:r>
          </w:p>
        </w:tc>
        <w:tc>
          <w:tcPr>
            <w:tcW w:w="104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9E9F650" w14:textId="446C1198" w:rsidR="005B5F4B" w:rsidRDefault="005B5F4B" w:rsidP="55C82D3B">
            <w:pPr>
              <w:spacing w:line="254" w:lineRule="auto"/>
              <w:jc w:val="center"/>
            </w:pPr>
            <w:r w:rsidRPr="55C82D3B">
              <w:rPr>
                <w:rFonts w:ascii="Aptos" w:eastAsia="Aptos" w:hAnsi="Aptos" w:cs="Aptos"/>
                <w:sz w:val="16"/>
                <w:szCs w:val="16"/>
              </w:rPr>
              <w:t>5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4EA33BD" w14:textId="201A246F" w:rsidR="005B5F4B" w:rsidRDefault="005B5F4B" w:rsidP="55C82D3B">
            <w:pPr>
              <w:spacing w:line="254" w:lineRule="auto"/>
              <w:jc w:val="center"/>
            </w:pPr>
            <w:r w:rsidRPr="55C82D3B">
              <w:rPr>
                <w:rFonts w:ascii="Aptos" w:eastAsia="Aptos" w:hAnsi="Aptos" w:cs="Aptos"/>
                <w:sz w:val="16"/>
                <w:szCs w:val="16"/>
              </w:rPr>
              <w:t>25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3265837" w14:textId="49C46608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5F4E863" w14:textId="0136D7A6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3D7754A" w14:textId="01294C73" w:rsidR="005B5F4B" w:rsidRDefault="005B5F4B" w:rsidP="55C82D3B">
            <w:pPr>
              <w:spacing w:line="254" w:lineRule="auto"/>
              <w:jc w:val="center"/>
            </w:pPr>
            <w:r w:rsidRPr="55C82D3B">
              <w:rPr>
                <w:rFonts w:ascii="Aptos" w:eastAsia="Aptos" w:hAnsi="Aptos" w:cs="Aptos"/>
                <w:sz w:val="16"/>
                <w:szCs w:val="16"/>
              </w:rPr>
              <w:t>3</w:t>
            </w:r>
          </w:p>
        </w:tc>
      </w:tr>
      <w:tr w:rsidR="005B5F4B" w14:paraId="0EE2BC35" w14:textId="77777777" w:rsidTr="005B5F4B">
        <w:trPr>
          <w:trHeight w:val="405"/>
        </w:trPr>
        <w:tc>
          <w:tcPr>
            <w:tcW w:w="31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9FF6FDE" w14:textId="48427883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C# </w:t>
            </w:r>
            <w:proofErr w:type="spellStart"/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programming</w:t>
            </w:r>
            <w:proofErr w:type="spellEnd"/>
          </w:p>
        </w:tc>
        <w:tc>
          <w:tcPr>
            <w:tcW w:w="250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58AE9C65" w14:textId="7FA71CC3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 hab. Wyrobek Joanna, prof. UEK </w:t>
            </w:r>
          </w:p>
        </w:tc>
        <w:tc>
          <w:tcPr>
            <w:tcW w:w="133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5695E56" w14:textId="6A7471B9" w:rsidR="005B5F4B" w:rsidRDefault="005B5F4B" w:rsidP="55C82D3B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5C82D3B">
              <w:rPr>
                <w:rFonts w:ascii="Aptos" w:eastAsia="Aptos" w:hAnsi="Aptos" w:cs="Aptos"/>
                <w:sz w:val="16"/>
                <w:szCs w:val="16"/>
              </w:rPr>
              <w:t>2024/2025 Z</w:t>
            </w:r>
          </w:p>
        </w:tc>
        <w:tc>
          <w:tcPr>
            <w:tcW w:w="84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8AC571B" w14:textId="1759FAB6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5C82D3B">
              <w:rPr>
                <w:rFonts w:ascii="Aptos" w:eastAsia="Aptos" w:hAnsi="Aptos" w:cs="Aptos"/>
                <w:sz w:val="16"/>
                <w:szCs w:val="16"/>
              </w:rPr>
              <w:t>III</w:t>
            </w:r>
          </w:p>
        </w:tc>
        <w:tc>
          <w:tcPr>
            <w:tcW w:w="104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A04E67B" w14:textId="446C1198" w:rsidR="005B5F4B" w:rsidRDefault="005B5F4B" w:rsidP="55C82D3B">
            <w:pPr>
              <w:spacing w:line="254" w:lineRule="auto"/>
              <w:jc w:val="center"/>
            </w:pPr>
            <w:r w:rsidRPr="55C82D3B">
              <w:rPr>
                <w:rFonts w:ascii="Aptos" w:eastAsia="Aptos" w:hAnsi="Aptos" w:cs="Aptos"/>
                <w:sz w:val="16"/>
                <w:szCs w:val="16"/>
              </w:rPr>
              <w:t>5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19C4B87" w14:textId="201A246F" w:rsidR="005B5F4B" w:rsidRDefault="005B5F4B" w:rsidP="55C82D3B">
            <w:pPr>
              <w:spacing w:line="254" w:lineRule="auto"/>
              <w:jc w:val="center"/>
            </w:pPr>
            <w:r w:rsidRPr="55C82D3B">
              <w:rPr>
                <w:rFonts w:ascii="Aptos" w:eastAsia="Aptos" w:hAnsi="Aptos" w:cs="Aptos"/>
                <w:sz w:val="16"/>
                <w:szCs w:val="16"/>
              </w:rPr>
              <w:t>25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AE47160" w14:textId="49C46608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07A0F1D" w14:textId="0136D7A6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C2505ED" w14:textId="01294C73" w:rsidR="005B5F4B" w:rsidRDefault="005B5F4B" w:rsidP="55C82D3B">
            <w:pPr>
              <w:spacing w:line="254" w:lineRule="auto"/>
              <w:jc w:val="center"/>
            </w:pPr>
            <w:r w:rsidRPr="55C82D3B">
              <w:rPr>
                <w:rFonts w:ascii="Aptos" w:eastAsia="Aptos" w:hAnsi="Aptos" w:cs="Aptos"/>
                <w:sz w:val="16"/>
                <w:szCs w:val="16"/>
              </w:rPr>
              <w:t>3</w:t>
            </w:r>
          </w:p>
        </w:tc>
      </w:tr>
      <w:tr w:rsidR="2254A9B3" w14:paraId="16A95789" w14:textId="77777777" w:rsidTr="005B5F4B">
        <w:trPr>
          <w:trHeight w:val="630"/>
        </w:trPr>
        <w:tc>
          <w:tcPr>
            <w:tcW w:w="10592" w:type="dxa"/>
            <w:gridSpan w:val="9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F2D0" w:themeFill="accent6" w:themeFillTint="33"/>
            <w:tcMar>
              <w:left w:w="90" w:type="dxa"/>
              <w:right w:w="90" w:type="dxa"/>
            </w:tcMar>
          </w:tcPr>
          <w:p w14:paraId="16744605" w14:textId="603C1640" w:rsidR="1B809014" w:rsidRPr="005B5F4B" w:rsidRDefault="1B809014" w:rsidP="55C82D3B">
            <w:pPr>
              <w:jc w:val="both"/>
              <w:rPr>
                <w:rFonts w:ascii="Aptos" w:eastAsia="Aptos" w:hAnsi="Aptos" w:cs="Aptos"/>
                <w:sz w:val="16"/>
                <w:szCs w:val="16"/>
                <w:lang w:val="en-US"/>
              </w:rPr>
            </w:pPr>
            <w:r w:rsidRPr="55C82D3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>2</w:t>
            </w:r>
            <w:r w:rsidR="42E734F4" w:rsidRPr="55C82D3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 x </w:t>
            </w:r>
            <w:proofErr w:type="spellStart"/>
            <w:r w:rsidR="42E734F4" w:rsidRPr="55C82D3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>ćwiczenia</w:t>
            </w:r>
            <w:proofErr w:type="spellEnd"/>
            <w:r w:rsidR="42E734F4" w:rsidRPr="55C82D3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 (30 h x 4 ECTS)</w:t>
            </w:r>
            <w:r w:rsidR="296BCAC9" w:rsidRPr="55C82D3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 - </w:t>
            </w:r>
            <w:r w:rsidR="296BCAC9" w:rsidRPr="005B5F4B"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  <w:lang w:val="en-US"/>
              </w:rPr>
              <w:t>Elective Course 5,</w:t>
            </w:r>
            <w:r w:rsidR="296BCAC9" w:rsidRPr="005B5F4B">
              <w:rPr>
                <w:rFonts w:ascii="Tahoma" w:eastAsia="Tahoma" w:hAnsi="Tahoma" w:cs="Tahoma"/>
                <w:color w:val="FF0000"/>
                <w:sz w:val="17"/>
                <w:szCs w:val="17"/>
                <w:lang w:val="en-US"/>
              </w:rPr>
              <w:t xml:space="preserve"> </w:t>
            </w:r>
            <w:r w:rsidR="296BCAC9" w:rsidRPr="005B5F4B"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  <w:lang w:val="en-US"/>
              </w:rPr>
              <w:t>Elective Course 6</w:t>
            </w:r>
            <w:r w:rsidR="296BCAC9" w:rsidRPr="005B5F4B">
              <w:rPr>
                <w:rFonts w:ascii="Tahoma" w:eastAsia="Tahoma" w:hAnsi="Tahoma" w:cs="Tahoma"/>
                <w:color w:val="FF0000"/>
                <w:sz w:val="17"/>
                <w:szCs w:val="17"/>
                <w:lang w:val="en-US"/>
              </w:rPr>
              <w:t xml:space="preserve"> </w:t>
            </w:r>
            <w:r w:rsidR="296BCAC9" w:rsidRPr="005B5F4B">
              <w:rPr>
                <w:rFonts w:ascii="Aptos" w:eastAsia="Aptos" w:hAnsi="Aptos" w:cs="Aptos"/>
                <w:color w:val="FF0000"/>
                <w:sz w:val="16"/>
                <w:szCs w:val="16"/>
                <w:lang w:val="en-US"/>
              </w:rPr>
              <w:t xml:space="preserve"> </w:t>
            </w:r>
          </w:p>
          <w:p w14:paraId="080835E6" w14:textId="34D05A17" w:rsidR="2254A9B3" w:rsidRDefault="38C43FD5" w:rsidP="46DD7D10">
            <w:pPr>
              <w:spacing w:line="254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46DD7D10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>LICZBA STUDENTÓW OGÓŁEM:</w:t>
            </w:r>
            <w:r w:rsidR="39E87D6A" w:rsidRPr="46DD7D10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39E87D6A" w:rsidRPr="46DD7D10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highlight w:val="yellow"/>
              </w:rPr>
              <w:t>32</w:t>
            </w:r>
          </w:p>
        </w:tc>
      </w:tr>
      <w:tr w:rsidR="005B5F4B" w14:paraId="0ACC701F" w14:textId="77777777" w:rsidTr="005B5F4B">
        <w:trPr>
          <w:trHeight w:val="300"/>
        </w:trPr>
        <w:tc>
          <w:tcPr>
            <w:tcW w:w="31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7DBCDFA" w14:textId="6EC32EF7" w:rsidR="005B5F4B" w:rsidRDefault="005B5F4B" w:rsidP="55C82D3B">
            <w:pPr>
              <w:jc w:val="both"/>
              <w:rPr>
                <w:rFonts w:ascii="Aptos" w:eastAsia="Aptos" w:hAnsi="Aptos" w:cs="Aptos"/>
                <w:color w:val="FF0000"/>
                <w:sz w:val="16"/>
                <w:szCs w:val="16"/>
              </w:rPr>
            </w:pPr>
            <w:proofErr w:type="spellStart"/>
            <w:r w:rsidRPr="55C82D3B"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>Elective</w:t>
            </w:r>
            <w:proofErr w:type="spellEnd"/>
            <w:r w:rsidRPr="55C82D3B">
              <w:rPr>
                <w:rFonts w:ascii="Tahoma" w:eastAsia="Tahoma" w:hAnsi="Tahoma" w:cs="Tahoma"/>
                <w:b/>
                <w:bCs/>
                <w:color w:val="FF0000"/>
                <w:sz w:val="17"/>
                <w:szCs w:val="17"/>
              </w:rPr>
              <w:t xml:space="preserve"> Course 5 i 6 </w:t>
            </w:r>
          </w:p>
        </w:tc>
        <w:tc>
          <w:tcPr>
            <w:tcW w:w="250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406C7C9" w14:textId="36F64653" w:rsidR="005B5F4B" w:rsidRDefault="005B5F4B" w:rsidP="2254A9B3">
            <w:pPr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988947A" w14:textId="0A854CE8" w:rsidR="005B5F4B" w:rsidRDefault="005B5F4B" w:rsidP="2254A9B3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2024/2025 Z</w:t>
            </w:r>
          </w:p>
        </w:tc>
        <w:tc>
          <w:tcPr>
            <w:tcW w:w="84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EB0E23A" w14:textId="369639C5" w:rsidR="005B5F4B" w:rsidRDefault="005B5F4B" w:rsidP="2254A9B3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III</w:t>
            </w:r>
          </w:p>
        </w:tc>
        <w:tc>
          <w:tcPr>
            <w:tcW w:w="104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FFC8BA2" w14:textId="6FB1C7C6" w:rsidR="005B5F4B" w:rsidRDefault="005B5F4B" w:rsidP="2254A9B3">
            <w:pPr>
              <w:spacing w:line="254" w:lineRule="auto"/>
              <w:jc w:val="center"/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6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0816A9B" w14:textId="3B462F40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7AE3FA7" w14:textId="52855924" w:rsidR="005B5F4B" w:rsidRDefault="005B5F4B" w:rsidP="1453F5AC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453F5AC">
              <w:rPr>
                <w:rFonts w:ascii="Aptos" w:eastAsia="Aptos" w:hAnsi="Aptos" w:cs="Aptos"/>
                <w:sz w:val="16"/>
                <w:szCs w:val="16"/>
              </w:rPr>
              <w:t>30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31029E1" w14:textId="4206DB2B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6111463" w14:textId="27525418" w:rsidR="005B5F4B" w:rsidRDefault="005B5F4B" w:rsidP="1453F5AC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453F5AC">
              <w:rPr>
                <w:rFonts w:ascii="Aptos" w:eastAsia="Aptos" w:hAnsi="Aptos" w:cs="Aptos"/>
                <w:sz w:val="16"/>
                <w:szCs w:val="16"/>
              </w:rPr>
              <w:t>4</w:t>
            </w:r>
          </w:p>
        </w:tc>
      </w:tr>
      <w:tr w:rsidR="005B5F4B" w14:paraId="3C3C272A" w14:textId="77777777" w:rsidTr="005B5F4B">
        <w:trPr>
          <w:trHeight w:val="405"/>
        </w:trPr>
        <w:tc>
          <w:tcPr>
            <w:tcW w:w="31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03817FB" w14:textId="190072AC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Knowledge </w:t>
            </w:r>
            <w:proofErr w:type="spellStart"/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Representation</w:t>
            </w:r>
            <w:proofErr w:type="spellEnd"/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Reasoning</w:t>
            </w:r>
            <w:proofErr w:type="spellEnd"/>
          </w:p>
        </w:tc>
        <w:tc>
          <w:tcPr>
            <w:tcW w:w="250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34AA5FD1" w14:textId="7DBD118D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Dr hab. Paliwoda-Pękosz  Grażyna, prof. UEK</w:t>
            </w:r>
          </w:p>
        </w:tc>
        <w:tc>
          <w:tcPr>
            <w:tcW w:w="133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DD5C13F" w14:textId="51D49F6C" w:rsidR="005B5F4B" w:rsidRDefault="005B5F4B" w:rsidP="2254A9B3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2024/2025 Z</w:t>
            </w:r>
          </w:p>
          <w:p w14:paraId="06C2EEA5" w14:textId="09F5E709" w:rsidR="005B5F4B" w:rsidRDefault="005B5F4B" w:rsidP="4A680ECB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98ECA95" w14:textId="46CF2034" w:rsidR="005B5F4B" w:rsidRDefault="005B5F4B" w:rsidP="2254A9B3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III</w:t>
            </w:r>
          </w:p>
        </w:tc>
        <w:tc>
          <w:tcPr>
            <w:tcW w:w="104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FF25876" w14:textId="6B297A3D" w:rsidR="005B5F4B" w:rsidRDefault="005B5F4B" w:rsidP="2254A9B3">
            <w:pPr>
              <w:spacing w:line="254" w:lineRule="auto"/>
              <w:jc w:val="center"/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6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1C9ACE1" w14:textId="08348492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2E77B9F" w14:textId="04904BA5" w:rsidR="005B5F4B" w:rsidRDefault="005B5F4B" w:rsidP="1453F5AC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453F5AC">
              <w:rPr>
                <w:rFonts w:ascii="Aptos" w:eastAsia="Aptos" w:hAnsi="Aptos" w:cs="Aptos"/>
                <w:sz w:val="16"/>
                <w:szCs w:val="16"/>
              </w:rPr>
              <w:t>30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77CCF90" w14:textId="7F0726AE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1C63CA0" w14:textId="5D06F9F2" w:rsidR="005B5F4B" w:rsidRDefault="005B5F4B" w:rsidP="1453F5AC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453F5AC">
              <w:rPr>
                <w:rFonts w:ascii="Aptos" w:eastAsia="Aptos" w:hAnsi="Aptos" w:cs="Aptos"/>
                <w:sz w:val="16"/>
                <w:szCs w:val="16"/>
              </w:rPr>
              <w:t>4</w:t>
            </w:r>
          </w:p>
        </w:tc>
      </w:tr>
      <w:tr w:rsidR="005B5F4B" w14:paraId="0CD02E4B" w14:textId="77777777" w:rsidTr="005B5F4B">
        <w:trPr>
          <w:trHeight w:val="405"/>
        </w:trPr>
        <w:tc>
          <w:tcPr>
            <w:tcW w:w="31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F2D3F8F" w14:textId="16533AD9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Introduction</w:t>
            </w:r>
            <w:proofErr w:type="spellEnd"/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machine</w:t>
            </w:r>
            <w:proofErr w:type="spellEnd"/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learning</w:t>
            </w:r>
          </w:p>
        </w:tc>
        <w:tc>
          <w:tcPr>
            <w:tcW w:w="250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E5103B0" w14:textId="74B2C091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Dr Rola Przemysław</w:t>
            </w:r>
          </w:p>
        </w:tc>
        <w:tc>
          <w:tcPr>
            <w:tcW w:w="133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A7F4321" w14:textId="30AB2E59" w:rsidR="005B5F4B" w:rsidRDefault="005B5F4B" w:rsidP="55C82D3B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C8CD4AF" w14:textId="520578B6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0218B06" w14:textId="607A96E1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5F38956" w14:textId="17D23EC8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8B5335F" w14:textId="19565F3E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A47F759" w14:textId="01D36691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3B247AB" w14:textId="1DD4EF33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5B5F4B" w14:paraId="07782805" w14:textId="77777777" w:rsidTr="005B5F4B">
        <w:trPr>
          <w:trHeight w:val="405"/>
        </w:trPr>
        <w:tc>
          <w:tcPr>
            <w:tcW w:w="31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0F4B59B" w14:textId="40C57154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Introduction</w:t>
            </w:r>
            <w:proofErr w:type="spellEnd"/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React</w:t>
            </w:r>
            <w:proofErr w:type="spellEnd"/>
          </w:p>
        </w:tc>
        <w:tc>
          <w:tcPr>
            <w:tcW w:w="250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272F4F1B" w14:textId="4B044E7E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 hab. Wyrobek Joanna, prof. UEK </w:t>
            </w:r>
          </w:p>
        </w:tc>
        <w:tc>
          <w:tcPr>
            <w:tcW w:w="133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90D1DFB" w14:textId="3090FA89" w:rsidR="005B5F4B" w:rsidRDefault="005B5F4B" w:rsidP="55C82D3B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6414B84" w14:textId="097DD159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78AC0FA" w14:textId="366DFB85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27192F2" w14:textId="38F47BEA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6442555" w14:textId="015A70E6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DDFB58E" w14:textId="58FAD55E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959AA3E" w14:textId="415C3D2C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</w:tbl>
    <w:p w14:paraId="1955A444" w14:textId="601D3549" w:rsidR="2F9A0A07" w:rsidRDefault="2F9A0A07" w:rsidP="004475FC">
      <w:pPr>
        <w:spacing w:after="0" w:line="240" w:lineRule="auto"/>
      </w:pPr>
      <w:r w:rsidRPr="2254A9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Przedmioty </w:t>
      </w:r>
      <w:r w:rsidRPr="2254A9B3">
        <w:rPr>
          <w:rFonts w:ascii="Times New Roman" w:eastAsia="Times New Roman" w:hAnsi="Times New Roman" w:cs="Times New Roman"/>
          <w:b/>
          <w:bCs/>
        </w:rPr>
        <w:t xml:space="preserve">zgłaszane w PRK przez nauczycieli akademickich z dziedziny nauk </w:t>
      </w:r>
      <w:r w:rsidR="4B1A167A" w:rsidRPr="2254A9B3">
        <w:rPr>
          <w:rFonts w:ascii="Times New Roman" w:eastAsia="Times New Roman" w:hAnsi="Times New Roman" w:cs="Times New Roman"/>
          <w:b/>
          <w:bCs/>
        </w:rPr>
        <w:t>humanistycznych</w:t>
      </w:r>
      <w:r w:rsidRPr="2254A9B3">
        <w:rPr>
          <w:rFonts w:ascii="Times New Roman" w:eastAsia="Times New Roman" w:hAnsi="Times New Roman" w:cs="Times New Roman"/>
          <w:b/>
          <w:bCs/>
        </w:rPr>
        <w:t xml:space="preserve"> </w:t>
      </w:r>
    </w:p>
    <w:tbl>
      <w:tblPr>
        <w:tblStyle w:val="Tabela-Siatka"/>
        <w:tblW w:w="90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436"/>
        <w:gridCol w:w="2489"/>
        <w:gridCol w:w="993"/>
        <w:gridCol w:w="776"/>
        <w:gridCol w:w="946"/>
        <w:gridCol w:w="390"/>
        <w:gridCol w:w="372"/>
        <w:gridCol w:w="347"/>
        <w:gridCol w:w="305"/>
      </w:tblGrid>
      <w:tr w:rsidR="004475FC" w14:paraId="5A31D686" w14:textId="77777777" w:rsidTr="004475FC">
        <w:trPr>
          <w:trHeight w:val="327"/>
        </w:trPr>
        <w:tc>
          <w:tcPr>
            <w:tcW w:w="24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F9576F3" w14:textId="2E3D63AA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Nazwa przedmiotu</w:t>
            </w:r>
          </w:p>
          <w:p w14:paraId="6CC87636" w14:textId="5939BC5B" w:rsidR="005B5F4B" w:rsidRDefault="005B5F4B" w:rsidP="4A680ECB">
            <w:pPr>
              <w:spacing w:line="254" w:lineRule="auto"/>
              <w:ind w:left="-720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4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2F0D386" w14:textId="78D16401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Wykładowca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FBF4988" w14:textId="469CF044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Rekrutacja </w:t>
            </w:r>
          </w:p>
          <w:p w14:paraId="03E80D95" w14:textId="77F8ABF5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w roku akadem.</w:t>
            </w:r>
          </w:p>
          <w:p w14:paraId="37B90953" w14:textId="51CA8875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sem. L/Z</w:t>
            </w:r>
          </w:p>
          <w:p w14:paraId="273D669A" w14:textId="1372DE95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18C76F5C" w14:textId="20D11FDC" w:rsidR="005B5F4B" w:rsidRDefault="005B5F4B" w:rsidP="4A680ECB">
            <w:pPr>
              <w:spacing w:line="254" w:lineRule="auto"/>
              <w:ind w:left="887" w:hanging="887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7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683C449" w14:textId="1443F084" w:rsidR="005B5F4B" w:rsidRDefault="005B5F4B" w:rsidP="4A680ECB">
            <w:pPr>
              <w:spacing w:line="279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Rok</w:t>
            </w:r>
          </w:p>
          <w:p w14:paraId="52F24808" w14:textId="0C4725A7" w:rsidR="005B5F4B" w:rsidRDefault="005B5F4B" w:rsidP="4A680ECB">
            <w:pPr>
              <w:spacing w:line="279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  <w:p w14:paraId="58AFB08F" w14:textId="57B32308" w:rsidR="005B5F4B" w:rsidRDefault="005B5F4B" w:rsidP="4A680ECB">
            <w:pPr>
              <w:spacing w:line="279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studiów</w:t>
            </w:r>
          </w:p>
        </w:tc>
        <w:tc>
          <w:tcPr>
            <w:tcW w:w="9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B40F8AD" w14:textId="5DC8680B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Semestr,</w:t>
            </w:r>
          </w:p>
          <w:p w14:paraId="2351EDF2" w14:textId="7038F8EA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na który wybierany jest przedmiot</w:t>
            </w:r>
          </w:p>
        </w:tc>
        <w:tc>
          <w:tcPr>
            <w:tcW w:w="11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26670D8" w14:textId="0BDA539B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Forma zajęć/ Liczba godzin</w:t>
            </w:r>
          </w:p>
        </w:tc>
        <w:tc>
          <w:tcPr>
            <w:tcW w:w="302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CDC47BE" w14:textId="49EE8270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E</w:t>
            </w:r>
          </w:p>
          <w:p w14:paraId="7B8F4960" w14:textId="31553BC2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C</w:t>
            </w:r>
          </w:p>
          <w:p w14:paraId="7FF82B30" w14:textId="53E6ECA7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T</w:t>
            </w:r>
          </w:p>
          <w:p w14:paraId="6C95A16D" w14:textId="58B9C991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</w:t>
            </w:r>
          </w:p>
        </w:tc>
      </w:tr>
      <w:tr w:rsidR="004475FC" w14:paraId="5499F2C0" w14:textId="77777777" w:rsidTr="004475FC">
        <w:trPr>
          <w:trHeight w:val="327"/>
        </w:trPr>
        <w:tc>
          <w:tcPr>
            <w:tcW w:w="2436" w:type="dxa"/>
            <w:vMerge/>
            <w:vAlign w:val="center"/>
          </w:tcPr>
          <w:p w14:paraId="0CC0CA6D" w14:textId="77777777" w:rsidR="005B5F4B" w:rsidRDefault="005B5F4B"/>
        </w:tc>
        <w:tc>
          <w:tcPr>
            <w:tcW w:w="2489" w:type="dxa"/>
            <w:vMerge/>
            <w:vAlign w:val="center"/>
          </w:tcPr>
          <w:p w14:paraId="2A3879A1" w14:textId="77777777" w:rsidR="005B5F4B" w:rsidRDefault="005B5F4B"/>
        </w:tc>
        <w:tc>
          <w:tcPr>
            <w:tcW w:w="993" w:type="dxa"/>
            <w:vMerge/>
            <w:vAlign w:val="center"/>
          </w:tcPr>
          <w:p w14:paraId="5FFFD60F" w14:textId="77777777" w:rsidR="005B5F4B" w:rsidRDefault="005B5F4B"/>
        </w:tc>
        <w:tc>
          <w:tcPr>
            <w:tcW w:w="776" w:type="dxa"/>
            <w:vMerge/>
            <w:vAlign w:val="center"/>
          </w:tcPr>
          <w:p w14:paraId="4DA32241" w14:textId="77777777" w:rsidR="005B5F4B" w:rsidRDefault="005B5F4B"/>
        </w:tc>
        <w:tc>
          <w:tcPr>
            <w:tcW w:w="946" w:type="dxa"/>
            <w:vMerge/>
            <w:vAlign w:val="center"/>
          </w:tcPr>
          <w:p w14:paraId="6C58FC19" w14:textId="77777777" w:rsidR="005B5F4B" w:rsidRDefault="005B5F4B"/>
        </w:tc>
        <w:tc>
          <w:tcPr>
            <w:tcW w:w="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D7B0CDB" w14:textId="7B3FBEAB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3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D743208" w14:textId="0EC282DF" w:rsidR="005B5F4B" w:rsidRDefault="005B5F4B" w:rsidP="4A680ECB">
            <w:pPr>
              <w:spacing w:line="254" w:lineRule="auto"/>
              <w:jc w:val="center"/>
            </w:pPr>
            <w:r w:rsidRPr="4A680EC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Ć</w:t>
            </w:r>
          </w:p>
        </w:tc>
        <w:tc>
          <w:tcPr>
            <w:tcW w:w="3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E70E2CE" w14:textId="5A5AFFDF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302" w:type="dxa"/>
            <w:vMerge/>
            <w:vAlign w:val="center"/>
          </w:tcPr>
          <w:p w14:paraId="0FD185F0" w14:textId="77777777" w:rsidR="005B5F4B" w:rsidRDefault="005B5F4B"/>
        </w:tc>
      </w:tr>
      <w:tr w:rsidR="2254A9B3" w14:paraId="71920C72" w14:textId="77777777" w:rsidTr="004475FC">
        <w:trPr>
          <w:trHeight w:val="575"/>
        </w:trPr>
        <w:tc>
          <w:tcPr>
            <w:tcW w:w="9054" w:type="dxa"/>
            <w:gridSpan w:val="9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F2D0" w:themeFill="accent6" w:themeFillTint="33"/>
            <w:tcMar>
              <w:left w:w="90" w:type="dxa"/>
              <w:right w:w="90" w:type="dxa"/>
            </w:tcMar>
          </w:tcPr>
          <w:p w14:paraId="14DA5F90" w14:textId="479B8446" w:rsidR="2254A9B3" w:rsidRDefault="3A3466B0" w:rsidP="1453F5AC">
            <w:pPr>
              <w:spacing w:line="254" w:lineRule="auto"/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</w:pPr>
            <w:r w:rsidRPr="1453F5AC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>1 x wykład do wyboru (</w:t>
            </w:r>
            <w:r w:rsidR="2B449A72" w:rsidRPr="1453F5AC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30 </w:t>
            </w:r>
            <w:r w:rsidRPr="1453F5AC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h x </w:t>
            </w:r>
            <w:r w:rsidR="4B89F3C2" w:rsidRPr="1453F5AC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>5</w:t>
            </w:r>
            <w:r w:rsidRPr="1453F5AC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 ECTS); </w:t>
            </w:r>
          </w:p>
          <w:p w14:paraId="17960523" w14:textId="1EADD1C4" w:rsidR="2254A9B3" w:rsidRDefault="6F776147" w:rsidP="46DD7D10">
            <w:pPr>
              <w:spacing w:line="254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46DD7D10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LICZBA STUDENTÓW OGÓŁEM: </w:t>
            </w:r>
            <w:r w:rsidR="672B011D" w:rsidRPr="46DD7D10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highlight w:val="yellow"/>
              </w:rPr>
              <w:t>32</w:t>
            </w:r>
          </w:p>
        </w:tc>
      </w:tr>
      <w:tr w:rsidR="004475FC" w14:paraId="0ED4C4D7" w14:textId="77777777" w:rsidTr="004475FC">
        <w:trPr>
          <w:trHeight w:val="393"/>
        </w:trPr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5F5F6CF" w14:textId="1B4F9726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Philosophy</w:t>
            </w:r>
            <w:proofErr w:type="spellEnd"/>
          </w:p>
        </w:tc>
        <w:tc>
          <w:tcPr>
            <w:tcW w:w="2489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78CABD1" w14:textId="1948329E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 hab. Kot Dobrosław, prof. UEK 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2C3A954" w14:textId="6A7471B9" w:rsidR="005B5F4B" w:rsidRDefault="005B5F4B" w:rsidP="1453F5AC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453F5AC">
              <w:rPr>
                <w:rFonts w:ascii="Aptos" w:eastAsia="Aptos" w:hAnsi="Aptos" w:cs="Aptos"/>
                <w:sz w:val="16"/>
                <w:szCs w:val="16"/>
              </w:rPr>
              <w:t>2024/2025 Z</w:t>
            </w:r>
          </w:p>
        </w:tc>
        <w:tc>
          <w:tcPr>
            <w:tcW w:w="776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8F8570C" w14:textId="1759FAB6" w:rsidR="005B5F4B" w:rsidRDefault="005B5F4B" w:rsidP="1453F5AC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453F5AC">
              <w:rPr>
                <w:rFonts w:ascii="Aptos" w:eastAsia="Aptos" w:hAnsi="Aptos" w:cs="Aptos"/>
                <w:sz w:val="16"/>
                <w:szCs w:val="16"/>
              </w:rPr>
              <w:t>III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03C0CB9" w14:textId="57F60507" w:rsidR="005B5F4B" w:rsidRDefault="005B5F4B" w:rsidP="1453F5AC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453F5AC">
              <w:rPr>
                <w:rFonts w:ascii="Aptos" w:eastAsia="Aptos" w:hAnsi="Aptos" w:cs="Aptos"/>
                <w:sz w:val="16"/>
                <w:szCs w:val="16"/>
              </w:rPr>
              <w:t>6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E8E3BBD" w14:textId="6C0622EE" w:rsidR="005B5F4B" w:rsidRDefault="005B5F4B" w:rsidP="1453F5AC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453F5AC">
              <w:rPr>
                <w:rFonts w:ascii="Aptos" w:eastAsia="Aptos" w:hAnsi="Aptos" w:cs="Aptos"/>
                <w:sz w:val="16"/>
                <w:szCs w:val="16"/>
              </w:rPr>
              <w:t>30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064736C" w14:textId="49C46608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DB81EFE" w14:textId="0136D7A6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269CF26" w14:textId="7D02B863" w:rsidR="005B5F4B" w:rsidRDefault="005B5F4B" w:rsidP="1453F5AC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453F5AC">
              <w:rPr>
                <w:rFonts w:ascii="Aptos" w:eastAsia="Aptos" w:hAnsi="Aptos" w:cs="Aptos"/>
                <w:sz w:val="16"/>
                <w:szCs w:val="16"/>
              </w:rPr>
              <w:t>5</w:t>
            </w:r>
          </w:p>
        </w:tc>
      </w:tr>
      <w:tr w:rsidR="004475FC" w14:paraId="45831D15" w14:textId="77777777" w:rsidTr="004475FC">
        <w:trPr>
          <w:trHeight w:val="393"/>
        </w:trPr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F38C9B8" w14:textId="3B3EB18C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Culture, Media and Artificial Intelligence</w:t>
            </w:r>
          </w:p>
        </w:tc>
        <w:tc>
          <w:tcPr>
            <w:tcW w:w="2489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44800562" w14:textId="327F9417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Dr Sanetra-Szeliga Joanna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A3E7391" w14:textId="5A956C27" w:rsidR="005B5F4B" w:rsidRDefault="005B5F4B" w:rsidP="55C82D3B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D105650" w14:textId="0312FAED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9E74B51" w14:textId="17632EE9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FBF1059" w14:textId="19BD9A55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0BC2711" w14:textId="18D2658E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DCB8270" w14:textId="70B1EAA5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8C8F202" w14:textId="3AA0E269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</w:tbl>
    <w:p w14:paraId="1444F7B6" w14:textId="15BFDBEE" w:rsidR="0604B982" w:rsidRDefault="0604B982" w:rsidP="004475FC">
      <w:p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254A9B3">
        <w:rPr>
          <w:rFonts w:ascii="Times New Roman" w:eastAsia="Times New Roman" w:hAnsi="Times New Roman" w:cs="Times New Roman"/>
          <w:b/>
          <w:bCs/>
          <w:color w:val="000000" w:themeColor="text1"/>
        </w:rPr>
        <w:t>Seminaria dyplomowe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245"/>
        <w:gridCol w:w="1274"/>
        <w:gridCol w:w="1372"/>
        <w:gridCol w:w="1254"/>
        <w:gridCol w:w="1439"/>
        <w:gridCol w:w="426"/>
      </w:tblGrid>
      <w:tr w:rsidR="005B5F4B" w14:paraId="31F6E70F" w14:textId="77777777" w:rsidTr="005B5F4B">
        <w:trPr>
          <w:trHeight w:val="300"/>
        </w:trPr>
        <w:tc>
          <w:tcPr>
            <w:tcW w:w="4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A89A302" w14:textId="5361AF21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Promotor</w:t>
            </w:r>
          </w:p>
          <w:p w14:paraId="27D8CFB8" w14:textId="53FF98D2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EEF5928" w14:textId="39F1A1D3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Rekrutacja </w:t>
            </w:r>
          </w:p>
          <w:p w14:paraId="42A04A14" w14:textId="72BA1DA7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w roku akadem.</w:t>
            </w:r>
          </w:p>
          <w:p w14:paraId="4A25B56F" w14:textId="62F33B69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sem. L/Z</w:t>
            </w:r>
          </w:p>
          <w:p w14:paraId="7F2B364B" w14:textId="65D8E035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689B907" w14:textId="1C1A9C9A" w:rsidR="005B5F4B" w:rsidRDefault="005B5F4B" w:rsidP="4A680ECB">
            <w:pPr>
              <w:spacing w:line="278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Rok studiów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7FB7BFB" w14:textId="3B2E1084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Semestr,</w:t>
            </w:r>
          </w:p>
          <w:p w14:paraId="1EF87FF5" w14:textId="7A045F52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na który wybierane jest seminarium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98D73A4" w14:textId="00BA8A0D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Liczba godzin</w:t>
            </w:r>
          </w:p>
          <w:p w14:paraId="0C36D58C" w14:textId="786254AA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EA15158" w14:textId="32FBF05B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E</w:t>
            </w:r>
          </w:p>
          <w:p w14:paraId="0D31DB87" w14:textId="31E1AB15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C</w:t>
            </w:r>
          </w:p>
          <w:p w14:paraId="54271803" w14:textId="6347166D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T</w:t>
            </w:r>
          </w:p>
          <w:p w14:paraId="6B9FD77A" w14:textId="4DE225D8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</w:t>
            </w:r>
          </w:p>
        </w:tc>
      </w:tr>
      <w:tr w:rsidR="2254A9B3" w14:paraId="6C75EC5F" w14:textId="77777777" w:rsidTr="005B5F4B">
        <w:trPr>
          <w:trHeight w:val="300"/>
        </w:trPr>
        <w:tc>
          <w:tcPr>
            <w:tcW w:w="10750" w:type="dxa"/>
            <w:gridSpan w:val="6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F2D0" w:themeFill="accent6" w:themeFillTint="33"/>
            <w:tcMar>
              <w:left w:w="90" w:type="dxa"/>
              <w:right w:w="90" w:type="dxa"/>
            </w:tcMar>
          </w:tcPr>
          <w:p w14:paraId="795163C9" w14:textId="39A21EDC" w:rsidR="2254A9B3" w:rsidRDefault="2254A9B3" w:rsidP="2254A9B3">
            <w:pPr>
              <w:spacing w:line="252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2254A9B3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Seminarium dyplomowe </w:t>
            </w:r>
          </w:p>
          <w:p w14:paraId="50ABBE8D" w14:textId="32C129D7" w:rsidR="2254A9B3" w:rsidRPr="005B5F4B" w:rsidRDefault="2254A9B3" w:rsidP="2254A9B3">
            <w:pPr>
              <w:spacing w:line="252" w:lineRule="auto"/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</w:pPr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Łącznie </w:t>
            </w:r>
            <w:r w:rsidR="5ED0245A"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>60</w:t>
            </w:r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 h (</w:t>
            </w:r>
            <w:r w:rsidR="149B7090"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>12</w:t>
            </w:r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 ECTS) =  </w:t>
            </w:r>
            <w:proofErr w:type="spellStart"/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>sem</w:t>
            </w:r>
            <w:proofErr w:type="spellEnd"/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 5 - 15 h (</w:t>
            </w:r>
            <w:r w:rsidR="0D2CF07E"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>3</w:t>
            </w:r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 ESTS); </w:t>
            </w:r>
            <w:proofErr w:type="spellStart"/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>sem</w:t>
            </w:r>
            <w:proofErr w:type="spellEnd"/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 6 - </w:t>
            </w:r>
            <w:r w:rsidR="04A61BB8"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>45</w:t>
            </w:r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 h (</w:t>
            </w:r>
            <w:r w:rsidR="01E32A6D"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>9</w:t>
            </w:r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 ECTS); </w:t>
            </w:r>
          </w:p>
          <w:p w14:paraId="13B6E0F6" w14:textId="5A809727" w:rsidR="2254A9B3" w:rsidRDefault="38C43FD5" w:rsidP="46DD7D10">
            <w:pPr>
              <w:spacing w:line="252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46DD7D10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LICZBA STUDENTÓW OGÓŁEM: </w:t>
            </w:r>
            <w:r w:rsidR="49294A3C" w:rsidRPr="46DD7D10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highlight w:val="yellow"/>
              </w:rPr>
              <w:t>32</w:t>
            </w:r>
          </w:p>
        </w:tc>
      </w:tr>
      <w:tr w:rsidR="005B5F4B" w14:paraId="26B42A56" w14:textId="77777777" w:rsidTr="005B5F4B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133057F" w14:textId="016AA09B" w:rsidR="005B5F4B" w:rsidRDefault="005B5F4B" w:rsidP="55C82D3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55C82D3B">
              <w:rPr>
                <w:rFonts w:ascii="Times New Roman" w:eastAsia="Times New Roman" w:hAnsi="Times New Roman" w:cs="Times New Roman"/>
                <w:sz w:val="18"/>
                <w:szCs w:val="18"/>
              </w:rPr>
              <w:t>Dr hab. Morajda Janusz, prof. UEK</w:t>
            </w:r>
          </w:p>
        </w:tc>
        <w:tc>
          <w:tcPr>
            <w:tcW w:w="139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AAEF21E" w14:textId="4F35EEEC" w:rsidR="005B5F4B" w:rsidRDefault="005B5F4B" w:rsidP="2254A9B3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2024/2025 Z</w:t>
            </w:r>
          </w:p>
        </w:tc>
        <w:tc>
          <w:tcPr>
            <w:tcW w:w="1617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55D9AB1" w14:textId="58631393" w:rsidR="005B5F4B" w:rsidRDefault="005B5F4B" w:rsidP="2254A9B3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III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F37A5E7" w14:textId="6B64534D" w:rsidR="005B5F4B" w:rsidRDefault="005B5F4B" w:rsidP="2254A9B3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5</w:t>
            </w:r>
          </w:p>
        </w:tc>
        <w:tc>
          <w:tcPr>
            <w:tcW w:w="1751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C50EA00" w14:textId="2E253BB2" w:rsidR="005B5F4B" w:rsidRDefault="005B5F4B" w:rsidP="46DD7D10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6DD7D10">
              <w:rPr>
                <w:rFonts w:ascii="Aptos" w:eastAsia="Aptos" w:hAnsi="Aptos" w:cs="Aptos"/>
                <w:sz w:val="16"/>
                <w:szCs w:val="16"/>
              </w:rPr>
              <w:t>15</w:t>
            </w:r>
          </w:p>
        </w:tc>
        <w:tc>
          <w:tcPr>
            <w:tcW w:w="479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2CAC1C5" w14:textId="2E5ECABC" w:rsidR="005B5F4B" w:rsidRDefault="005B5F4B" w:rsidP="46DD7D10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6DD7D10">
              <w:rPr>
                <w:rFonts w:ascii="Aptos" w:eastAsia="Aptos" w:hAnsi="Aptos" w:cs="Aptos"/>
                <w:sz w:val="16"/>
                <w:szCs w:val="16"/>
              </w:rPr>
              <w:t>3</w:t>
            </w:r>
          </w:p>
        </w:tc>
      </w:tr>
      <w:tr w:rsidR="005B5F4B" w14:paraId="3EF32247" w14:textId="77777777" w:rsidTr="005B5F4B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6C7E449" w14:textId="2FE774C4" w:rsidR="005B5F4B" w:rsidRDefault="005B5F4B" w:rsidP="55C82D3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55C82D3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 hab. Put Dariusz, prof. UEK 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6D2D000" w14:textId="59A6DA68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D28F09E" w14:textId="2D4E45CB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278CD8C" w14:textId="2708D546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D1242B4" w14:textId="5D425873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0A2D00A" w14:textId="2A11C154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5B5F4B" w14:paraId="268408DC" w14:textId="77777777" w:rsidTr="005B5F4B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2C36511" w14:textId="0C1E9D9C" w:rsidR="005B5F4B" w:rsidRDefault="005B5F4B" w:rsidP="55C82D3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55C82D3B">
              <w:rPr>
                <w:rFonts w:ascii="Times New Roman" w:eastAsia="Times New Roman" w:hAnsi="Times New Roman" w:cs="Times New Roman"/>
                <w:sz w:val="18"/>
                <w:szCs w:val="18"/>
              </w:rPr>
              <w:t>Dr Wójcik Katarzyna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2ECBFA0" w14:textId="20C80985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0FEED1A" w14:textId="48CCA5A3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B9DBE3D" w14:textId="4FF06052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A1DF60F" w14:textId="14CDC1ED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8CC5F9F" w14:textId="50576840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</w:tbl>
    <w:p w14:paraId="7D057831" w14:textId="4AFAB1F6" w:rsidR="0604B982" w:rsidRDefault="0604B982" w:rsidP="004475FC">
      <w:pPr>
        <w:spacing w:after="0" w:line="276" w:lineRule="auto"/>
        <w:ind w:left="708" w:firstLine="708"/>
        <w:rPr>
          <w:rFonts w:ascii="Times New Roman" w:eastAsia="Times New Roman" w:hAnsi="Times New Roman" w:cs="Times New Roman"/>
          <w:color w:val="C00000"/>
        </w:rPr>
      </w:pPr>
      <w:r w:rsidRPr="2254A9B3">
        <w:rPr>
          <w:rFonts w:ascii="Times New Roman" w:eastAsia="Times New Roman" w:hAnsi="Times New Roman" w:cs="Times New Roman"/>
          <w:b/>
          <w:bCs/>
          <w:color w:val="C00000"/>
        </w:rPr>
        <w:t xml:space="preserve">STUDIA STACJONARNE I STOPNIA </w:t>
      </w:r>
    </w:p>
    <w:p w14:paraId="5E3BB532" w14:textId="4122452F" w:rsidR="0604B982" w:rsidRDefault="0604B982" w:rsidP="004475FC">
      <w:pPr>
        <w:spacing w:after="0" w:line="276" w:lineRule="auto"/>
      </w:pPr>
      <w:r w:rsidRPr="2254A9B3">
        <w:rPr>
          <w:rFonts w:ascii="Times New Roman" w:eastAsia="Times New Roman" w:hAnsi="Times New Roman" w:cs="Times New Roman"/>
          <w:b/>
          <w:bCs/>
          <w:color w:val="000000" w:themeColor="text1"/>
        </w:rPr>
        <w:t>Kierunek:</w:t>
      </w:r>
      <w:r w:rsidRPr="2254A9B3">
        <w:rPr>
          <w:rFonts w:ascii="Times New Roman" w:eastAsia="Times New Roman" w:hAnsi="Times New Roman" w:cs="Times New Roman"/>
          <w:b/>
          <w:bCs/>
          <w:color w:val="00B050"/>
        </w:rPr>
        <w:t xml:space="preserve"> </w:t>
      </w:r>
      <w:r w:rsidR="343DB965" w:rsidRPr="2254A9B3">
        <w:rPr>
          <w:rFonts w:ascii="Times New Roman" w:eastAsia="Times New Roman" w:hAnsi="Times New Roman" w:cs="Times New Roman"/>
          <w:b/>
          <w:bCs/>
          <w:color w:val="00B050"/>
        </w:rPr>
        <w:t>INFORMATYKA STOSOWANA</w:t>
      </w:r>
      <w:r w:rsidR="343DB965" w:rsidRPr="2254A9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123EE63B" w14:textId="370EA4FA" w:rsidR="343DB965" w:rsidRDefault="343DB965" w:rsidP="004475FC">
      <w:pPr>
        <w:spacing w:after="0" w:line="240" w:lineRule="auto"/>
      </w:pPr>
      <w:r w:rsidRPr="2254A9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Przedmioty </w:t>
      </w:r>
      <w:r w:rsidRPr="2254A9B3">
        <w:rPr>
          <w:rFonts w:ascii="Times New Roman" w:eastAsia="Times New Roman" w:hAnsi="Times New Roman" w:cs="Times New Roman"/>
          <w:b/>
          <w:bCs/>
        </w:rPr>
        <w:t>zgłaszane w PRK przez nauczycieli akademickich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594"/>
        <w:gridCol w:w="1924"/>
        <w:gridCol w:w="1184"/>
        <w:gridCol w:w="808"/>
        <w:gridCol w:w="996"/>
        <w:gridCol w:w="413"/>
        <w:gridCol w:w="415"/>
        <w:gridCol w:w="357"/>
        <w:gridCol w:w="319"/>
      </w:tblGrid>
      <w:tr w:rsidR="005B5F4B" w14:paraId="318624E8" w14:textId="77777777" w:rsidTr="005B5F4B">
        <w:trPr>
          <w:trHeight w:val="300"/>
        </w:trPr>
        <w:tc>
          <w:tcPr>
            <w:tcW w:w="32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A431E04" w14:textId="2E3D63AA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Nazwa przedmiotu</w:t>
            </w:r>
          </w:p>
          <w:p w14:paraId="20BC0857" w14:textId="5939BC5B" w:rsidR="005B5F4B" w:rsidRDefault="005B5F4B" w:rsidP="4A680ECB">
            <w:pPr>
              <w:spacing w:line="254" w:lineRule="auto"/>
              <w:ind w:left="-720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4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F034BC2" w14:textId="78D16401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Wykładowca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629977B" w14:textId="469CF044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Rekrutacja </w:t>
            </w:r>
          </w:p>
          <w:p w14:paraId="34A7073B" w14:textId="77F8ABF5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w roku akadem.</w:t>
            </w:r>
          </w:p>
          <w:p w14:paraId="594CBA7F" w14:textId="51CA8875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sem. L/Z</w:t>
            </w:r>
          </w:p>
          <w:p w14:paraId="5134AAA0" w14:textId="1372DE95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7A09B9A9" w14:textId="20D11FDC" w:rsidR="005B5F4B" w:rsidRDefault="005B5F4B" w:rsidP="4A680ECB">
            <w:pPr>
              <w:spacing w:line="254" w:lineRule="auto"/>
              <w:ind w:left="887" w:hanging="887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8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E0BB715" w14:textId="1443F084" w:rsidR="005B5F4B" w:rsidRDefault="005B5F4B" w:rsidP="4A680ECB">
            <w:pPr>
              <w:spacing w:line="279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Rok</w:t>
            </w:r>
          </w:p>
          <w:p w14:paraId="7010893C" w14:textId="0C4725A7" w:rsidR="005B5F4B" w:rsidRDefault="005B5F4B" w:rsidP="4A680ECB">
            <w:pPr>
              <w:spacing w:line="279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  <w:p w14:paraId="02F23E57" w14:textId="57B32308" w:rsidR="005B5F4B" w:rsidRDefault="005B5F4B" w:rsidP="4A680ECB">
            <w:pPr>
              <w:spacing w:line="279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studiów</w:t>
            </w:r>
          </w:p>
        </w:tc>
        <w:tc>
          <w:tcPr>
            <w:tcW w:w="10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CD40EE2" w14:textId="5DC8680B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Semestr,</w:t>
            </w:r>
          </w:p>
          <w:p w14:paraId="707CB3CB" w14:textId="7038F8EA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na który wybierany jest przedmiot</w:t>
            </w:r>
          </w:p>
        </w:tc>
        <w:tc>
          <w:tcPr>
            <w:tcW w:w="13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001F464" w14:textId="0BDA539B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Forma zajęć/ Liczba godzin</w:t>
            </w:r>
          </w:p>
        </w:tc>
        <w:tc>
          <w:tcPr>
            <w:tcW w:w="33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8539B17" w14:textId="49EE8270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E</w:t>
            </w:r>
          </w:p>
          <w:p w14:paraId="02DA6DE9" w14:textId="31553BC2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C</w:t>
            </w:r>
          </w:p>
          <w:p w14:paraId="18C5950F" w14:textId="53E6ECA7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T</w:t>
            </w:r>
          </w:p>
          <w:p w14:paraId="31E50B85" w14:textId="58B9C991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</w:t>
            </w:r>
          </w:p>
        </w:tc>
      </w:tr>
      <w:tr w:rsidR="005B5F4B" w14:paraId="13D21D0E" w14:textId="77777777" w:rsidTr="005B5F4B">
        <w:trPr>
          <w:trHeight w:val="300"/>
        </w:trPr>
        <w:tc>
          <w:tcPr>
            <w:tcW w:w="3221" w:type="dxa"/>
            <w:vMerge/>
            <w:vAlign w:val="center"/>
          </w:tcPr>
          <w:p w14:paraId="72139969" w14:textId="77777777" w:rsidR="005B5F4B" w:rsidRDefault="005B5F4B"/>
        </w:tc>
        <w:tc>
          <w:tcPr>
            <w:tcW w:w="2484" w:type="dxa"/>
            <w:vMerge/>
            <w:vAlign w:val="center"/>
          </w:tcPr>
          <w:p w14:paraId="4A1EEDFA" w14:textId="77777777" w:rsidR="005B5F4B" w:rsidRDefault="005B5F4B"/>
        </w:tc>
        <w:tc>
          <w:tcPr>
            <w:tcW w:w="1331" w:type="dxa"/>
            <w:vMerge/>
            <w:vAlign w:val="center"/>
          </w:tcPr>
          <w:p w14:paraId="206BD036" w14:textId="77777777" w:rsidR="005B5F4B" w:rsidRDefault="005B5F4B"/>
        </w:tc>
        <w:tc>
          <w:tcPr>
            <w:tcW w:w="841" w:type="dxa"/>
            <w:vMerge/>
            <w:vAlign w:val="center"/>
          </w:tcPr>
          <w:p w14:paraId="198DF974" w14:textId="77777777" w:rsidR="005B5F4B" w:rsidRDefault="005B5F4B"/>
        </w:tc>
        <w:tc>
          <w:tcPr>
            <w:tcW w:w="1044" w:type="dxa"/>
            <w:vMerge/>
            <w:vAlign w:val="center"/>
          </w:tcPr>
          <w:p w14:paraId="422E84B8" w14:textId="77777777" w:rsidR="005B5F4B" w:rsidRDefault="005B5F4B"/>
        </w:tc>
        <w:tc>
          <w:tcPr>
            <w:tcW w:w="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1160544" w14:textId="7B3FBEAB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4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E1BA06B" w14:textId="330093A0" w:rsidR="005B5F4B" w:rsidRDefault="005B5F4B" w:rsidP="4A680ECB">
            <w:pPr>
              <w:spacing w:line="254" w:lineRule="auto"/>
              <w:jc w:val="center"/>
            </w:pPr>
            <w:r w:rsidRPr="4A680EC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Ć</w:t>
            </w:r>
          </w:p>
        </w:tc>
        <w:tc>
          <w:tcPr>
            <w:tcW w:w="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CF61B5A" w14:textId="5A5AFFDF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337" w:type="dxa"/>
            <w:vMerge/>
            <w:vAlign w:val="center"/>
          </w:tcPr>
          <w:p w14:paraId="05EBEEB4" w14:textId="77777777" w:rsidR="005B5F4B" w:rsidRDefault="005B5F4B"/>
        </w:tc>
      </w:tr>
      <w:tr w:rsidR="2254A9B3" w14:paraId="188C695B" w14:textId="77777777" w:rsidTr="005B5F4B">
        <w:trPr>
          <w:trHeight w:val="495"/>
        </w:trPr>
        <w:tc>
          <w:tcPr>
            <w:tcW w:w="10599" w:type="dxa"/>
            <w:gridSpan w:val="9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F2D0" w:themeFill="accent6" w:themeFillTint="33"/>
            <w:tcMar>
              <w:left w:w="90" w:type="dxa"/>
              <w:right w:w="90" w:type="dxa"/>
            </w:tcMar>
          </w:tcPr>
          <w:p w14:paraId="1C275C3E" w14:textId="3A6B3C7D" w:rsidR="3606DAF7" w:rsidRDefault="7D3D1150" w:rsidP="55C82D3B">
            <w:pPr>
              <w:spacing w:line="254" w:lineRule="auto"/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55C82D3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>2</w:t>
            </w:r>
            <w:r w:rsidR="42E734F4" w:rsidRPr="55C82D3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 x </w:t>
            </w:r>
            <w:proofErr w:type="spellStart"/>
            <w:r w:rsidR="42E734F4" w:rsidRPr="55C82D3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>ćwiczenia</w:t>
            </w:r>
            <w:proofErr w:type="spellEnd"/>
            <w:r w:rsidR="42E734F4" w:rsidRPr="55C82D3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 (</w:t>
            </w:r>
            <w:r w:rsidR="6547F878" w:rsidRPr="55C82D3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>25</w:t>
            </w:r>
            <w:r w:rsidR="42E734F4" w:rsidRPr="55C82D3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 h x 4 ECTS)</w:t>
            </w:r>
            <w:r w:rsidR="25A239D0" w:rsidRPr="55C82D3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="75759C19" w:rsidRPr="55C82D3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- </w:t>
            </w:r>
            <w:r w:rsidR="76900E3E" w:rsidRPr="55C82D3B">
              <w:rPr>
                <w:rFonts w:ascii="Aptos" w:eastAsia="Aptos" w:hAnsi="Aptos" w:cs="Aptos"/>
                <w:b/>
                <w:bCs/>
                <w:i/>
                <w:iCs/>
                <w:color w:val="FF0000"/>
                <w:sz w:val="20"/>
                <w:szCs w:val="20"/>
                <w:lang w:val="fr-FR"/>
              </w:rPr>
              <w:t>(</w:t>
            </w:r>
            <w:r w:rsidR="75759C19" w:rsidRPr="55C82D3B">
              <w:rPr>
                <w:rFonts w:ascii="Aptos" w:eastAsia="Aptos" w:hAnsi="Aptos" w:cs="Aptos"/>
                <w:b/>
                <w:bCs/>
                <w:i/>
                <w:iCs/>
                <w:color w:val="FF0000"/>
                <w:sz w:val="20"/>
                <w:szCs w:val="20"/>
                <w:lang w:val="fr-FR"/>
              </w:rPr>
              <w:t>przedmiot do wyboru</w:t>
            </w:r>
            <w:r w:rsidR="25A239D0" w:rsidRPr="55C82D3B">
              <w:rPr>
                <w:rFonts w:ascii="Aptos" w:eastAsia="Aptos" w:hAnsi="Aptos" w:cs="Aptos"/>
                <w:b/>
                <w:bCs/>
                <w:i/>
                <w:iCs/>
                <w:color w:val="FF0000"/>
                <w:sz w:val="20"/>
                <w:szCs w:val="20"/>
                <w:lang w:val="fr-FR"/>
              </w:rPr>
              <w:t xml:space="preserve">1 </w:t>
            </w:r>
            <w:r w:rsidR="518DF315" w:rsidRPr="55C82D3B">
              <w:rPr>
                <w:rFonts w:ascii="Aptos" w:eastAsia="Aptos" w:hAnsi="Aptos" w:cs="Aptos"/>
                <w:b/>
                <w:bCs/>
                <w:i/>
                <w:iCs/>
                <w:color w:val="FF0000"/>
                <w:sz w:val="20"/>
                <w:szCs w:val="20"/>
                <w:lang w:val="fr-FR"/>
              </w:rPr>
              <w:t xml:space="preserve">i przedmiot do wyboru </w:t>
            </w:r>
            <w:r w:rsidR="25A239D0" w:rsidRPr="55C82D3B">
              <w:rPr>
                <w:rFonts w:ascii="Aptos" w:eastAsia="Aptos" w:hAnsi="Aptos" w:cs="Aptos"/>
                <w:b/>
                <w:bCs/>
                <w:i/>
                <w:iCs/>
                <w:color w:val="FF0000"/>
                <w:sz w:val="20"/>
                <w:szCs w:val="20"/>
                <w:lang w:val="fr-FR"/>
              </w:rPr>
              <w:t>2</w:t>
            </w:r>
            <w:r w:rsidR="20273788" w:rsidRPr="55C82D3B">
              <w:rPr>
                <w:rFonts w:ascii="Aptos" w:eastAsia="Aptos" w:hAnsi="Aptos" w:cs="Aptos"/>
                <w:b/>
                <w:bCs/>
                <w:i/>
                <w:iCs/>
                <w:color w:val="FF0000"/>
                <w:sz w:val="20"/>
                <w:szCs w:val="20"/>
                <w:lang w:val="fr-FR"/>
              </w:rPr>
              <w:t>)</w:t>
            </w:r>
            <w:r w:rsidR="25A239D0" w:rsidRPr="55C82D3B">
              <w:rPr>
                <w:rFonts w:ascii="Aptos" w:eastAsia="Aptos" w:hAnsi="Aptos" w:cs="Aptos"/>
                <w:b/>
                <w:bCs/>
                <w:i/>
                <w:iCs/>
                <w:color w:val="FF0000"/>
                <w:sz w:val="20"/>
                <w:szCs w:val="20"/>
                <w:lang w:val="fr-FR"/>
              </w:rPr>
              <w:t xml:space="preserve"> </w:t>
            </w:r>
          </w:p>
          <w:p w14:paraId="6A2AA3D0" w14:textId="6BF38229" w:rsidR="2254A9B3" w:rsidRDefault="1FF151EC" w:rsidP="24A576F2">
            <w:pPr>
              <w:spacing w:line="254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24A576F2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LICZBA STUDENTÓW OGÓŁEM: </w:t>
            </w:r>
            <w:r w:rsidR="2C1DE58A" w:rsidRPr="24A576F2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highlight w:val="yellow"/>
              </w:rPr>
              <w:t>29</w:t>
            </w:r>
          </w:p>
        </w:tc>
      </w:tr>
      <w:tr w:rsidR="005B5F4B" w14:paraId="2E122809" w14:textId="77777777" w:rsidTr="005B5F4B">
        <w:trPr>
          <w:trHeight w:val="360"/>
        </w:trPr>
        <w:tc>
          <w:tcPr>
            <w:tcW w:w="3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0C78604" w14:textId="41B2950A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zdrowym stylem życia</w:t>
            </w:r>
          </w:p>
        </w:tc>
        <w:tc>
          <w:tcPr>
            <w:tcW w:w="2484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09D6A1AF" w14:textId="71CA503A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Dr Borek Zbigniew</w:t>
            </w:r>
          </w:p>
        </w:tc>
        <w:tc>
          <w:tcPr>
            <w:tcW w:w="1331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250507B" w14:textId="6A7471B9" w:rsidR="005B5F4B" w:rsidRDefault="005B5F4B" w:rsidP="2254A9B3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2024/2025 Z</w:t>
            </w:r>
          </w:p>
        </w:tc>
        <w:tc>
          <w:tcPr>
            <w:tcW w:w="841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CC48EAD" w14:textId="1759FAB6" w:rsidR="005B5F4B" w:rsidRDefault="005B5F4B" w:rsidP="2254A9B3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DF525A0" w14:textId="446C1198" w:rsidR="005B5F4B" w:rsidRDefault="005B5F4B" w:rsidP="2254A9B3">
            <w:pPr>
              <w:spacing w:line="254" w:lineRule="auto"/>
              <w:jc w:val="center"/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5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4463EA8" w14:textId="5EDE4ABD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3385313" w14:textId="0E29A2CE" w:rsidR="005B5F4B" w:rsidRDefault="005B5F4B" w:rsidP="2254A9B3">
            <w:pPr>
              <w:spacing w:line="254" w:lineRule="auto"/>
              <w:jc w:val="center"/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25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6EEFCE0" w14:textId="0136D7A6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E0E7BE3" w14:textId="24627D53" w:rsidR="005B5F4B" w:rsidRDefault="005B5F4B" w:rsidP="2254A9B3">
            <w:pPr>
              <w:spacing w:line="254" w:lineRule="auto"/>
              <w:jc w:val="center"/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4</w:t>
            </w:r>
          </w:p>
        </w:tc>
      </w:tr>
      <w:tr w:rsidR="005B5F4B" w14:paraId="64E6ADD4" w14:textId="77777777" w:rsidTr="005B5F4B">
        <w:trPr>
          <w:trHeight w:val="300"/>
        </w:trPr>
        <w:tc>
          <w:tcPr>
            <w:tcW w:w="3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7794D81" w14:textId="1925D457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Przestępczość gospodarcza</w:t>
            </w:r>
          </w:p>
        </w:tc>
        <w:tc>
          <w:tcPr>
            <w:tcW w:w="248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5C67839" w14:textId="73AA7FA2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Dr Michalik Adam</w:t>
            </w:r>
          </w:p>
        </w:tc>
        <w:tc>
          <w:tcPr>
            <w:tcW w:w="133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948A226" w14:textId="0A854CE8" w:rsidR="005B5F4B" w:rsidRDefault="005B5F4B" w:rsidP="2254A9B3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2024/2025 Z</w:t>
            </w:r>
          </w:p>
        </w:tc>
        <w:tc>
          <w:tcPr>
            <w:tcW w:w="84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6BEBA21" w14:textId="369639C5" w:rsidR="005B5F4B" w:rsidRDefault="005B5F4B" w:rsidP="2254A9B3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III</w:t>
            </w:r>
          </w:p>
        </w:tc>
        <w:tc>
          <w:tcPr>
            <w:tcW w:w="104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27242F8" w14:textId="64946052" w:rsidR="005B5F4B" w:rsidRDefault="005B5F4B" w:rsidP="2254A9B3">
            <w:pPr>
              <w:spacing w:line="254" w:lineRule="auto"/>
              <w:jc w:val="center"/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5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F9D765A" w14:textId="3B462F40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562EF53" w14:textId="3C7B8147" w:rsidR="005B5F4B" w:rsidRDefault="005B5F4B" w:rsidP="2254A9B3">
            <w:pPr>
              <w:spacing w:line="254" w:lineRule="auto"/>
              <w:jc w:val="center"/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25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5F1EF3E" w14:textId="4206DB2B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00FE6F4" w14:textId="14297909" w:rsidR="005B5F4B" w:rsidRDefault="005B5F4B" w:rsidP="2254A9B3">
            <w:pPr>
              <w:spacing w:line="254" w:lineRule="auto"/>
              <w:jc w:val="center"/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4</w:t>
            </w:r>
          </w:p>
        </w:tc>
      </w:tr>
      <w:tr w:rsidR="005B5F4B" w14:paraId="1E0D5ADC" w14:textId="77777777" w:rsidTr="005B5F4B">
        <w:trPr>
          <w:trHeight w:val="300"/>
        </w:trPr>
        <w:tc>
          <w:tcPr>
            <w:tcW w:w="3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C9A3912" w14:textId="2CE9D49D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Wprowadzenie do </w:t>
            </w:r>
            <w:proofErr w:type="spellStart"/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Reacta</w:t>
            </w:r>
            <w:proofErr w:type="spellEnd"/>
          </w:p>
        </w:tc>
        <w:tc>
          <w:tcPr>
            <w:tcW w:w="248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2F5690CA" w14:textId="07A19A50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 hab. Wyrobek Joanna, prof. UEK </w:t>
            </w:r>
          </w:p>
        </w:tc>
        <w:tc>
          <w:tcPr>
            <w:tcW w:w="133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2FAD2F2" w14:textId="384A9F67" w:rsidR="005B5F4B" w:rsidRDefault="005B5F4B" w:rsidP="55C82D3B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6DAF4DB" w14:textId="0E769C27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1304AA5" w14:textId="7FBD6089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8966C45" w14:textId="3412205C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25F1439" w14:textId="482AA5C3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2ADAFED" w14:textId="4EFDDCE8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EF31CD8" w14:textId="0A441253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5B5F4B" w14:paraId="77B4E7A1" w14:textId="77777777" w:rsidTr="005B5F4B">
        <w:trPr>
          <w:trHeight w:val="300"/>
        </w:trPr>
        <w:tc>
          <w:tcPr>
            <w:tcW w:w="3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9312541" w14:textId="17B7A633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Reprezentacja wiedzy i systemy wnioskowania</w:t>
            </w:r>
          </w:p>
        </w:tc>
        <w:tc>
          <w:tcPr>
            <w:tcW w:w="248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4553714B" w14:textId="091A02EA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 hab. Paliwoda-Pękosz Grażyna, prof. UEK </w:t>
            </w:r>
          </w:p>
        </w:tc>
        <w:tc>
          <w:tcPr>
            <w:tcW w:w="133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6F80D9A" w14:textId="633065BD" w:rsidR="005B5F4B" w:rsidRDefault="005B5F4B" w:rsidP="55C82D3B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F9396BD" w14:textId="38D70209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4E6796E" w14:textId="06E58B12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DBC6E60" w14:textId="74BBA99A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73EEAE6" w14:textId="633E51E2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463AC99" w14:textId="698CB981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81C54D7" w14:textId="204769C4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5B5F4B" w14:paraId="1648DEB7" w14:textId="77777777" w:rsidTr="005B5F4B">
        <w:trPr>
          <w:trHeight w:val="300"/>
        </w:trPr>
        <w:tc>
          <w:tcPr>
            <w:tcW w:w="3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CC17FCB" w14:textId="0D0EA056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Wprowadzenie do </w:t>
            </w:r>
            <w:proofErr w:type="spellStart"/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Angulara</w:t>
            </w:r>
            <w:proofErr w:type="spellEnd"/>
          </w:p>
        </w:tc>
        <w:tc>
          <w:tcPr>
            <w:tcW w:w="248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0A505209" w14:textId="75E44DD2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 hab. Wyrobek Joanna, prof. UEK </w:t>
            </w:r>
          </w:p>
        </w:tc>
        <w:tc>
          <w:tcPr>
            <w:tcW w:w="133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E39ED5E" w14:textId="07FE028E" w:rsidR="005B5F4B" w:rsidRDefault="005B5F4B" w:rsidP="55C82D3B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23CFAF3" w14:textId="48C409B2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079DB5B" w14:textId="7C08CD05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8F2F422" w14:textId="5E5F2BD5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A56D04E" w14:textId="17103033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7741BFD" w14:textId="73BB7324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94E0B58" w14:textId="4DCFD78D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2254A9B3" w14:paraId="6187CA95" w14:textId="77777777" w:rsidTr="005B5F4B">
        <w:trPr>
          <w:trHeight w:val="630"/>
        </w:trPr>
        <w:tc>
          <w:tcPr>
            <w:tcW w:w="10599" w:type="dxa"/>
            <w:gridSpan w:val="9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F2D0" w:themeFill="accent6" w:themeFillTint="33"/>
            <w:tcMar>
              <w:left w:w="90" w:type="dxa"/>
              <w:right w:w="90" w:type="dxa"/>
            </w:tcMar>
          </w:tcPr>
          <w:p w14:paraId="79E1A0F0" w14:textId="5A07B58E" w:rsidR="2254A9B3" w:rsidRDefault="42E734F4" w:rsidP="55C82D3B">
            <w:pPr>
              <w:spacing w:line="254" w:lineRule="auto"/>
              <w:rPr>
                <w:rFonts w:ascii="Aptos" w:eastAsia="Aptos" w:hAnsi="Aptos" w:cs="Aptos"/>
                <w:b/>
                <w:bCs/>
                <w:i/>
                <w:iCs/>
                <w:color w:val="FF0000"/>
                <w:sz w:val="20"/>
                <w:szCs w:val="20"/>
                <w:lang w:val="fr-FR"/>
              </w:rPr>
            </w:pPr>
            <w:r w:rsidRPr="55C82D3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2 x </w:t>
            </w:r>
            <w:proofErr w:type="spellStart"/>
            <w:r w:rsidRPr="55C82D3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>ćwiczenia</w:t>
            </w:r>
            <w:proofErr w:type="spellEnd"/>
            <w:r w:rsidRPr="55C82D3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 (30 h x 4 ECTS)</w:t>
            </w:r>
            <w:r w:rsidR="52F4C73C" w:rsidRPr="55C82D3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="08F378ED" w:rsidRPr="55C82D3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- </w:t>
            </w:r>
            <w:r w:rsidR="08F378ED" w:rsidRPr="55C82D3B">
              <w:rPr>
                <w:rFonts w:ascii="Aptos" w:eastAsia="Aptos" w:hAnsi="Aptos" w:cs="Aptos"/>
                <w:b/>
                <w:bCs/>
                <w:i/>
                <w:iCs/>
                <w:color w:val="FF0000"/>
                <w:sz w:val="20"/>
                <w:szCs w:val="20"/>
                <w:lang w:val="fr-FR"/>
              </w:rPr>
              <w:t>(przedmiot do wyboru 3 i przedmiot do wyboru 4)</w:t>
            </w:r>
            <w:r w:rsidR="52F4C73C" w:rsidRPr="55C82D3B">
              <w:rPr>
                <w:rFonts w:ascii="Aptos" w:eastAsia="Aptos" w:hAnsi="Aptos" w:cs="Aptos"/>
                <w:b/>
                <w:bCs/>
                <w:i/>
                <w:iCs/>
                <w:color w:val="FF0000"/>
                <w:sz w:val="20"/>
                <w:szCs w:val="20"/>
                <w:lang w:val="fr-FR"/>
              </w:rPr>
              <w:t xml:space="preserve"> </w:t>
            </w:r>
          </w:p>
          <w:p w14:paraId="2055CB9E" w14:textId="6134CEA2" w:rsidR="2254A9B3" w:rsidRDefault="7C4B385B" w:rsidP="24A576F2">
            <w:pPr>
              <w:spacing w:line="254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24A576F2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>LICZBA STUDENTÓW OGÓŁEM</w:t>
            </w:r>
            <w:r w:rsidR="58317CCC" w:rsidRPr="24A576F2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>:</w:t>
            </w:r>
            <w:r w:rsidR="09262EE5" w:rsidRPr="24A576F2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9262EE5" w:rsidRPr="24A576F2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highlight w:val="yellow"/>
              </w:rPr>
              <w:t>29</w:t>
            </w:r>
          </w:p>
        </w:tc>
      </w:tr>
      <w:tr w:rsidR="005B5F4B" w14:paraId="1D773606" w14:textId="77777777" w:rsidTr="005B5F4B">
        <w:trPr>
          <w:trHeight w:val="300"/>
        </w:trPr>
        <w:tc>
          <w:tcPr>
            <w:tcW w:w="3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D21FA51" w14:textId="56B2AF9D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Strategiczne kompetencje przedsiębiorstw</w:t>
            </w:r>
          </w:p>
        </w:tc>
        <w:tc>
          <w:tcPr>
            <w:tcW w:w="248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007D300C" w14:textId="232EC3AD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Dr Noga Gracjana</w:t>
            </w:r>
          </w:p>
        </w:tc>
        <w:tc>
          <w:tcPr>
            <w:tcW w:w="133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5C1D1E7" w14:textId="0A854CE8" w:rsidR="005B5F4B" w:rsidRDefault="005B5F4B" w:rsidP="2254A9B3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2024/2025 Z</w:t>
            </w:r>
          </w:p>
        </w:tc>
        <w:tc>
          <w:tcPr>
            <w:tcW w:w="84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DB482C3" w14:textId="369639C5" w:rsidR="005B5F4B" w:rsidRDefault="005B5F4B" w:rsidP="2254A9B3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III</w:t>
            </w:r>
          </w:p>
        </w:tc>
        <w:tc>
          <w:tcPr>
            <w:tcW w:w="104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6AFAB26" w14:textId="6FB1C7C6" w:rsidR="005B5F4B" w:rsidRDefault="005B5F4B" w:rsidP="2254A9B3">
            <w:pPr>
              <w:spacing w:line="254" w:lineRule="auto"/>
              <w:jc w:val="center"/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6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6CD43ED" w14:textId="3B462F40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C0DCF8F" w14:textId="2882BF52" w:rsidR="005B5F4B" w:rsidRDefault="005B5F4B" w:rsidP="2254A9B3">
            <w:pPr>
              <w:spacing w:line="254" w:lineRule="auto"/>
              <w:jc w:val="center"/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30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9128EF0" w14:textId="4206DB2B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866261B" w14:textId="56B9B087" w:rsidR="005B5F4B" w:rsidRDefault="005B5F4B" w:rsidP="2254A9B3">
            <w:pPr>
              <w:spacing w:line="254" w:lineRule="auto"/>
              <w:jc w:val="center"/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4</w:t>
            </w:r>
          </w:p>
        </w:tc>
      </w:tr>
      <w:tr w:rsidR="005B5F4B" w14:paraId="2046257D" w14:textId="77777777" w:rsidTr="005B5F4B">
        <w:trPr>
          <w:trHeight w:val="405"/>
        </w:trPr>
        <w:tc>
          <w:tcPr>
            <w:tcW w:w="3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0BD7C2F" w14:textId="53694FD8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Techniki twórczego myślenia</w:t>
            </w:r>
          </w:p>
        </w:tc>
        <w:tc>
          <w:tcPr>
            <w:tcW w:w="248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3970C764" w14:textId="36E404C4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Dr Pająk Wojciech</w:t>
            </w:r>
          </w:p>
        </w:tc>
        <w:tc>
          <w:tcPr>
            <w:tcW w:w="133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44F3349" w14:textId="51D49F6C" w:rsidR="005B5F4B" w:rsidRDefault="005B5F4B" w:rsidP="2254A9B3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2024/2025 Z</w:t>
            </w:r>
          </w:p>
          <w:p w14:paraId="4DB094B0" w14:textId="09F5E709" w:rsidR="005B5F4B" w:rsidRDefault="005B5F4B" w:rsidP="4A680ECB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3473193" w14:textId="46CF2034" w:rsidR="005B5F4B" w:rsidRDefault="005B5F4B" w:rsidP="2254A9B3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III</w:t>
            </w:r>
          </w:p>
        </w:tc>
        <w:tc>
          <w:tcPr>
            <w:tcW w:w="104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34D43B5" w14:textId="6B297A3D" w:rsidR="005B5F4B" w:rsidRDefault="005B5F4B" w:rsidP="2254A9B3">
            <w:pPr>
              <w:spacing w:line="254" w:lineRule="auto"/>
              <w:jc w:val="center"/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6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FED8AB0" w14:textId="08348492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F5D81C7" w14:textId="7364DD07" w:rsidR="005B5F4B" w:rsidRDefault="005B5F4B" w:rsidP="2254A9B3">
            <w:pPr>
              <w:spacing w:line="254" w:lineRule="auto"/>
              <w:jc w:val="center"/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30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7B04F13" w14:textId="7F0726AE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862FF8F" w14:textId="3BE32606" w:rsidR="005B5F4B" w:rsidRDefault="005B5F4B" w:rsidP="2254A9B3">
            <w:pPr>
              <w:spacing w:line="254" w:lineRule="auto"/>
              <w:jc w:val="center"/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4</w:t>
            </w:r>
          </w:p>
        </w:tc>
      </w:tr>
      <w:tr w:rsidR="005B5F4B" w14:paraId="345D224A" w14:textId="77777777" w:rsidTr="005B5F4B">
        <w:trPr>
          <w:trHeight w:val="405"/>
        </w:trPr>
        <w:tc>
          <w:tcPr>
            <w:tcW w:w="3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9B9A63E" w14:textId="398F2C40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Arytmetyka finansowa</w:t>
            </w:r>
          </w:p>
        </w:tc>
        <w:tc>
          <w:tcPr>
            <w:tcW w:w="248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6E37CA17" w14:textId="3A42F339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Dr Prysak Paweł</w:t>
            </w:r>
          </w:p>
        </w:tc>
        <w:tc>
          <w:tcPr>
            <w:tcW w:w="133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0F4DD7B" w14:textId="4C681752" w:rsidR="005B5F4B" w:rsidRDefault="005B5F4B" w:rsidP="55C82D3B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E377C81" w14:textId="33A3EB81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2619708" w14:textId="6679AA4E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7196EB6" w14:textId="6FBE6289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DBAAB09" w14:textId="1D9088E1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9F87789" w14:textId="3078F0D3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CB190C2" w14:textId="4B580F4D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5B5F4B" w14:paraId="0B98EC41" w14:textId="77777777" w:rsidTr="005B5F4B">
        <w:trPr>
          <w:trHeight w:val="405"/>
        </w:trPr>
        <w:tc>
          <w:tcPr>
            <w:tcW w:w="3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3DBE2A6" w14:textId="4F70B86A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Statystyczne biblioteki programistyczne</w:t>
            </w:r>
          </w:p>
        </w:tc>
        <w:tc>
          <w:tcPr>
            <w:tcW w:w="248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69A90AC3" w14:textId="760D8A50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Dr Snarska Małgorzata</w:t>
            </w:r>
          </w:p>
        </w:tc>
        <w:tc>
          <w:tcPr>
            <w:tcW w:w="133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D9BE74B" w14:textId="181ECC0B" w:rsidR="005B5F4B" w:rsidRDefault="005B5F4B" w:rsidP="55C82D3B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5D7D7C9" w14:textId="6F89D973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BE5DAD7" w14:textId="644F1FC2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D4313FA" w14:textId="1E592665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F13D522" w14:textId="21147D38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CF8B4F4" w14:textId="62CC1AF0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51C4EC0" w14:textId="39230887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5B5F4B" w14:paraId="28C86220" w14:textId="77777777" w:rsidTr="005B5F4B">
        <w:trPr>
          <w:trHeight w:val="405"/>
        </w:trPr>
        <w:tc>
          <w:tcPr>
            <w:tcW w:w="3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A858BF1" w14:textId="27ED38A0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Wycena w zarządzaniu przedsiębiorstwem</w:t>
            </w:r>
          </w:p>
        </w:tc>
        <w:tc>
          <w:tcPr>
            <w:tcW w:w="248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0546EE24" w14:textId="349BF8A5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 hab. Maślanka Tomasz, prof. UEK </w:t>
            </w:r>
          </w:p>
        </w:tc>
        <w:tc>
          <w:tcPr>
            <w:tcW w:w="133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323B554" w14:textId="54CF4217" w:rsidR="005B5F4B" w:rsidRDefault="005B5F4B" w:rsidP="55C82D3B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B3269ED" w14:textId="132D816B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9466DA9" w14:textId="7FFE6383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7A7F227" w14:textId="6DC1954A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DBAA347" w14:textId="062FA24F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A43E94C" w14:textId="0BB52F79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0B99B73" w14:textId="7356A770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5B5F4B" w14:paraId="674B9445" w14:textId="77777777" w:rsidTr="005B5F4B">
        <w:trPr>
          <w:trHeight w:val="405"/>
        </w:trPr>
        <w:tc>
          <w:tcPr>
            <w:tcW w:w="3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358B2A7" w14:textId="6032EC2D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Negocjacje i gry biznesowe</w:t>
            </w:r>
          </w:p>
        </w:tc>
        <w:tc>
          <w:tcPr>
            <w:tcW w:w="248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65BB7362" w14:textId="306EDCDB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Dr Rogoda Bogdan</w:t>
            </w:r>
          </w:p>
        </w:tc>
        <w:tc>
          <w:tcPr>
            <w:tcW w:w="133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AA6514F" w14:textId="3C7705EA" w:rsidR="005B5F4B" w:rsidRDefault="005B5F4B" w:rsidP="55C82D3B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F909126" w14:textId="04A6A878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E44BD27" w14:textId="03F20926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9B6995A" w14:textId="7EC4C973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4290B7F" w14:textId="1D494852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052CD7D" w14:textId="5133DC9F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DB3EC18" w14:textId="239E5254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</w:tbl>
    <w:p w14:paraId="3E7BD2E4" w14:textId="601D3549" w:rsidR="08E39A06" w:rsidRDefault="08E39A06" w:rsidP="004475FC">
      <w:pPr>
        <w:spacing w:after="0" w:line="240" w:lineRule="auto"/>
      </w:pPr>
      <w:r w:rsidRPr="2254A9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Przedmioty </w:t>
      </w:r>
      <w:r w:rsidRPr="2254A9B3">
        <w:rPr>
          <w:rFonts w:ascii="Times New Roman" w:eastAsia="Times New Roman" w:hAnsi="Times New Roman" w:cs="Times New Roman"/>
          <w:b/>
          <w:bCs/>
        </w:rPr>
        <w:t xml:space="preserve">zgłaszane w PRK przez nauczycieli akademickich z dziedziny nauk humanistycznych 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445"/>
        <w:gridCol w:w="2038"/>
        <w:gridCol w:w="1202"/>
        <w:gridCol w:w="812"/>
        <w:gridCol w:w="1002"/>
        <w:gridCol w:w="430"/>
        <w:gridCol w:w="395"/>
        <w:gridCol w:w="364"/>
        <w:gridCol w:w="322"/>
      </w:tblGrid>
      <w:tr w:rsidR="005B5F4B" w14:paraId="217D4F9B" w14:textId="77777777" w:rsidTr="005B5F4B">
        <w:trPr>
          <w:trHeight w:val="300"/>
        </w:trPr>
        <w:tc>
          <w:tcPr>
            <w:tcW w:w="31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24FE6B9" w14:textId="2E3D63AA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Nazwa przedmiotu</w:t>
            </w:r>
          </w:p>
          <w:p w14:paraId="7116FE1D" w14:textId="5939BC5B" w:rsidR="005B5F4B" w:rsidRDefault="005B5F4B" w:rsidP="4A680ECB">
            <w:pPr>
              <w:spacing w:line="254" w:lineRule="auto"/>
              <w:ind w:left="-720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5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89BC52A" w14:textId="78D16401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Wykładowca</w:t>
            </w:r>
          </w:p>
        </w:tc>
        <w:tc>
          <w:tcPr>
            <w:tcW w:w="13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4DA0D5E" w14:textId="469CF044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Rekrutacja </w:t>
            </w:r>
          </w:p>
          <w:p w14:paraId="645D0D05" w14:textId="77F8ABF5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w roku akadem.</w:t>
            </w:r>
          </w:p>
          <w:p w14:paraId="28D7B3D9" w14:textId="51CA8875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sem. L/Z</w:t>
            </w:r>
          </w:p>
          <w:p w14:paraId="31E754C8" w14:textId="1372DE95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762076FE" w14:textId="20D11FDC" w:rsidR="005B5F4B" w:rsidRDefault="005B5F4B" w:rsidP="4A680ECB">
            <w:pPr>
              <w:spacing w:line="254" w:lineRule="auto"/>
              <w:ind w:left="887" w:hanging="887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2628AB1" w14:textId="1443F084" w:rsidR="005B5F4B" w:rsidRDefault="005B5F4B" w:rsidP="4A680ECB">
            <w:pPr>
              <w:spacing w:line="279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Rok</w:t>
            </w:r>
          </w:p>
          <w:p w14:paraId="571FBEFF" w14:textId="0C4725A7" w:rsidR="005B5F4B" w:rsidRDefault="005B5F4B" w:rsidP="4A680ECB">
            <w:pPr>
              <w:spacing w:line="279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  <w:p w14:paraId="4D09C3E6" w14:textId="57B32308" w:rsidR="005B5F4B" w:rsidRDefault="005B5F4B" w:rsidP="4A680ECB">
            <w:pPr>
              <w:spacing w:line="279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studiów</w:t>
            </w:r>
          </w:p>
        </w:tc>
        <w:tc>
          <w:tcPr>
            <w:tcW w:w="10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BA56FC2" w14:textId="5DC8680B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Semestr,</w:t>
            </w:r>
          </w:p>
          <w:p w14:paraId="4350BA46" w14:textId="7038F8EA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na który wybierany jest przedmiot</w:t>
            </w:r>
          </w:p>
        </w:tc>
        <w:tc>
          <w:tcPr>
            <w:tcW w:w="13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6EDEE5E" w14:textId="0BDA539B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Forma zajęć/ Liczba godzin</w:t>
            </w:r>
          </w:p>
        </w:tc>
        <w:tc>
          <w:tcPr>
            <w:tcW w:w="33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DFEFC6B" w14:textId="49EE8270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E</w:t>
            </w:r>
          </w:p>
          <w:p w14:paraId="0C375CC1" w14:textId="31553BC2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C</w:t>
            </w:r>
          </w:p>
          <w:p w14:paraId="769D1C74" w14:textId="53E6ECA7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T</w:t>
            </w:r>
          </w:p>
          <w:p w14:paraId="35C2763F" w14:textId="58B9C991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</w:t>
            </w:r>
          </w:p>
        </w:tc>
      </w:tr>
      <w:tr w:rsidR="005B5F4B" w14:paraId="5DD8B53F" w14:textId="77777777" w:rsidTr="005B5F4B">
        <w:trPr>
          <w:trHeight w:val="300"/>
        </w:trPr>
        <w:tc>
          <w:tcPr>
            <w:tcW w:w="3169" w:type="dxa"/>
            <w:vMerge/>
            <w:vAlign w:val="center"/>
          </w:tcPr>
          <w:p w14:paraId="3BFD82B7" w14:textId="77777777" w:rsidR="005B5F4B" w:rsidRDefault="005B5F4B"/>
        </w:tc>
        <w:tc>
          <w:tcPr>
            <w:tcW w:w="2515" w:type="dxa"/>
            <w:vMerge/>
            <w:vAlign w:val="center"/>
          </w:tcPr>
          <w:p w14:paraId="141A05E0" w14:textId="77777777" w:rsidR="005B5F4B" w:rsidRDefault="005B5F4B"/>
        </w:tc>
        <w:tc>
          <w:tcPr>
            <w:tcW w:w="1335" w:type="dxa"/>
            <w:vMerge/>
            <w:vAlign w:val="center"/>
          </w:tcPr>
          <w:p w14:paraId="59D840A5" w14:textId="77777777" w:rsidR="005B5F4B" w:rsidRDefault="005B5F4B"/>
        </w:tc>
        <w:tc>
          <w:tcPr>
            <w:tcW w:w="842" w:type="dxa"/>
            <w:vMerge/>
            <w:vAlign w:val="center"/>
          </w:tcPr>
          <w:p w14:paraId="68F0FF2A" w14:textId="77777777" w:rsidR="005B5F4B" w:rsidRDefault="005B5F4B"/>
        </w:tc>
        <w:tc>
          <w:tcPr>
            <w:tcW w:w="1046" w:type="dxa"/>
            <w:vMerge/>
            <w:vAlign w:val="center"/>
          </w:tcPr>
          <w:p w14:paraId="6B81B2BD" w14:textId="77777777" w:rsidR="005B5F4B" w:rsidRDefault="005B5F4B"/>
        </w:tc>
        <w:tc>
          <w:tcPr>
            <w:tcW w:w="4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51184AD" w14:textId="7B3FBEAB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3AD2047" w14:textId="3E1A9D2D" w:rsidR="005B5F4B" w:rsidRDefault="005B5F4B" w:rsidP="4A680ECB">
            <w:pPr>
              <w:spacing w:line="254" w:lineRule="auto"/>
              <w:jc w:val="center"/>
            </w:pPr>
            <w:r w:rsidRPr="4A680EC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Ć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3AAEF50" w14:textId="5A5AFFDF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338" w:type="dxa"/>
            <w:vMerge/>
            <w:vAlign w:val="center"/>
          </w:tcPr>
          <w:p w14:paraId="77D48EDC" w14:textId="77777777" w:rsidR="005B5F4B" w:rsidRDefault="005B5F4B"/>
        </w:tc>
      </w:tr>
      <w:tr w:rsidR="2254A9B3" w14:paraId="68788482" w14:textId="77777777" w:rsidTr="005B5F4B">
        <w:trPr>
          <w:trHeight w:val="495"/>
        </w:trPr>
        <w:tc>
          <w:tcPr>
            <w:tcW w:w="10587" w:type="dxa"/>
            <w:gridSpan w:val="9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F2D0" w:themeFill="accent6" w:themeFillTint="33"/>
            <w:tcMar>
              <w:left w:w="90" w:type="dxa"/>
              <w:right w:w="90" w:type="dxa"/>
            </w:tcMar>
          </w:tcPr>
          <w:p w14:paraId="312DA3D5" w14:textId="479B8446" w:rsidR="2254A9B3" w:rsidRDefault="2254A9B3" w:rsidP="2254A9B3">
            <w:pPr>
              <w:spacing w:line="254" w:lineRule="auto"/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</w:pPr>
            <w:r w:rsidRPr="2254A9B3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1 x wykład do wyboru (30 h x 5 ECTS); </w:t>
            </w:r>
          </w:p>
          <w:p w14:paraId="00F37BFA" w14:textId="1DF7194F" w:rsidR="2254A9B3" w:rsidRDefault="1FF151EC" w:rsidP="24A576F2">
            <w:pPr>
              <w:spacing w:line="254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24A576F2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LICZBA STUDENTÓW OGÓŁEM: </w:t>
            </w:r>
            <w:r w:rsidR="77CBA5A3" w:rsidRPr="24A576F2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highlight w:val="yellow"/>
              </w:rPr>
              <w:t>29</w:t>
            </w:r>
          </w:p>
        </w:tc>
      </w:tr>
      <w:tr w:rsidR="005B5F4B" w14:paraId="0F01C593" w14:textId="77777777" w:rsidTr="005B5F4B">
        <w:trPr>
          <w:trHeight w:val="360"/>
        </w:trPr>
        <w:tc>
          <w:tcPr>
            <w:tcW w:w="31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CBAD0E6" w14:textId="6F8B3130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Historia sztuki</w:t>
            </w:r>
          </w:p>
        </w:tc>
        <w:tc>
          <w:tcPr>
            <w:tcW w:w="251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105DCCD" w14:textId="3F43BCC0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 hab. Laskowski Andrzej, prof. UEK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B370D36" w14:textId="6A7471B9" w:rsidR="005B5F4B" w:rsidRDefault="005B5F4B" w:rsidP="2254A9B3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2024/2025 Z</w:t>
            </w:r>
          </w:p>
        </w:tc>
        <w:tc>
          <w:tcPr>
            <w:tcW w:w="842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CDE0916" w14:textId="1759FAB6" w:rsidR="005B5F4B" w:rsidRDefault="005B5F4B" w:rsidP="2254A9B3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III</w:t>
            </w: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63E242E" w14:textId="57F60507" w:rsidR="005B5F4B" w:rsidRDefault="005B5F4B" w:rsidP="2254A9B3">
            <w:pPr>
              <w:spacing w:line="254" w:lineRule="auto"/>
              <w:jc w:val="center"/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6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8388B0B" w14:textId="180B161F" w:rsidR="005B5F4B" w:rsidRDefault="005B5F4B" w:rsidP="2254A9B3">
            <w:pPr>
              <w:spacing w:line="254" w:lineRule="auto"/>
              <w:jc w:val="center"/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30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9407928" w14:textId="124F8098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43216E5" w14:textId="0136D7A6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B708BB7" w14:textId="0E123E5E" w:rsidR="005B5F4B" w:rsidRDefault="005B5F4B" w:rsidP="2254A9B3">
            <w:pPr>
              <w:spacing w:line="254" w:lineRule="auto"/>
              <w:jc w:val="center"/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5</w:t>
            </w:r>
          </w:p>
        </w:tc>
      </w:tr>
      <w:tr w:rsidR="005B5F4B" w14:paraId="463116E5" w14:textId="77777777" w:rsidTr="005B5F4B">
        <w:trPr>
          <w:trHeight w:val="360"/>
        </w:trPr>
        <w:tc>
          <w:tcPr>
            <w:tcW w:w="31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411B973" w14:textId="38CC9531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Polikryzys</w:t>
            </w:r>
            <w:proofErr w:type="spellEnd"/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. Od niepewności do odporności</w:t>
            </w:r>
          </w:p>
        </w:tc>
        <w:tc>
          <w:tcPr>
            <w:tcW w:w="251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2710DB7E" w14:textId="201DE940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 hab. Łuszczyńska Maria, prof. UEK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B9206F5" w14:textId="7E475154" w:rsidR="005B5F4B" w:rsidRDefault="005B5F4B" w:rsidP="55C82D3B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16982E2" w14:textId="3D38576D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B63D3F8" w14:textId="5DCF3AFF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2E339AA" w14:textId="509EDE06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4B409E8" w14:textId="11FF00B4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964FCDA" w14:textId="630471BC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499E1EE" w14:textId="68908189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5B5F4B" w14:paraId="223F1A4D" w14:textId="77777777" w:rsidTr="005B5F4B">
        <w:trPr>
          <w:trHeight w:val="360"/>
        </w:trPr>
        <w:tc>
          <w:tcPr>
            <w:tcW w:w="31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224D29F" w14:textId="0D89EC3F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Człowiek, cyborg i sztuczna inteligencja: społeczne i prawne aspekty technologii</w:t>
            </w:r>
          </w:p>
        </w:tc>
        <w:tc>
          <w:tcPr>
            <w:tcW w:w="251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67FEEDD5" w14:textId="4A809311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 hab. Nowak-Gruca Aleksandra, prof. UEK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8FA1F1F" w14:textId="6B134C55" w:rsidR="005B5F4B" w:rsidRDefault="005B5F4B" w:rsidP="55C82D3B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DD482C4" w14:textId="72044632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41F0D5E" w14:textId="4E3A6416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1269221" w14:textId="226DD3FA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2032470" w14:textId="53006A9D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5120BFE" w14:textId="0A6E5BC0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9EBE927" w14:textId="1F93073D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5B5F4B" w14:paraId="17043243" w14:textId="77777777" w:rsidTr="005B5F4B">
        <w:trPr>
          <w:trHeight w:val="360"/>
        </w:trPr>
        <w:tc>
          <w:tcPr>
            <w:tcW w:w="31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F9F12F2" w14:textId="623C477A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Interpretacja dzieł sztuki</w:t>
            </w:r>
          </w:p>
        </w:tc>
        <w:tc>
          <w:tcPr>
            <w:tcW w:w="251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476A860" w14:textId="25D36B31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 hab. Ziarkowski Dominik, prof. UEK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96156C7" w14:textId="3ED00C10" w:rsidR="005B5F4B" w:rsidRDefault="005B5F4B" w:rsidP="55C82D3B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54D9DC1" w14:textId="236088FD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384EB6A" w14:textId="1E3F5065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430F725" w14:textId="5C1F8F28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26CDD2E" w14:textId="1D90A3BD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279E434" w14:textId="10BD9929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C995ACA" w14:textId="66345215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</w:tbl>
    <w:p w14:paraId="68800F47" w14:textId="15BFDBEE" w:rsidR="08E39A06" w:rsidRDefault="08E39A06" w:rsidP="004475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254A9B3">
        <w:rPr>
          <w:rFonts w:ascii="Times New Roman" w:eastAsia="Times New Roman" w:hAnsi="Times New Roman" w:cs="Times New Roman"/>
          <w:b/>
          <w:bCs/>
          <w:color w:val="000000" w:themeColor="text1"/>
        </w:rPr>
        <w:t>Seminaria dyplomowe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244"/>
        <w:gridCol w:w="1274"/>
        <w:gridCol w:w="1373"/>
        <w:gridCol w:w="1254"/>
        <w:gridCol w:w="1439"/>
        <w:gridCol w:w="426"/>
      </w:tblGrid>
      <w:tr w:rsidR="005B5F4B" w14:paraId="34495DE7" w14:textId="77777777" w:rsidTr="005B5F4B">
        <w:trPr>
          <w:trHeight w:val="300"/>
        </w:trPr>
        <w:tc>
          <w:tcPr>
            <w:tcW w:w="4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7835CC6" w14:textId="3AFBE4B4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Promotor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34601A6" w14:textId="39F1A1D3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Rekrutacja </w:t>
            </w:r>
          </w:p>
          <w:p w14:paraId="1AE4557F" w14:textId="72BA1DA7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w roku akadem.</w:t>
            </w:r>
          </w:p>
          <w:p w14:paraId="232EADB6" w14:textId="62F33B69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sem. L/Z</w:t>
            </w:r>
          </w:p>
          <w:p w14:paraId="13FEDA6C" w14:textId="65D8E035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274BEC7" w14:textId="50776729" w:rsidR="005B5F4B" w:rsidRDefault="005B5F4B" w:rsidP="2254A9B3">
            <w:pPr>
              <w:spacing w:line="278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Rok studiów</w:t>
            </w:r>
          </w:p>
          <w:p w14:paraId="6FD7D0DF" w14:textId="6609A92D" w:rsidR="005B5F4B" w:rsidRDefault="005B5F4B" w:rsidP="2254A9B3">
            <w:pPr>
              <w:spacing w:line="278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8131432" w14:textId="3B2E1084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Semestr,</w:t>
            </w:r>
          </w:p>
          <w:p w14:paraId="25028B97" w14:textId="7A045F52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na który wybierane jest seminarium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D5650A7" w14:textId="00BA8A0D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Liczba godzin</w:t>
            </w:r>
          </w:p>
          <w:p w14:paraId="645CAE0B" w14:textId="786254AA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1BB1479" w14:textId="32FBF05B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E</w:t>
            </w:r>
          </w:p>
          <w:p w14:paraId="5303A1AF" w14:textId="31E1AB15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C</w:t>
            </w:r>
          </w:p>
          <w:p w14:paraId="548D7E37" w14:textId="6347166D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T</w:t>
            </w:r>
          </w:p>
          <w:p w14:paraId="0F631DE7" w14:textId="4DE225D8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</w:t>
            </w:r>
          </w:p>
        </w:tc>
      </w:tr>
      <w:tr w:rsidR="2254A9B3" w14:paraId="2925FCB3" w14:textId="77777777" w:rsidTr="005B5F4B">
        <w:trPr>
          <w:trHeight w:val="300"/>
        </w:trPr>
        <w:tc>
          <w:tcPr>
            <w:tcW w:w="10750" w:type="dxa"/>
            <w:gridSpan w:val="6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F2D0" w:themeFill="accent6" w:themeFillTint="33"/>
            <w:tcMar>
              <w:left w:w="90" w:type="dxa"/>
              <w:right w:w="90" w:type="dxa"/>
            </w:tcMar>
          </w:tcPr>
          <w:p w14:paraId="57A7AAB6" w14:textId="39A21EDC" w:rsidR="2254A9B3" w:rsidRDefault="2254A9B3" w:rsidP="2254A9B3">
            <w:pPr>
              <w:spacing w:line="252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2254A9B3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Seminarium dyplomowe </w:t>
            </w:r>
          </w:p>
          <w:p w14:paraId="29A96EEF" w14:textId="32C129D7" w:rsidR="2254A9B3" w:rsidRPr="005B5F4B" w:rsidRDefault="2254A9B3" w:rsidP="2254A9B3">
            <w:pPr>
              <w:spacing w:line="252" w:lineRule="auto"/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</w:pPr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Łącznie 60 h (12 ECTS) =  </w:t>
            </w:r>
            <w:proofErr w:type="spellStart"/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>sem</w:t>
            </w:r>
            <w:proofErr w:type="spellEnd"/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 5 - 15 h (3 ESTS); </w:t>
            </w:r>
            <w:proofErr w:type="spellStart"/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>sem</w:t>
            </w:r>
            <w:proofErr w:type="spellEnd"/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 6 - 45 h (9 ECTS); </w:t>
            </w:r>
          </w:p>
          <w:p w14:paraId="0B2C9BD6" w14:textId="250359AD" w:rsidR="2254A9B3" w:rsidRDefault="1FF151EC" w:rsidP="24A576F2">
            <w:pPr>
              <w:spacing w:line="252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24A576F2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LICZBA STUDENTÓW OGÓŁEM: </w:t>
            </w:r>
            <w:r w:rsidR="57CC0B2D" w:rsidRPr="24A576F2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highlight w:val="yellow"/>
              </w:rPr>
              <w:t>29</w:t>
            </w:r>
          </w:p>
        </w:tc>
      </w:tr>
      <w:tr w:rsidR="005B5F4B" w14:paraId="13CCF3B4" w14:textId="77777777" w:rsidTr="005B5F4B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1EF5E6B" w14:textId="15095BE9" w:rsidR="005B5F4B" w:rsidRDefault="005B5F4B" w:rsidP="55C82D3B">
            <w:pPr>
              <w:spacing w:after="160" w:line="257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55C82D3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 hab. Wołoszyn Paweł, prof. UEK </w:t>
            </w:r>
          </w:p>
        </w:tc>
        <w:tc>
          <w:tcPr>
            <w:tcW w:w="139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3AB8B0A" w14:textId="4F35EEEC" w:rsidR="005B5F4B" w:rsidRDefault="005B5F4B" w:rsidP="2254A9B3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2024/2025 Z</w:t>
            </w:r>
          </w:p>
        </w:tc>
        <w:tc>
          <w:tcPr>
            <w:tcW w:w="1617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C0F1E9F" w14:textId="58631393" w:rsidR="005B5F4B" w:rsidRDefault="005B5F4B" w:rsidP="2254A9B3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III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193E282" w14:textId="6B64534D" w:rsidR="005B5F4B" w:rsidRDefault="005B5F4B" w:rsidP="2254A9B3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5</w:t>
            </w:r>
          </w:p>
        </w:tc>
        <w:tc>
          <w:tcPr>
            <w:tcW w:w="1751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E9518FE" w14:textId="1E874DBF" w:rsidR="005B5F4B" w:rsidRDefault="005B5F4B" w:rsidP="46DD7D10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6DD7D10">
              <w:rPr>
                <w:rFonts w:ascii="Aptos" w:eastAsia="Aptos" w:hAnsi="Aptos" w:cs="Aptos"/>
                <w:sz w:val="16"/>
                <w:szCs w:val="16"/>
              </w:rPr>
              <w:t>15</w:t>
            </w:r>
          </w:p>
        </w:tc>
        <w:tc>
          <w:tcPr>
            <w:tcW w:w="479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39DA909" w14:textId="65F86EC2" w:rsidR="005B5F4B" w:rsidRDefault="005B5F4B" w:rsidP="46DD7D10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6DD7D10">
              <w:rPr>
                <w:rFonts w:ascii="Aptos" w:eastAsia="Aptos" w:hAnsi="Aptos" w:cs="Aptos"/>
                <w:sz w:val="16"/>
                <w:szCs w:val="16"/>
              </w:rPr>
              <w:t>3</w:t>
            </w:r>
          </w:p>
        </w:tc>
      </w:tr>
      <w:tr w:rsidR="005B5F4B" w14:paraId="1DDAC9E4" w14:textId="77777777" w:rsidTr="005B5F4B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130EFB7" w14:textId="43310CA0" w:rsidR="005B5F4B" w:rsidRDefault="005B5F4B" w:rsidP="55C82D3B">
            <w:pPr>
              <w:spacing w:after="160" w:line="257" w:lineRule="auto"/>
              <w:rPr>
                <w:rFonts w:ascii="Aptos" w:eastAsia="Aptos" w:hAnsi="Aptos" w:cs="Aptos"/>
                <w:sz w:val="18"/>
                <w:szCs w:val="18"/>
              </w:rPr>
            </w:pPr>
            <w:r w:rsidRPr="55C82D3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 </w:t>
            </w:r>
            <w:proofErr w:type="spellStart"/>
            <w:r w:rsidRPr="55C82D3B">
              <w:rPr>
                <w:rFonts w:ascii="Times New Roman" w:eastAsia="Times New Roman" w:hAnsi="Times New Roman" w:cs="Times New Roman"/>
                <w:sz w:val="18"/>
                <w:szCs w:val="18"/>
              </w:rPr>
              <w:t>Żuwała</w:t>
            </w:r>
            <w:proofErr w:type="spellEnd"/>
            <w:r w:rsidRPr="55C82D3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Artur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EC838CB" w14:textId="59A6DA68" w:rsidR="005B5F4B" w:rsidRDefault="005B5F4B" w:rsidP="2254A9B3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EEE9511" w14:textId="2D4E45CB" w:rsidR="005B5F4B" w:rsidRDefault="005B5F4B" w:rsidP="2254A9B3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0514585" w14:textId="2708D546" w:rsidR="005B5F4B" w:rsidRDefault="005B5F4B" w:rsidP="2254A9B3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2100258" w14:textId="5D425873" w:rsidR="005B5F4B" w:rsidRDefault="005B5F4B" w:rsidP="2254A9B3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8BC1092" w14:textId="2A11C154" w:rsidR="005B5F4B" w:rsidRDefault="005B5F4B" w:rsidP="2254A9B3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</w:tbl>
    <w:p w14:paraId="140DA52E" w14:textId="20200DDD" w:rsidR="002D6FFF" w:rsidRDefault="35F28FE4" w:rsidP="004475FC">
      <w:pPr>
        <w:spacing w:after="0" w:line="240" w:lineRule="auto"/>
        <w:rPr>
          <w:rFonts w:ascii="Times New Roman" w:eastAsia="Times New Roman" w:hAnsi="Times New Roman" w:cs="Times New Roman"/>
        </w:rPr>
      </w:pPr>
      <w:r w:rsidRPr="0D5D0CF7">
        <w:rPr>
          <w:rFonts w:ascii="Times New Roman" w:eastAsia="Times New Roman" w:hAnsi="Times New Roman" w:cs="Times New Roman"/>
          <w:b/>
          <w:bCs/>
        </w:rPr>
        <w:t>Specjalności: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554"/>
        <w:gridCol w:w="1722"/>
        <w:gridCol w:w="987"/>
        <w:gridCol w:w="1747"/>
      </w:tblGrid>
      <w:tr w:rsidR="005B5F4B" w14:paraId="048D2DCD" w14:textId="77777777" w:rsidTr="55C82D3B">
        <w:trPr>
          <w:trHeight w:val="300"/>
        </w:trPr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238A2D5" w14:textId="45A97706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Nazwa specjalności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5C19A4D" w14:textId="27D25FA5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Rekrutacja </w:t>
            </w:r>
          </w:p>
          <w:p w14:paraId="2CF6A4F7" w14:textId="7166953E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w roku akadem.</w:t>
            </w:r>
          </w:p>
          <w:p w14:paraId="5711AF61" w14:textId="713481D9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sem. L/Z                 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0B4C1E8" w14:textId="6AF103C2" w:rsidR="005B5F4B" w:rsidRDefault="005B5F4B" w:rsidP="4A680ECB">
            <w:pPr>
              <w:spacing w:line="278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Rok studiów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59F3ADB" w14:textId="059AFF1A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Semestr,</w:t>
            </w:r>
          </w:p>
          <w:p w14:paraId="7DD3CFB3" w14:textId="0B2037A6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na który wybierana jest specjalność</w:t>
            </w:r>
          </w:p>
        </w:tc>
      </w:tr>
      <w:tr w:rsidR="0D5D0CF7" w14:paraId="0E559747" w14:textId="77777777" w:rsidTr="005B5F4B">
        <w:trPr>
          <w:trHeight w:val="300"/>
        </w:trPr>
        <w:tc>
          <w:tcPr>
            <w:tcW w:w="10680" w:type="dxa"/>
            <w:gridSpan w:val="4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F2D0" w:themeFill="accent6" w:themeFillTint="33"/>
            <w:tcMar>
              <w:left w:w="90" w:type="dxa"/>
              <w:right w:w="90" w:type="dxa"/>
            </w:tcMar>
            <w:vAlign w:val="center"/>
          </w:tcPr>
          <w:p w14:paraId="24A1E430" w14:textId="69D232D2" w:rsidR="0D5D0CF7" w:rsidRDefault="0DBBE674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  <w:p w14:paraId="42934656" w14:textId="0810ECCB" w:rsidR="0D5D0CF7" w:rsidRDefault="5EB3723D" w:rsidP="65BFFEF0">
            <w:pPr>
              <w:spacing w:line="252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65BFFEF0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LICZBA STUDENTÓW OGÓŁEM: </w:t>
            </w:r>
            <w:r w:rsidR="28E06384" w:rsidRPr="65BFFEF0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highlight w:val="yellow"/>
              </w:rPr>
              <w:t>67</w:t>
            </w:r>
          </w:p>
        </w:tc>
      </w:tr>
      <w:tr w:rsidR="005B5F4B" w14:paraId="281734F2" w14:textId="77777777" w:rsidTr="55C82D3B">
        <w:trPr>
          <w:trHeight w:val="300"/>
        </w:trPr>
        <w:tc>
          <w:tcPr>
            <w:tcW w:w="56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32F6D73" w14:textId="6943C107" w:rsidR="005B5F4B" w:rsidRDefault="005B5F4B" w:rsidP="65BFFEF0">
            <w:pPr>
              <w:spacing w:line="252" w:lineRule="auto"/>
            </w:pPr>
            <w:r w:rsidRPr="65BFFEF0">
              <w:rPr>
                <w:rFonts w:ascii="Aptos" w:eastAsia="Aptos" w:hAnsi="Aptos" w:cs="Aptos"/>
                <w:sz w:val="16"/>
                <w:szCs w:val="16"/>
              </w:rPr>
              <w:t>Analiza danych i uczenie maszynowe</w:t>
            </w:r>
          </w:p>
        </w:tc>
        <w:tc>
          <w:tcPr>
            <w:tcW w:w="198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BE2FE70" w14:textId="52B0E80C" w:rsidR="005B5F4B" w:rsidRDefault="005B5F4B" w:rsidP="2254A9B3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2025/2026 Z</w:t>
            </w:r>
          </w:p>
        </w:tc>
        <w:tc>
          <w:tcPr>
            <w:tcW w:w="106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AE7E712" w14:textId="2993EC60" w:rsidR="005B5F4B" w:rsidRDefault="005B5F4B" w:rsidP="2254A9B3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II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773C72B" w14:textId="65049F52" w:rsidR="005B5F4B" w:rsidRDefault="005B5F4B" w:rsidP="2254A9B3">
            <w:pPr>
              <w:spacing w:line="254" w:lineRule="auto"/>
              <w:jc w:val="center"/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3</w:t>
            </w:r>
          </w:p>
        </w:tc>
      </w:tr>
      <w:tr w:rsidR="005B5F4B" w14:paraId="38BDEAC9" w14:textId="77777777" w:rsidTr="55C82D3B">
        <w:trPr>
          <w:trHeight w:val="300"/>
        </w:trPr>
        <w:tc>
          <w:tcPr>
            <w:tcW w:w="56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F0A0917" w14:textId="701C0A4C" w:rsidR="005B5F4B" w:rsidRDefault="005B5F4B" w:rsidP="65BFFEF0">
            <w:pPr>
              <w:spacing w:line="252" w:lineRule="auto"/>
            </w:pPr>
            <w:r w:rsidRPr="65BFFEF0">
              <w:rPr>
                <w:rFonts w:ascii="Aptos" w:eastAsia="Aptos" w:hAnsi="Aptos" w:cs="Aptos"/>
                <w:sz w:val="16"/>
                <w:szCs w:val="16"/>
              </w:rPr>
              <w:t xml:space="preserve">Inżynieria oprogramowania 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07E4B29" w14:textId="52B0E80C" w:rsidR="005B5F4B" w:rsidRDefault="005B5F4B" w:rsidP="2254A9B3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2025/2026 Z</w:t>
            </w:r>
          </w:p>
        </w:tc>
        <w:tc>
          <w:tcPr>
            <w:tcW w:w="10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4359F97" w14:textId="2993EC60" w:rsidR="005B5F4B" w:rsidRDefault="005B5F4B" w:rsidP="2254A9B3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II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00967DE" w14:textId="5191C255" w:rsidR="005B5F4B" w:rsidRDefault="005B5F4B" w:rsidP="2254A9B3">
            <w:pPr>
              <w:spacing w:line="254" w:lineRule="auto"/>
              <w:jc w:val="center"/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3</w:t>
            </w:r>
          </w:p>
        </w:tc>
      </w:tr>
    </w:tbl>
    <w:p w14:paraId="550B3882" w14:textId="302C963A" w:rsidR="002D6FFF" w:rsidRDefault="004475FC" w:rsidP="004475FC">
      <w:pPr>
        <w:spacing w:after="0" w:line="276" w:lineRule="auto"/>
        <w:ind w:left="708" w:firstLine="708"/>
        <w:rPr>
          <w:rFonts w:ascii="Times New Roman" w:eastAsia="Times New Roman" w:hAnsi="Times New Roman" w:cs="Times New Roman"/>
          <w:color w:val="C00000"/>
        </w:rPr>
      </w:pPr>
      <w:r>
        <w:rPr>
          <w:rFonts w:ascii="Times New Roman" w:eastAsia="Times New Roman" w:hAnsi="Times New Roman" w:cs="Times New Roman"/>
          <w:b/>
          <w:bCs/>
          <w:color w:val="C00000"/>
        </w:rPr>
        <w:t>S</w:t>
      </w:r>
      <w:r w:rsidR="3F9BC075" w:rsidRPr="2254A9B3">
        <w:rPr>
          <w:rFonts w:ascii="Times New Roman" w:eastAsia="Times New Roman" w:hAnsi="Times New Roman" w:cs="Times New Roman"/>
          <w:b/>
          <w:bCs/>
          <w:color w:val="C00000"/>
        </w:rPr>
        <w:t xml:space="preserve">TUDIA NIESTACJONARNE I STOPNIA </w:t>
      </w:r>
    </w:p>
    <w:p w14:paraId="2063B170" w14:textId="77777777" w:rsidR="004475FC" w:rsidRDefault="3F9BC075" w:rsidP="004475FC">
      <w:pPr>
        <w:spacing w:after="0" w:line="276" w:lineRule="auto"/>
      </w:pPr>
      <w:r w:rsidRPr="2254A9B3">
        <w:rPr>
          <w:rFonts w:ascii="Times New Roman" w:eastAsia="Times New Roman" w:hAnsi="Times New Roman" w:cs="Times New Roman"/>
          <w:b/>
          <w:bCs/>
          <w:color w:val="000000" w:themeColor="text1"/>
        </w:rPr>
        <w:t>Kierunek:</w:t>
      </w:r>
      <w:r w:rsidRPr="2254A9B3">
        <w:rPr>
          <w:rFonts w:ascii="Times New Roman" w:eastAsia="Times New Roman" w:hAnsi="Times New Roman" w:cs="Times New Roman"/>
          <w:b/>
          <w:bCs/>
          <w:color w:val="00B050"/>
        </w:rPr>
        <w:t xml:space="preserve"> INFORMATYKA STOSOWANA</w:t>
      </w:r>
      <w:r w:rsidRPr="2254A9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4AB61CDF" w14:textId="4A89B7F9" w:rsidR="002D6FFF" w:rsidRDefault="3F9BC075" w:rsidP="00846D11">
      <w:pPr>
        <w:spacing w:after="0" w:line="240" w:lineRule="auto"/>
      </w:pPr>
      <w:r w:rsidRPr="2254A9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Przedmioty </w:t>
      </w:r>
      <w:r w:rsidRPr="2254A9B3">
        <w:rPr>
          <w:rFonts w:ascii="Times New Roman" w:eastAsia="Times New Roman" w:hAnsi="Times New Roman" w:cs="Times New Roman"/>
          <w:b/>
          <w:bCs/>
        </w:rPr>
        <w:t>zgłaszane w PRK przez nauczycieli akademickich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594"/>
        <w:gridCol w:w="1924"/>
        <w:gridCol w:w="1184"/>
        <w:gridCol w:w="808"/>
        <w:gridCol w:w="996"/>
        <w:gridCol w:w="413"/>
        <w:gridCol w:w="415"/>
        <w:gridCol w:w="357"/>
        <w:gridCol w:w="319"/>
      </w:tblGrid>
      <w:tr w:rsidR="005B5F4B" w14:paraId="36F8EF76" w14:textId="77777777" w:rsidTr="005B5F4B">
        <w:trPr>
          <w:trHeight w:val="300"/>
        </w:trPr>
        <w:tc>
          <w:tcPr>
            <w:tcW w:w="32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8B1F0CE" w14:textId="341E9017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Nazwa przedmiotu</w:t>
            </w:r>
          </w:p>
        </w:tc>
        <w:tc>
          <w:tcPr>
            <w:tcW w:w="24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D20F555" w14:textId="78D16401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Wykładowca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F83E2D6" w14:textId="469CF044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Rekrutacja </w:t>
            </w:r>
          </w:p>
          <w:p w14:paraId="55FABCFE" w14:textId="77F8ABF5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w roku </w:t>
            </w:r>
            <w:proofErr w:type="spellStart"/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akadem</w:t>
            </w:r>
            <w:proofErr w:type="spellEnd"/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.</w:t>
            </w:r>
          </w:p>
          <w:p w14:paraId="2B0D214D" w14:textId="7D5EB29B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proofErr w:type="spellStart"/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sem</w:t>
            </w:r>
            <w:proofErr w:type="spellEnd"/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. L/Z           </w:t>
            </w:r>
          </w:p>
        </w:tc>
        <w:tc>
          <w:tcPr>
            <w:tcW w:w="8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41D6467" w14:textId="1443F084" w:rsidR="005B5F4B" w:rsidRDefault="005B5F4B" w:rsidP="4A680ECB">
            <w:pPr>
              <w:spacing w:line="279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Rok</w:t>
            </w:r>
          </w:p>
          <w:p w14:paraId="7A3CE450" w14:textId="0C4725A7" w:rsidR="005B5F4B" w:rsidRDefault="005B5F4B" w:rsidP="4A680ECB">
            <w:pPr>
              <w:spacing w:line="279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  <w:p w14:paraId="581D5DF6" w14:textId="57B32308" w:rsidR="005B5F4B" w:rsidRDefault="005B5F4B" w:rsidP="4A680ECB">
            <w:pPr>
              <w:spacing w:line="279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studiów</w:t>
            </w:r>
          </w:p>
        </w:tc>
        <w:tc>
          <w:tcPr>
            <w:tcW w:w="10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E50C97F" w14:textId="5DC8680B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Semestr,</w:t>
            </w:r>
          </w:p>
          <w:p w14:paraId="5F62E881" w14:textId="7038F8EA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na który wybierany jest przedmiot</w:t>
            </w:r>
          </w:p>
        </w:tc>
        <w:tc>
          <w:tcPr>
            <w:tcW w:w="13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85CE58A" w14:textId="0BDA539B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Forma zajęć/ Liczba godzin</w:t>
            </w:r>
          </w:p>
        </w:tc>
        <w:tc>
          <w:tcPr>
            <w:tcW w:w="33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8DCB3CF" w14:textId="49EE8270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E</w:t>
            </w:r>
          </w:p>
          <w:p w14:paraId="240A0DA7" w14:textId="31553BC2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C</w:t>
            </w:r>
          </w:p>
          <w:p w14:paraId="75FE95CB" w14:textId="53E6ECA7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T</w:t>
            </w:r>
          </w:p>
          <w:p w14:paraId="161B84F6" w14:textId="58B9C991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</w:t>
            </w:r>
          </w:p>
        </w:tc>
      </w:tr>
      <w:tr w:rsidR="005B5F4B" w14:paraId="6D6E4777" w14:textId="77777777" w:rsidTr="005B5F4B">
        <w:trPr>
          <w:trHeight w:val="300"/>
        </w:trPr>
        <w:tc>
          <w:tcPr>
            <w:tcW w:w="3221" w:type="dxa"/>
            <w:vMerge/>
            <w:vAlign w:val="center"/>
          </w:tcPr>
          <w:p w14:paraId="23B79284" w14:textId="77777777" w:rsidR="005B5F4B" w:rsidRDefault="005B5F4B"/>
        </w:tc>
        <w:tc>
          <w:tcPr>
            <w:tcW w:w="2484" w:type="dxa"/>
            <w:vMerge/>
            <w:vAlign w:val="center"/>
          </w:tcPr>
          <w:p w14:paraId="5D11C91C" w14:textId="77777777" w:rsidR="005B5F4B" w:rsidRDefault="005B5F4B"/>
        </w:tc>
        <w:tc>
          <w:tcPr>
            <w:tcW w:w="1331" w:type="dxa"/>
            <w:vMerge/>
            <w:vAlign w:val="center"/>
          </w:tcPr>
          <w:p w14:paraId="45459541" w14:textId="77777777" w:rsidR="005B5F4B" w:rsidRDefault="005B5F4B"/>
        </w:tc>
        <w:tc>
          <w:tcPr>
            <w:tcW w:w="841" w:type="dxa"/>
            <w:vMerge/>
            <w:vAlign w:val="center"/>
          </w:tcPr>
          <w:p w14:paraId="18F1BAA7" w14:textId="77777777" w:rsidR="005B5F4B" w:rsidRDefault="005B5F4B"/>
        </w:tc>
        <w:tc>
          <w:tcPr>
            <w:tcW w:w="1044" w:type="dxa"/>
            <w:vMerge/>
            <w:vAlign w:val="center"/>
          </w:tcPr>
          <w:p w14:paraId="36034608" w14:textId="77777777" w:rsidR="005B5F4B" w:rsidRDefault="005B5F4B"/>
        </w:tc>
        <w:tc>
          <w:tcPr>
            <w:tcW w:w="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FF1890C" w14:textId="7B3FBEAB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4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0D388CF" w14:textId="330093A0" w:rsidR="005B5F4B" w:rsidRDefault="005B5F4B" w:rsidP="4A680ECB">
            <w:pPr>
              <w:spacing w:line="254" w:lineRule="auto"/>
              <w:jc w:val="center"/>
            </w:pPr>
            <w:r w:rsidRPr="4A680EC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Ć</w:t>
            </w:r>
          </w:p>
        </w:tc>
        <w:tc>
          <w:tcPr>
            <w:tcW w:w="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EFEA46C" w14:textId="5A5AFFDF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337" w:type="dxa"/>
            <w:vMerge/>
            <w:vAlign w:val="center"/>
          </w:tcPr>
          <w:p w14:paraId="1CCB2AB1" w14:textId="77777777" w:rsidR="005B5F4B" w:rsidRDefault="005B5F4B"/>
        </w:tc>
      </w:tr>
      <w:tr w:rsidR="2254A9B3" w14:paraId="499DB7C8" w14:textId="77777777" w:rsidTr="005B5F4B">
        <w:trPr>
          <w:trHeight w:val="525"/>
        </w:trPr>
        <w:tc>
          <w:tcPr>
            <w:tcW w:w="10599" w:type="dxa"/>
            <w:gridSpan w:val="9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F2D0" w:themeFill="accent6" w:themeFillTint="33"/>
            <w:tcMar>
              <w:left w:w="90" w:type="dxa"/>
              <w:right w:w="90" w:type="dxa"/>
            </w:tcMar>
          </w:tcPr>
          <w:p w14:paraId="3698051B" w14:textId="1AE339B8" w:rsidR="42E734F4" w:rsidRDefault="42E734F4" w:rsidP="55C82D3B">
            <w:pPr>
              <w:spacing w:line="254" w:lineRule="auto"/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55C82D3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 xml:space="preserve">2 x </w:t>
            </w:r>
            <w:proofErr w:type="spellStart"/>
            <w:r w:rsidRPr="55C82D3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>ćwiczenia</w:t>
            </w:r>
            <w:proofErr w:type="spellEnd"/>
            <w:r w:rsidRPr="55C82D3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 (</w:t>
            </w:r>
            <w:r w:rsidR="7C3C3818" w:rsidRPr="55C82D3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>1</w:t>
            </w:r>
            <w:r w:rsidRPr="55C82D3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>5 h x 4 ECTS)</w:t>
            </w:r>
            <w:r w:rsidR="1C6756CF" w:rsidRPr="55C82D3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 - </w:t>
            </w:r>
            <w:r w:rsidR="1C6756CF" w:rsidRPr="55C82D3B">
              <w:rPr>
                <w:rFonts w:ascii="Aptos" w:eastAsia="Aptos" w:hAnsi="Aptos" w:cs="Aptos"/>
                <w:b/>
                <w:bCs/>
                <w:i/>
                <w:iCs/>
                <w:color w:val="FF0000"/>
                <w:sz w:val="20"/>
                <w:szCs w:val="20"/>
                <w:lang w:val="fr-FR"/>
              </w:rPr>
              <w:t>(</w:t>
            </w:r>
            <w:proofErr w:type="spellStart"/>
            <w:r w:rsidR="1C6756CF" w:rsidRPr="55C82D3B">
              <w:rPr>
                <w:rFonts w:ascii="Aptos" w:eastAsia="Aptos" w:hAnsi="Aptos" w:cs="Aptos"/>
                <w:b/>
                <w:bCs/>
                <w:i/>
                <w:iCs/>
                <w:color w:val="FF0000"/>
                <w:sz w:val="20"/>
                <w:szCs w:val="20"/>
                <w:lang w:val="fr-FR"/>
              </w:rPr>
              <w:t>przedmiot</w:t>
            </w:r>
            <w:proofErr w:type="spellEnd"/>
            <w:r w:rsidR="1C6756CF" w:rsidRPr="55C82D3B">
              <w:rPr>
                <w:rFonts w:ascii="Aptos" w:eastAsia="Aptos" w:hAnsi="Aptos" w:cs="Aptos"/>
                <w:b/>
                <w:bCs/>
                <w:i/>
                <w:iCs/>
                <w:color w:val="FF0000"/>
                <w:sz w:val="20"/>
                <w:szCs w:val="20"/>
                <w:lang w:val="fr-FR"/>
              </w:rPr>
              <w:t xml:space="preserve"> do wyboru1 i </w:t>
            </w:r>
            <w:proofErr w:type="spellStart"/>
            <w:r w:rsidR="1C6756CF" w:rsidRPr="55C82D3B">
              <w:rPr>
                <w:rFonts w:ascii="Aptos" w:eastAsia="Aptos" w:hAnsi="Aptos" w:cs="Aptos"/>
                <w:b/>
                <w:bCs/>
                <w:i/>
                <w:iCs/>
                <w:color w:val="FF0000"/>
                <w:sz w:val="20"/>
                <w:szCs w:val="20"/>
                <w:lang w:val="fr-FR"/>
              </w:rPr>
              <w:t>przedmiot</w:t>
            </w:r>
            <w:proofErr w:type="spellEnd"/>
            <w:r w:rsidR="1C6756CF" w:rsidRPr="55C82D3B">
              <w:rPr>
                <w:rFonts w:ascii="Aptos" w:eastAsia="Aptos" w:hAnsi="Aptos" w:cs="Aptos"/>
                <w:b/>
                <w:bCs/>
                <w:i/>
                <w:iCs/>
                <w:color w:val="FF0000"/>
                <w:sz w:val="20"/>
                <w:szCs w:val="20"/>
                <w:lang w:val="fr-FR"/>
              </w:rPr>
              <w:t xml:space="preserve"> do </w:t>
            </w:r>
            <w:proofErr w:type="spellStart"/>
            <w:r w:rsidR="1C6756CF" w:rsidRPr="55C82D3B">
              <w:rPr>
                <w:rFonts w:ascii="Aptos" w:eastAsia="Aptos" w:hAnsi="Aptos" w:cs="Aptos"/>
                <w:b/>
                <w:bCs/>
                <w:i/>
                <w:iCs/>
                <w:color w:val="FF0000"/>
                <w:sz w:val="20"/>
                <w:szCs w:val="20"/>
                <w:lang w:val="fr-FR"/>
              </w:rPr>
              <w:t>wyboru</w:t>
            </w:r>
            <w:proofErr w:type="spellEnd"/>
            <w:r w:rsidR="1C6756CF" w:rsidRPr="55C82D3B">
              <w:rPr>
                <w:rFonts w:ascii="Aptos" w:eastAsia="Aptos" w:hAnsi="Aptos" w:cs="Aptos"/>
                <w:b/>
                <w:bCs/>
                <w:i/>
                <w:iCs/>
                <w:color w:val="FF0000"/>
                <w:sz w:val="20"/>
                <w:szCs w:val="20"/>
                <w:lang w:val="fr-FR"/>
              </w:rPr>
              <w:t xml:space="preserve"> 2)</w:t>
            </w:r>
          </w:p>
          <w:p w14:paraId="1563F6D1" w14:textId="10BC2BA9" w:rsidR="2254A9B3" w:rsidRDefault="1FF151EC" w:rsidP="24A576F2">
            <w:pPr>
              <w:spacing w:line="254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24A576F2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LICZBA STUDENTÓW OGÓŁEM: </w:t>
            </w:r>
            <w:r w:rsidR="0F8BEF2A" w:rsidRPr="24A576F2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highlight w:val="yellow"/>
              </w:rPr>
              <w:t>31</w:t>
            </w:r>
          </w:p>
        </w:tc>
      </w:tr>
      <w:tr w:rsidR="005B5F4B" w14:paraId="3058BB51" w14:textId="77777777" w:rsidTr="005B5F4B">
        <w:trPr>
          <w:trHeight w:val="360"/>
        </w:trPr>
        <w:tc>
          <w:tcPr>
            <w:tcW w:w="3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C16220C" w14:textId="41B2950A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zdrowym stylem życia</w:t>
            </w:r>
          </w:p>
        </w:tc>
        <w:tc>
          <w:tcPr>
            <w:tcW w:w="2484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05D17687" w14:textId="71CA503A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Dr Borek Zbigniew</w:t>
            </w:r>
          </w:p>
        </w:tc>
        <w:tc>
          <w:tcPr>
            <w:tcW w:w="1331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53D97EA" w14:textId="6A7471B9" w:rsidR="005B5F4B" w:rsidRDefault="005B5F4B" w:rsidP="2254A9B3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2024/2025 Z</w:t>
            </w:r>
          </w:p>
        </w:tc>
        <w:tc>
          <w:tcPr>
            <w:tcW w:w="841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328BAAE" w14:textId="1759FAB6" w:rsidR="005B5F4B" w:rsidRDefault="005B5F4B" w:rsidP="2254A9B3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EB17955" w14:textId="446C1198" w:rsidR="005B5F4B" w:rsidRDefault="005B5F4B" w:rsidP="2254A9B3">
            <w:pPr>
              <w:spacing w:line="254" w:lineRule="auto"/>
              <w:jc w:val="center"/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5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3B4A998" w14:textId="5EDE4ABD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773FBB1" w14:textId="4AA4839B" w:rsidR="005B5F4B" w:rsidRDefault="005B5F4B" w:rsidP="2254A9B3">
            <w:pPr>
              <w:spacing w:line="254" w:lineRule="auto"/>
              <w:jc w:val="center"/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15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00D713C" w14:textId="0136D7A6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E087EF9" w14:textId="24627D53" w:rsidR="005B5F4B" w:rsidRDefault="005B5F4B" w:rsidP="2254A9B3">
            <w:pPr>
              <w:spacing w:line="254" w:lineRule="auto"/>
              <w:jc w:val="center"/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4</w:t>
            </w:r>
          </w:p>
        </w:tc>
      </w:tr>
      <w:tr w:rsidR="005B5F4B" w14:paraId="000390B8" w14:textId="77777777" w:rsidTr="005B5F4B">
        <w:trPr>
          <w:trHeight w:val="300"/>
        </w:trPr>
        <w:tc>
          <w:tcPr>
            <w:tcW w:w="3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31FA4CF" w14:textId="1925D457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Przestępczość gospodarcza</w:t>
            </w:r>
          </w:p>
        </w:tc>
        <w:tc>
          <w:tcPr>
            <w:tcW w:w="248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843F558" w14:textId="73AA7FA2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Dr Michalik Adam</w:t>
            </w:r>
          </w:p>
        </w:tc>
        <w:tc>
          <w:tcPr>
            <w:tcW w:w="133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7F6D8B1" w14:textId="0A854CE8" w:rsidR="005B5F4B" w:rsidRDefault="005B5F4B" w:rsidP="2254A9B3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2024/2025 Z</w:t>
            </w:r>
          </w:p>
        </w:tc>
        <w:tc>
          <w:tcPr>
            <w:tcW w:w="84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3A8191A" w14:textId="369639C5" w:rsidR="005B5F4B" w:rsidRDefault="005B5F4B" w:rsidP="2254A9B3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III</w:t>
            </w:r>
          </w:p>
        </w:tc>
        <w:tc>
          <w:tcPr>
            <w:tcW w:w="104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BECBC51" w14:textId="64946052" w:rsidR="005B5F4B" w:rsidRDefault="005B5F4B" w:rsidP="2254A9B3">
            <w:pPr>
              <w:spacing w:line="254" w:lineRule="auto"/>
              <w:jc w:val="center"/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5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BDCBF18" w14:textId="3B462F40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8985EBB" w14:textId="65E8CCC7" w:rsidR="005B5F4B" w:rsidRDefault="005B5F4B" w:rsidP="2254A9B3">
            <w:pPr>
              <w:spacing w:line="254" w:lineRule="auto"/>
              <w:jc w:val="center"/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15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AFB5872" w14:textId="4206DB2B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FA5D49C" w14:textId="14297909" w:rsidR="005B5F4B" w:rsidRDefault="005B5F4B" w:rsidP="2254A9B3">
            <w:pPr>
              <w:spacing w:line="254" w:lineRule="auto"/>
              <w:jc w:val="center"/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4</w:t>
            </w:r>
          </w:p>
        </w:tc>
      </w:tr>
      <w:tr w:rsidR="005B5F4B" w14:paraId="66167344" w14:textId="77777777" w:rsidTr="005B5F4B">
        <w:trPr>
          <w:trHeight w:val="300"/>
        </w:trPr>
        <w:tc>
          <w:tcPr>
            <w:tcW w:w="3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450D402" w14:textId="2CE9D49D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Wprowadzenie do </w:t>
            </w:r>
            <w:proofErr w:type="spellStart"/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Reacta</w:t>
            </w:r>
            <w:proofErr w:type="spellEnd"/>
          </w:p>
        </w:tc>
        <w:tc>
          <w:tcPr>
            <w:tcW w:w="248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8F5DC0F" w14:textId="07A19A50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 hab. Wyrobek Joanna, prof. UEK </w:t>
            </w:r>
          </w:p>
        </w:tc>
        <w:tc>
          <w:tcPr>
            <w:tcW w:w="133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B33E708" w14:textId="25B898FA" w:rsidR="005B5F4B" w:rsidRDefault="005B5F4B" w:rsidP="55C82D3B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E7EC8FF" w14:textId="6AC2C59F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6ED6C78" w14:textId="249C9986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5698D05" w14:textId="25D2AD88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06A4375" w14:textId="55529A3E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290A5BA" w14:textId="4494899D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0E835BA" w14:textId="113CD914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5B5F4B" w14:paraId="0695214E" w14:textId="77777777" w:rsidTr="005B5F4B">
        <w:trPr>
          <w:trHeight w:val="300"/>
        </w:trPr>
        <w:tc>
          <w:tcPr>
            <w:tcW w:w="3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A78A716" w14:textId="17B7A633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Reprezentacja wiedzy i systemy wnioskowania</w:t>
            </w:r>
          </w:p>
        </w:tc>
        <w:tc>
          <w:tcPr>
            <w:tcW w:w="248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C6C20EE" w14:textId="091A02EA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Dr hab. Paliwoda-</w:t>
            </w:r>
            <w:proofErr w:type="spellStart"/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Pękosz</w:t>
            </w:r>
            <w:proofErr w:type="spellEnd"/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Grażyna, prof. UEK </w:t>
            </w:r>
          </w:p>
        </w:tc>
        <w:tc>
          <w:tcPr>
            <w:tcW w:w="133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64E3372" w14:textId="64912829" w:rsidR="005B5F4B" w:rsidRDefault="005B5F4B" w:rsidP="55C82D3B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530DA71" w14:textId="4FF1261C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8017AE7" w14:textId="682A1C96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5AA4F5D" w14:textId="5726D1BF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E24B5B8" w14:textId="63802AAB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6B0E5AC" w14:textId="71D8644C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0AE0A54" w14:textId="4F73629D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5B5F4B" w14:paraId="1FB8AC03" w14:textId="77777777" w:rsidTr="005B5F4B">
        <w:trPr>
          <w:trHeight w:val="300"/>
        </w:trPr>
        <w:tc>
          <w:tcPr>
            <w:tcW w:w="3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5229A53" w14:textId="0D0EA056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Wprowadzenie do </w:t>
            </w:r>
            <w:proofErr w:type="spellStart"/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Angulara</w:t>
            </w:r>
            <w:proofErr w:type="spellEnd"/>
          </w:p>
        </w:tc>
        <w:tc>
          <w:tcPr>
            <w:tcW w:w="248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44370E0" w14:textId="75E44DD2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 hab. Wyrobek Joanna, prof. UEK </w:t>
            </w:r>
          </w:p>
        </w:tc>
        <w:tc>
          <w:tcPr>
            <w:tcW w:w="133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2A5A005" w14:textId="25258178" w:rsidR="005B5F4B" w:rsidRDefault="005B5F4B" w:rsidP="55C82D3B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9C64DDB" w14:textId="303901F6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5230CAF" w14:textId="134C1126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522F8BE" w14:textId="4271C660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E524364" w14:textId="0F76B804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10ACF7B" w14:textId="117C6941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4A4D6AA" w14:textId="1D9792A3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2254A9B3" w14:paraId="7B9DFB51" w14:textId="77777777" w:rsidTr="005B5F4B">
        <w:trPr>
          <w:trHeight w:val="615"/>
        </w:trPr>
        <w:tc>
          <w:tcPr>
            <w:tcW w:w="10599" w:type="dxa"/>
            <w:gridSpan w:val="9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F2D0" w:themeFill="accent6" w:themeFillTint="33"/>
            <w:tcMar>
              <w:left w:w="90" w:type="dxa"/>
              <w:right w:w="90" w:type="dxa"/>
            </w:tcMar>
          </w:tcPr>
          <w:p w14:paraId="4422B002" w14:textId="3283F71A" w:rsidR="42E734F4" w:rsidRDefault="42E734F4" w:rsidP="55C82D3B">
            <w:pPr>
              <w:spacing w:line="254" w:lineRule="auto"/>
              <w:rPr>
                <w:rFonts w:ascii="Aptos" w:eastAsia="Aptos" w:hAnsi="Aptos" w:cs="Aptos"/>
                <w:b/>
                <w:bCs/>
                <w:i/>
                <w:iCs/>
                <w:color w:val="FF0000"/>
                <w:sz w:val="20"/>
                <w:szCs w:val="20"/>
                <w:lang w:val="fr-FR"/>
              </w:rPr>
            </w:pPr>
            <w:r w:rsidRPr="55C82D3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2 x </w:t>
            </w:r>
            <w:proofErr w:type="spellStart"/>
            <w:r w:rsidRPr="55C82D3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>ćwiczenia</w:t>
            </w:r>
            <w:proofErr w:type="spellEnd"/>
            <w:r w:rsidRPr="55C82D3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 (</w:t>
            </w:r>
            <w:r w:rsidR="447BC5BF" w:rsidRPr="55C82D3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>1</w:t>
            </w:r>
            <w:r w:rsidR="19D30309" w:rsidRPr="55C82D3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>8</w:t>
            </w:r>
            <w:r w:rsidRPr="55C82D3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 h x 4 ECTS)</w:t>
            </w:r>
            <w:r w:rsidR="55B64B68" w:rsidRPr="55C82D3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 - </w:t>
            </w:r>
            <w:r w:rsidR="55B64B68" w:rsidRPr="55C82D3B">
              <w:rPr>
                <w:rFonts w:ascii="Aptos" w:eastAsia="Aptos" w:hAnsi="Aptos" w:cs="Aptos"/>
                <w:b/>
                <w:bCs/>
                <w:i/>
                <w:iCs/>
                <w:color w:val="FF0000"/>
                <w:sz w:val="20"/>
                <w:szCs w:val="20"/>
                <w:lang w:val="fr-FR"/>
              </w:rPr>
              <w:t>(</w:t>
            </w:r>
            <w:proofErr w:type="spellStart"/>
            <w:r w:rsidR="55B64B68" w:rsidRPr="55C82D3B">
              <w:rPr>
                <w:rFonts w:ascii="Aptos" w:eastAsia="Aptos" w:hAnsi="Aptos" w:cs="Aptos"/>
                <w:b/>
                <w:bCs/>
                <w:i/>
                <w:iCs/>
                <w:color w:val="FF0000"/>
                <w:sz w:val="20"/>
                <w:szCs w:val="20"/>
                <w:lang w:val="fr-FR"/>
              </w:rPr>
              <w:t>przedmiot</w:t>
            </w:r>
            <w:proofErr w:type="spellEnd"/>
            <w:r w:rsidR="55B64B68" w:rsidRPr="55C82D3B">
              <w:rPr>
                <w:rFonts w:ascii="Aptos" w:eastAsia="Aptos" w:hAnsi="Aptos" w:cs="Aptos"/>
                <w:b/>
                <w:bCs/>
                <w:i/>
                <w:iCs/>
                <w:color w:val="FF0000"/>
                <w:sz w:val="20"/>
                <w:szCs w:val="20"/>
                <w:lang w:val="fr-FR"/>
              </w:rPr>
              <w:t xml:space="preserve"> do </w:t>
            </w:r>
            <w:proofErr w:type="spellStart"/>
            <w:r w:rsidR="55B64B68" w:rsidRPr="55C82D3B">
              <w:rPr>
                <w:rFonts w:ascii="Aptos" w:eastAsia="Aptos" w:hAnsi="Aptos" w:cs="Aptos"/>
                <w:b/>
                <w:bCs/>
                <w:i/>
                <w:iCs/>
                <w:color w:val="FF0000"/>
                <w:sz w:val="20"/>
                <w:szCs w:val="20"/>
                <w:lang w:val="fr-FR"/>
              </w:rPr>
              <w:t>wyboru</w:t>
            </w:r>
            <w:proofErr w:type="spellEnd"/>
            <w:r w:rsidR="55B64B68" w:rsidRPr="55C82D3B">
              <w:rPr>
                <w:rFonts w:ascii="Aptos" w:eastAsia="Aptos" w:hAnsi="Aptos" w:cs="Aptos"/>
                <w:b/>
                <w:bCs/>
                <w:i/>
                <w:iCs/>
                <w:color w:val="FF0000"/>
                <w:sz w:val="20"/>
                <w:szCs w:val="20"/>
                <w:lang w:val="fr-FR"/>
              </w:rPr>
              <w:t xml:space="preserve"> 3 i </w:t>
            </w:r>
            <w:proofErr w:type="spellStart"/>
            <w:r w:rsidR="55B64B68" w:rsidRPr="55C82D3B">
              <w:rPr>
                <w:rFonts w:ascii="Aptos" w:eastAsia="Aptos" w:hAnsi="Aptos" w:cs="Aptos"/>
                <w:b/>
                <w:bCs/>
                <w:i/>
                <w:iCs/>
                <w:color w:val="FF0000"/>
                <w:sz w:val="20"/>
                <w:szCs w:val="20"/>
                <w:lang w:val="fr-FR"/>
              </w:rPr>
              <w:t>przedmiot</w:t>
            </w:r>
            <w:proofErr w:type="spellEnd"/>
            <w:r w:rsidR="55B64B68" w:rsidRPr="55C82D3B">
              <w:rPr>
                <w:rFonts w:ascii="Aptos" w:eastAsia="Aptos" w:hAnsi="Aptos" w:cs="Aptos"/>
                <w:b/>
                <w:bCs/>
                <w:i/>
                <w:iCs/>
                <w:color w:val="FF0000"/>
                <w:sz w:val="20"/>
                <w:szCs w:val="20"/>
                <w:lang w:val="fr-FR"/>
              </w:rPr>
              <w:t xml:space="preserve"> do </w:t>
            </w:r>
            <w:proofErr w:type="spellStart"/>
            <w:r w:rsidR="55B64B68" w:rsidRPr="55C82D3B">
              <w:rPr>
                <w:rFonts w:ascii="Aptos" w:eastAsia="Aptos" w:hAnsi="Aptos" w:cs="Aptos"/>
                <w:b/>
                <w:bCs/>
                <w:i/>
                <w:iCs/>
                <w:color w:val="FF0000"/>
                <w:sz w:val="20"/>
                <w:szCs w:val="20"/>
                <w:lang w:val="fr-FR"/>
              </w:rPr>
              <w:t>wyboru</w:t>
            </w:r>
            <w:proofErr w:type="spellEnd"/>
            <w:r w:rsidR="55B64B68" w:rsidRPr="55C82D3B">
              <w:rPr>
                <w:rFonts w:ascii="Aptos" w:eastAsia="Aptos" w:hAnsi="Aptos" w:cs="Aptos"/>
                <w:b/>
                <w:bCs/>
                <w:i/>
                <w:iCs/>
                <w:color w:val="FF0000"/>
                <w:sz w:val="20"/>
                <w:szCs w:val="20"/>
                <w:lang w:val="fr-FR"/>
              </w:rPr>
              <w:t xml:space="preserve"> 4)</w:t>
            </w:r>
          </w:p>
          <w:p w14:paraId="70E2245B" w14:textId="51B17D6E" w:rsidR="2254A9B3" w:rsidRDefault="7C4B385B" w:rsidP="24A576F2">
            <w:pPr>
              <w:spacing w:line="254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24A576F2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>LICZBA STUDENTÓW OGÓŁEM</w:t>
            </w:r>
            <w:r w:rsidR="2237EB8F" w:rsidRPr="24A576F2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>:</w:t>
            </w:r>
            <w:r w:rsidR="79C49278" w:rsidRPr="24A576F2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79C49278" w:rsidRPr="24A576F2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highlight w:val="yellow"/>
              </w:rPr>
              <w:t>31</w:t>
            </w:r>
          </w:p>
        </w:tc>
      </w:tr>
      <w:tr w:rsidR="005B5F4B" w14:paraId="5D586A03" w14:textId="77777777" w:rsidTr="005B5F4B">
        <w:trPr>
          <w:trHeight w:val="300"/>
        </w:trPr>
        <w:tc>
          <w:tcPr>
            <w:tcW w:w="3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F89DF03" w14:textId="613FE77F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Strategiczne kompetencje przedsiębiorstw</w:t>
            </w:r>
          </w:p>
        </w:tc>
        <w:tc>
          <w:tcPr>
            <w:tcW w:w="248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09BDF39" w14:textId="57D26AE2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Dr Noga Gracjana</w:t>
            </w:r>
          </w:p>
        </w:tc>
        <w:tc>
          <w:tcPr>
            <w:tcW w:w="133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FE66D4A" w14:textId="0A854CE8" w:rsidR="005B5F4B" w:rsidRDefault="005B5F4B" w:rsidP="2254A9B3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2024/2025 Z</w:t>
            </w:r>
          </w:p>
        </w:tc>
        <w:tc>
          <w:tcPr>
            <w:tcW w:w="84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F2EFB56" w14:textId="369639C5" w:rsidR="005B5F4B" w:rsidRDefault="005B5F4B" w:rsidP="2254A9B3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III</w:t>
            </w:r>
          </w:p>
        </w:tc>
        <w:tc>
          <w:tcPr>
            <w:tcW w:w="104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B935716" w14:textId="6FB1C7C6" w:rsidR="005B5F4B" w:rsidRDefault="005B5F4B" w:rsidP="2254A9B3">
            <w:pPr>
              <w:spacing w:line="254" w:lineRule="auto"/>
              <w:jc w:val="center"/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6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87DC47B" w14:textId="3B462F40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D1DC29C" w14:textId="433E3150" w:rsidR="005B5F4B" w:rsidRDefault="005B5F4B" w:rsidP="2254A9B3">
            <w:pPr>
              <w:spacing w:line="254" w:lineRule="auto"/>
              <w:jc w:val="center"/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18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E3A4EDD" w14:textId="4206DB2B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594082F" w14:textId="56B9B087" w:rsidR="005B5F4B" w:rsidRDefault="005B5F4B" w:rsidP="2254A9B3">
            <w:pPr>
              <w:spacing w:line="254" w:lineRule="auto"/>
              <w:jc w:val="center"/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4</w:t>
            </w:r>
          </w:p>
        </w:tc>
      </w:tr>
      <w:tr w:rsidR="005B5F4B" w14:paraId="29819451" w14:textId="77777777" w:rsidTr="005B5F4B">
        <w:trPr>
          <w:trHeight w:val="405"/>
        </w:trPr>
        <w:tc>
          <w:tcPr>
            <w:tcW w:w="3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3EC853C" w14:textId="34E66F29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Arytmetyka finansowa</w:t>
            </w:r>
          </w:p>
        </w:tc>
        <w:tc>
          <w:tcPr>
            <w:tcW w:w="248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37AFF9C" w14:textId="324A7266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Dr Prysak Paweł</w:t>
            </w:r>
          </w:p>
        </w:tc>
        <w:tc>
          <w:tcPr>
            <w:tcW w:w="133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9B969D0" w14:textId="7B3110A7" w:rsidR="005B5F4B" w:rsidRDefault="005B5F4B" w:rsidP="4A680ECB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sz w:val="16"/>
                <w:szCs w:val="16"/>
              </w:rPr>
              <w:t>2024/2025 Z</w:t>
            </w:r>
          </w:p>
        </w:tc>
        <w:tc>
          <w:tcPr>
            <w:tcW w:w="84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A56FE2F" w14:textId="46CF2034" w:rsidR="005B5F4B" w:rsidRDefault="005B5F4B" w:rsidP="2254A9B3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III</w:t>
            </w:r>
          </w:p>
        </w:tc>
        <w:tc>
          <w:tcPr>
            <w:tcW w:w="104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0223196" w14:textId="6B297A3D" w:rsidR="005B5F4B" w:rsidRDefault="005B5F4B" w:rsidP="2254A9B3">
            <w:pPr>
              <w:spacing w:line="254" w:lineRule="auto"/>
              <w:jc w:val="center"/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6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6298C86" w14:textId="08348492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972BF4D" w14:textId="1BF5825D" w:rsidR="005B5F4B" w:rsidRDefault="005B5F4B" w:rsidP="2254A9B3">
            <w:pPr>
              <w:spacing w:line="254" w:lineRule="auto"/>
              <w:jc w:val="center"/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18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EB20BF4" w14:textId="7F0726AE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1993A3D" w14:textId="3BE32606" w:rsidR="005B5F4B" w:rsidRDefault="005B5F4B" w:rsidP="2254A9B3">
            <w:pPr>
              <w:spacing w:line="254" w:lineRule="auto"/>
              <w:jc w:val="center"/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4</w:t>
            </w:r>
          </w:p>
        </w:tc>
      </w:tr>
      <w:tr w:rsidR="005B5F4B" w14:paraId="44EB6B98" w14:textId="77777777" w:rsidTr="005B5F4B">
        <w:trPr>
          <w:trHeight w:val="405"/>
        </w:trPr>
        <w:tc>
          <w:tcPr>
            <w:tcW w:w="3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5E6309C" w14:textId="7FD424FE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Statystyczne biblioteki programistyczne</w:t>
            </w:r>
          </w:p>
        </w:tc>
        <w:tc>
          <w:tcPr>
            <w:tcW w:w="248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6362CC97" w14:textId="2224E768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Dr Snarska Małgorzata</w:t>
            </w:r>
          </w:p>
        </w:tc>
        <w:tc>
          <w:tcPr>
            <w:tcW w:w="133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ABADA58" w14:textId="5A41187F" w:rsidR="005B5F4B" w:rsidRDefault="005B5F4B" w:rsidP="55C82D3B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98236C8" w14:textId="45DD5106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41D737F" w14:textId="304C9F93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4D827D7" w14:textId="26E1DCBC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9F0C334" w14:textId="3927AB90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63275FE" w14:textId="07EEF580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9DAD9DA" w14:textId="2E196A0E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5B5F4B" w:rsidRPr="005B5F4B" w14:paraId="2D82680F" w14:textId="77777777" w:rsidTr="005B5F4B">
        <w:trPr>
          <w:trHeight w:val="405"/>
        </w:trPr>
        <w:tc>
          <w:tcPr>
            <w:tcW w:w="3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B0B3DFE" w14:textId="5841E0D5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Projektowanie Poleceń w Systemach Generatywnej AI</w:t>
            </w:r>
          </w:p>
        </w:tc>
        <w:tc>
          <w:tcPr>
            <w:tcW w:w="248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2D87354B" w14:textId="4CF500DD" w:rsidR="005B5F4B" w:rsidRP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5F4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Dr hab. Stal Janusz, prof. UEK </w:t>
            </w:r>
          </w:p>
        </w:tc>
        <w:tc>
          <w:tcPr>
            <w:tcW w:w="133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D07FF94" w14:textId="2B57DAF5" w:rsidR="005B5F4B" w:rsidRPr="005B5F4B" w:rsidRDefault="005B5F4B" w:rsidP="55C82D3B">
            <w:pPr>
              <w:jc w:val="center"/>
              <w:rPr>
                <w:rFonts w:ascii="Aptos" w:eastAsia="Aptos" w:hAnsi="Aptos" w:cs="Aptos"/>
                <w:sz w:val="16"/>
                <w:szCs w:val="16"/>
                <w:lang w:val="en-US"/>
              </w:rPr>
            </w:pPr>
          </w:p>
        </w:tc>
        <w:tc>
          <w:tcPr>
            <w:tcW w:w="84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2C11373" w14:textId="0719452A" w:rsidR="005B5F4B" w:rsidRP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  <w:lang w:val="en-US"/>
              </w:rPr>
            </w:pPr>
          </w:p>
        </w:tc>
        <w:tc>
          <w:tcPr>
            <w:tcW w:w="104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D669A17" w14:textId="5AD60C66" w:rsidR="005B5F4B" w:rsidRP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  <w:lang w:val="en-US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F26A22B" w14:textId="04E54494" w:rsidR="005B5F4B" w:rsidRP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E664610" w14:textId="5D8995D6" w:rsidR="005B5F4B" w:rsidRP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17D4BAD" w14:textId="356998B4" w:rsidR="005B5F4B" w:rsidRP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4CEEDCA" w14:textId="401809F7" w:rsidR="005B5F4B" w:rsidRP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  <w:lang w:val="en-US"/>
              </w:rPr>
            </w:pPr>
          </w:p>
        </w:tc>
      </w:tr>
      <w:tr w:rsidR="005B5F4B" w14:paraId="79681975" w14:textId="77777777" w:rsidTr="005B5F4B">
        <w:trPr>
          <w:trHeight w:val="405"/>
        </w:trPr>
        <w:tc>
          <w:tcPr>
            <w:tcW w:w="3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4DEC278" w14:textId="40B5980D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Wycena w zarządzaniu przedsiębiorstwem</w:t>
            </w:r>
          </w:p>
        </w:tc>
        <w:tc>
          <w:tcPr>
            <w:tcW w:w="248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5BE993A7" w14:textId="02A4F4BF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 hab. Maślanka Tomasz, prof. UEK </w:t>
            </w:r>
          </w:p>
        </w:tc>
        <w:tc>
          <w:tcPr>
            <w:tcW w:w="133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0ADEB52" w14:textId="0234320A" w:rsidR="005B5F4B" w:rsidRDefault="005B5F4B" w:rsidP="55C82D3B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C64311D" w14:textId="3FC0906F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49C6BB2" w14:textId="3E010DC7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0E0CD8D" w14:textId="251461BA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C369168" w14:textId="5FF0BFDA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0CDD37E" w14:textId="792C16CF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9123CBF" w14:textId="2A7B2309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5B5F4B" w14:paraId="19AB8D66" w14:textId="77777777" w:rsidTr="005B5F4B">
        <w:trPr>
          <w:trHeight w:val="405"/>
        </w:trPr>
        <w:tc>
          <w:tcPr>
            <w:tcW w:w="3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411A83F" w14:textId="306C6B3F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Negocjacje i gry biznesowe</w:t>
            </w:r>
          </w:p>
        </w:tc>
        <w:tc>
          <w:tcPr>
            <w:tcW w:w="248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093FDEBF" w14:textId="69B4A85E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Dr Rogoda Bogdan</w:t>
            </w:r>
          </w:p>
        </w:tc>
        <w:tc>
          <w:tcPr>
            <w:tcW w:w="133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61D772F" w14:textId="6B8473F3" w:rsidR="005B5F4B" w:rsidRDefault="005B5F4B" w:rsidP="55C82D3B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67E44BA" w14:textId="01F313A5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A3F18C0" w14:textId="6454510D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11E0B68" w14:textId="751734C9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955D96C" w14:textId="7483D63E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D0D0CCC" w14:textId="4FDA82E3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A0D7469" w14:textId="6B5F04A2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</w:tbl>
    <w:p w14:paraId="3BE32148" w14:textId="601D3549" w:rsidR="002D6FFF" w:rsidRDefault="3F9BC075" w:rsidP="00846D11">
      <w:pPr>
        <w:spacing w:after="0" w:line="240" w:lineRule="auto"/>
      </w:pPr>
      <w:r w:rsidRPr="2254A9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Przedmioty </w:t>
      </w:r>
      <w:r w:rsidRPr="2254A9B3">
        <w:rPr>
          <w:rFonts w:ascii="Times New Roman" w:eastAsia="Times New Roman" w:hAnsi="Times New Roman" w:cs="Times New Roman"/>
          <w:b/>
          <w:bCs/>
        </w:rPr>
        <w:t xml:space="preserve">zgłaszane w PRK przez nauczycieli akademickich z dziedziny nauk humanistycznych 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445"/>
        <w:gridCol w:w="2038"/>
        <w:gridCol w:w="1202"/>
        <w:gridCol w:w="812"/>
        <w:gridCol w:w="1002"/>
        <w:gridCol w:w="430"/>
        <w:gridCol w:w="395"/>
        <w:gridCol w:w="364"/>
        <w:gridCol w:w="322"/>
      </w:tblGrid>
      <w:tr w:rsidR="005B5F4B" w14:paraId="7F175259" w14:textId="77777777" w:rsidTr="005B5F4B">
        <w:trPr>
          <w:trHeight w:val="300"/>
        </w:trPr>
        <w:tc>
          <w:tcPr>
            <w:tcW w:w="31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4D2F8DF" w14:textId="01DE6AE8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Nazwa przedmiotu</w:t>
            </w:r>
          </w:p>
        </w:tc>
        <w:tc>
          <w:tcPr>
            <w:tcW w:w="25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0A95D71" w14:textId="78D16401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Wykładowca</w:t>
            </w:r>
          </w:p>
        </w:tc>
        <w:tc>
          <w:tcPr>
            <w:tcW w:w="13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9890775" w14:textId="469CF044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Rekrutacja </w:t>
            </w:r>
          </w:p>
          <w:p w14:paraId="5053EF13" w14:textId="77F8ABF5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w roku akadem.</w:t>
            </w:r>
          </w:p>
          <w:p w14:paraId="4DCCBA0A" w14:textId="51CA8875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sem. L/Z</w:t>
            </w:r>
          </w:p>
          <w:p w14:paraId="722668AD" w14:textId="1372DE95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21E129BB" w14:textId="20D11FDC" w:rsidR="005B5F4B" w:rsidRDefault="005B5F4B" w:rsidP="4A680ECB">
            <w:pPr>
              <w:spacing w:line="254" w:lineRule="auto"/>
              <w:ind w:left="887" w:hanging="887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C2F7A6C" w14:textId="1443F084" w:rsidR="005B5F4B" w:rsidRDefault="005B5F4B" w:rsidP="4A680ECB">
            <w:pPr>
              <w:spacing w:line="279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Rok</w:t>
            </w:r>
          </w:p>
          <w:p w14:paraId="5FD0F351" w14:textId="0C4725A7" w:rsidR="005B5F4B" w:rsidRDefault="005B5F4B" w:rsidP="4A680ECB">
            <w:pPr>
              <w:spacing w:line="279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  <w:p w14:paraId="4C6F03FF" w14:textId="57B32308" w:rsidR="005B5F4B" w:rsidRDefault="005B5F4B" w:rsidP="4A680ECB">
            <w:pPr>
              <w:spacing w:line="279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studiów</w:t>
            </w:r>
          </w:p>
        </w:tc>
        <w:tc>
          <w:tcPr>
            <w:tcW w:w="10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DE3B50C" w14:textId="5DC8680B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Semestr,</w:t>
            </w:r>
          </w:p>
          <w:p w14:paraId="451BA1F0" w14:textId="7038F8EA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na który wybierany jest przedmiot</w:t>
            </w:r>
          </w:p>
        </w:tc>
        <w:tc>
          <w:tcPr>
            <w:tcW w:w="13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EA06584" w14:textId="0BDA539B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Forma zajęć/ Liczba godzin</w:t>
            </w:r>
          </w:p>
        </w:tc>
        <w:tc>
          <w:tcPr>
            <w:tcW w:w="33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0219EE1" w14:textId="49EE8270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E</w:t>
            </w:r>
          </w:p>
          <w:p w14:paraId="44A2D57B" w14:textId="31553BC2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C</w:t>
            </w:r>
          </w:p>
          <w:p w14:paraId="349591AF" w14:textId="53E6ECA7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T</w:t>
            </w:r>
          </w:p>
          <w:p w14:paraId="377AD324" w14:textId="58B9C991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</w:t>
            </w:r>
          </w:p>
        </w:tc>
      </w:tr>
      <w:tr w:rsidR="005B5F4B" w14:paraId="4CC0E0A5" w14:textId="77777777" w:rsidTr="005B5F4B">
        <w:trPr>
          <w:trHeight w:val="300"/>
        </w:trPr>
        <w:tc>
          <w:tcPr>
            <w:tcW w:w="3169" w:type="dxa"/>
            <w:vMerge/>
            <w:vAlign w:val="center"/>
          </w:tcPr>
          <w:p w14:paraId="1F4F215C" w14:textId="77777777" w:rsidR="005B5F4B" w:rsidRDefault="005B5F4B"/>
        </w:tc>
        <w:tc>
          <w:tcPr>
            <w:tcW w:w="2515" w:type="dxa"/>
            <w:vMerge/>
            <w:vAlign w:val="center"/>
          </w:tcPr>
          <w:p w14:paraId="751649E5" w14:textId="77777777" w:rsidR="005B5F4B" w:rsidRDefault="005B5F4B"/>
        </w:tc>
        <w:tc>
          <w:tcPr>
            <w:tcW w:w="1335" w:type="dxa"/>
            <w:vMerge/>
            <w:vAlign w:val="center"/>
          </w:tcPr>
          <w:p w14:paraId="08126EA9" w14:textId="77777777" w:rsidR="005B5F4B" w:rsidRDefault="005B5F4B"/>
        </w:tc>
        <w:tc>
          <w:tcPr>
            <w:tcW w:w="842" w:type="dxa"/>
            <w:vMerge/>
            <w:vAlign w:val="center"/>
          </w:tcPr>
          <w:p w14:paraId="1150F64D" w14:textId="77777777" w:rsidR="005B5F4B" w:rsidRDefault="005B5F4B"/>
        </w:tc>
        <w:tc>
          <w:tcPr>
            <w:tcW w:w="1046" w:type="dxa"/>
            <w:vMerge/>
            <w:vAlign w:val="center"/>
          </w:tcPr>
          <w:p w14:paraId="08AAD2CE" w14:textId="77777777" w:rsidR="005B5F4B" w:rsidRDefault="005B5F4B"/>
        </w:tc>
        <w:tc>
          <w:tcPr>
            <w:tcW w:w="4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2AFF3BB" w14:textId="7B3FBEAB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C404498" w14:textId="3E1A9D2D" w:rsidR="005B5F4B" w:rsidRDefault="005B5F4B" w:rsidP="4A680ECB">
            <w:pPr>
              <w:spacing w:line="254" w:lineRule="auto"/>
              <w:jc w:val="center"/>
            </w:pPr>
            <w:r w:rsidRPr="4A680EC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Ć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B43CF27" w14:textId="5A5AFFDF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338" w:type="dxa"/>
            <w:vMerge/>
            <w:vAlign w:val="center"/>
          </w:tcPr>
          <w:p w14:paraId="4D6535D5" w14:textId="77777777" w:rsidR="005B5F4B" w:rsidRDefault="005B5F4B"/>
        </w:tc>
      </w:tr>
      <w:tr w:rsidR="2254A9B3" w14:paraId="017E2079" w14:textId="77777777" w:rsidTr="005B5F4B">
        <w:trPr>
          <w:trHeight w:val="495"/>
        </w:trPr>
        <w:tc>
          <w:tcPr>
            <w:tcW w:w="10587" w:type="dxa"/>
            <w:gridSpan w:val="9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F2D0" w:themeFill="accent6" w:themeFillTint="33"/>
            <w:tcMar>
              <w:left w:w="90" w:type="dxa"/>
              <w:right w:w="90" w:type="dxa"/>
            </w:tcMar>
          </w:tcPr>
          <w:p w14:paraId="42268E71" w14:textId="648D32FB" w:rsidR="2254A9B3" w:rsidRDefault="2254A9B3" w:rsidP="2254A9B3">
            <w:pPr>
              <w:spacing w:line="254" w:lineRule="auto"/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</w:pPr>
            <w:r w:rsidRPr="2254A9B3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>1 x wykład do wyboru (</w:t>
            </w:r>
            <w:r w:rsidR="3636C642" w:rsidRPr="2254A9B3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>18</w:t>
            </w:r>
            <w:r w:rsidRPr="2254A9B3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 h x 5 ECTS); </w:t>
            </w:r>
          </w:p>
          <w:p w14:paraId="0478C0FD" w14:textId="3B079F71" w:rsidR="2254A9B3" w:rsidRDefault="1FF151EC" w:rsidP="24A576F2">
            <w:pPr>
              <w:spacing w:line="254" w:lineRule="auto"/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highlight w:val="yellow"/>
              </w:rPr>
            </w:pPr>
            <w:r w:rsidRPr="24A576F2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LICZBA STUDENTÓW </w:t>
            </w:r>
            <w:r w:rsidR="29632CA1" w:rsidRPr="24A576F2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OGÓŁEM: </w:t>
            </w:r>
            <w:r w:rsidR="29632CA1" w:rsidRPr="24A576F2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highlight w:val="yellow"/>
              </w:rPr>
              <w:t>31</w:t>
            </w:r>
          </w:p>
        </w:tc>
      </w:tr>
      <w:tr w:rsidR="005B5F4B" w14:paraId="3C66BE13" w14:textId="77777777" w:rsidTr="005B5F4B">
        <w:trPr>
          <w:trHeight w:val="360"/>
        </w:trPr>
        <w:tc>
          <w:tcPr>
            <w:tcW w:w="31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2D25AF7" w14:textId="6F8B3130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Historia sztuki</w:t>
            </w:r>
          </w:p>
        </w:tc>
        <w:tc>
          <w:tcPr>
            <w:tcW w:w="251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9647A0A" w14:textId="3F43BCC0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 hab. Laskowski Andrzej, prof. UEK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46E378E" w14:textId="6A7471B9" w:rsidR="005B5F4B" w:rsidRDefault="005B5F4B" w:rsidP="2254A9B3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2024/2025 Z</w:t>
            </w:r>
          </w:p>
        </w:tc>
        <w:tc>
          <w:tcPr>
            <w:tcW w:w="842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BAC5C4A" w14:textId="1759FAB6" w:rsidR="005B5F4B" w:rsidRDefault="005B5F4B" w:rsidP="2254A9B3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III</w:t>
            </w: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E9A5D4F" w14:textId="57F60507" w:rsidR="005B5F4B" w:rsidRDefault="005B5F4B" w:rsidP="2254A9B3">
            <w:pPr>
              <w:spacing w:line="254" w:lineRule="auto"/>
              <w:jc w:val="center"/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6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E541CBD" w14:textId="5EB83FB4" w:rsidR="005B5F4B" w:rsidRDefault="005B5F4B" w:rsidP="2254A9B3">
            <w:pPr>
              <w:spacing w:line="254" w:lineRule="auto"/>
              <w:jc w:val="center"/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18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BD91EBF" w14:textId="5FCBBFA2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05A1C1D" w14:textId="0136D7A6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1473DF0" w14:textId="0E123E5E" w:rsidR="005B5F4B" w:rsidRDefault="005B5F4B" w:rsidP="2254A9B3">
            <w:pPr>
              <w:spacing w:line="254" w:lineRule="auto"/>
              <w:jc w:val="center"/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5</w:t>
            </w:r>
          </w:p>
        </w:tc>
      </w:tr>
      <w:tr w:rsidR="005B5F4B" w14:paraId="1C50A6EA" w14:textId="77777777" w:rsidTr="005B5F4B">
        <w:trPr>
          <w:trHeight w:val="360"/>
        </w:trPr>
        <w:tc>
          <w:tcPr>
            <w:tcW w:w="31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F70D16B" w14:textId="38CC9531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Polikryzys</w:t>
            </w:r>
            <w:proofErr w:type="spellEnd"/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. Od niepewności do odporności</w:t>
            </w:r>
          </w:p>
        </w:tc>
        <w:tc>
          <w:tcPr>
            <w:tcW w:w="251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BFDE090" w14:textId="201DE940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 hab. Łuszczyńska Maria, prof. UEK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C9E019C" w14:textId="37C87CEE" w:rsidR="005B5F4B" w:rsidRDefault="005B5F4B" w:rsidP="55C82D3B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C1B3707" w14:textId="12074475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307A00A" w14:textId="726D8E11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1939053" w14:textId="54286EBE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524BBFA" w14:textId="7AEB6763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1766D23" w14:textId="2F94DDBA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9C0AE63" w14:textId="38273873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5B5F4B" w14:paraId="421E1FD6" w14:textId="77777777" w:rsidTr="005B5F4B">
        <w:trPr>
          <w:trHeight w:val="360"/>
        </w:trPr>
        <w:tc>
          <w:tcPr>
            <w:tcW w:w="31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601CE39" w14:textId="0D89EC3F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Człowiek, cyborg i sztuczna inteligencja: społeczne i prawne aspekty technologii</w:t>
            </w:r>
          </w:p>
        </w:tc>
        <w:tc>
          <w:tcPr>
            <w:tcW w:w="251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422DDE02" w14:textId="4A809311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 hab. Nowak-Gruca Aleksandra, prof. UEK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7C87203" w14:textId="228B2682" w:rsidR="005B5F4B" w:rsidRDefault="005B5F4B" w:rsidP="55C82D3B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0613EAA" w14:textId="000F23D1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F928DC5" w14:textId="4CBE782D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4E661B8" w14:textId="2733A1F0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C223CD5" w14:textId="39B8CA72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C0BFA43" w14:textId="1932165D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61F95C5" w14:textId="11111468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5B5F4B" w14:paraId="3CAC334B" w14:textId="77777777" w:rsidTr="005B5F4B">
        <w:trPr>
          <w:trHeight w:val="360"/>
        </w:trPr>
        <w:tc>
          <w:tcPr>
            <w:tcW w:w="31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7E19622" w14:textId="623C477A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Interpretacja dzieł sztuki</w:t>
            </w:r>
          </w:p>
        </w:tc>
        <w:tc>
          <w:tcPr>
            <w:tcW w:w="251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F5B94B8" w14:textId="25D36B31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 hab. Ziarkowski Dominik, prof. UEK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B2001A1" w14:textId="4D3159FA" w:rsidR="005B5F4B" w:rsidRDefault="005B5F4B" w:rsidP="55C82D3B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161D988" w14:textId="2D91D68B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F341C6D" w14:textId="04246D47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B879780" w14:textId="192FB9C2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98FFE13" w14:textId="0AC3695E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4C5C4E6" w14:textId="0ED2E5C0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1BDEFD3" w14:textId="691B9022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</w:tbl>
    <w:p w14:paraId="39AC3CCA" w14:textId="15BFDBEE" w:rsidR="002D6FFF" w:rsidRDefault="3F9BC075" w:rsidP="00846D1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254A9B3">
        <w:rPr>
          <w:rFonts w:ascii="Times New Roman" w:eastAsia="Times New Roman" w:hAnsi="Times New Roman" w:cs="Times New Roman"/>
          <w:b/>
          <w:bCs/>
          <w:color w:val="000000" w:themeColor="text1"/>
        </w:rPr>
        <w:t>Seminaria dyplomowe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254"/>
        <w:gridCol w:w="1272"/>
        <w:gridCol w:w="1370"/>
        <w:gridCol w:w="1253"/>
        <w:gridCol w:w="1435"/>
        <w:gridCol w:w="426"/>
      </w:tblGrid>
      <w:tr w:rsidR="005B5F4B" w14:paraId="53603C01" w14:textId="77777777" w:rsidTr="005B5F4B">
        <w:trPr>
          <w:trHeight w:val="300"/>
        </w:trPr>
        <w:tc>
          <w:tcPr>
            <w:tcW w:w="4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4EAEE59" w14:textId="5A78A107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Promotor</w:t>
            </w:r>
            <w:r w:rsidRPr="4A680ECB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  <w:p w14:paraId="65F001B5" w14:textId="53FF98D2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E804939" w14:textId="39F1A1D3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Rekrutacja </w:t>
            </w:r>
          </w:p>
          <w:p w14:paraId="0D550100" w14:textId="72BA1DA7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w roku akadem.</w:t>
            </w:r>
          </w:p>
          <w:p w14:paraId="1403D726" w14:textId="62F33B69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sem. L/Z</w:t>
            </w:r>
          </w:p>
          <w:p w14:paraId="40BE76E0" w14:textId="65D8E035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C49251C" w14:textId="50776729" w:rsidR="005B5F4B" w:rsidRDefault="005B5F4B" w:rsidP="2254A9B3">
            <w:pPr>
              <w:spacing w:line="278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Rok studiów</w:t>
            </w:r>
          </w:p>
          <w:p w14:paraId="53F696F1" w14:textId="6609A92D" w:rsidR="005B5F4B" w:rsidRDefault="005B5F4B" w:rsidP="2254A9B3">
            <w:pPr>
              <w:spacing w:line="278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B60DBDE" w14:textId="3B2E1084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Semestr,</w:t>
            </w:r>
          </w:p>
          <w:p w14:paraId="62C7F16C" w14:textId="7A045F52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na który wybierane jest seminarium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F92BA2E" w14:textId="00BA8A0D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Liczba godzin</w:t>
            </w:r>
          </w:p>
          <w:p w14:paraId="72891CF7" w14:textId="786254AA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7C16C99" w14:textId="32FBF05B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E</w:t>
            </w:r>
          </w:p>
          <w:p w14:paraId="75C48BE2" w14:textId="31E1AB15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C</w:t>
            </w:r>
          </w:p>
          <w:p w14:paraId="73974C18" w14:textId="6347166D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T</w:t>
            </w:r>
          </w:p>
          <w:p w14:paraId="31420E75" w14:textId="4DE225D8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</w:t>
            </w:r>
          </w:p>
        </w:tc>
      </w:tr>
      <w:tr w:rsidR="2254A9B3" w14:paraId="2998042B" w14:textId="77777777" w:rsidTr="005B5F4B">
        <w:trPr>
          <w:trHeight w:val="300"/>
        </w:trPr>
        <w:tc>
          <w:tcPr>
            <w:tcW w:w="10750" w:type="dxa"/>
            <w:gridSpan w:val="6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F2D0" w:themeFill="accent6" w:themeFillTint="33"/>
            <w:tcMar>
              <w:left w:w="90" w:type="dxa"/>
              <w:right w:w="90" w:type="dxa"/>
            </w:tcMar>
          </w:tcPr>
          <w:p w14:paraId="7C8C916F" w14:textId="39A21EDC" w:rsidR="2254A9B3" w:rsidRDefault="2254A9B3" w:rsidP="2254A9B3">
            <w:pPr>
              <w:spacing w:line="252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2254A9B3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Seminarium dyplomowe </w:t>
            </w:r>
          </w:p>
          <w:p w14:paraId="4AA1092B" w14:textId="468E262F" w:rsidR="2254A9B3" w:rsidRDefault="786E020E" w:rsidP="46DD7D10">
            <w:pPr>
              <w:spacing w:line="252" w:lineRule="auto"/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46DD7D10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Łącznie </w:t>
            </w:r>
            <w:r w:rsidR="0F0F8BC1" w:rsidRPr="46DD7D10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>36</w:t>
            </w:r>
            <w:r w:rsidRPr="46DD7D10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 h (12 ECTS) =  sem 5 - </w:t>
            </w:r>
            <w:r w:rsidR="711AC52F" w:rsidRPr="46DD7D10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>9</w:t>
            </w:r>
            <w:r w:rsidRPr="46DD7D10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 h (3 E</w:t>
            </w:r>
            <w:r w:rsidR="7C041E41" w:rsidRPr="46DD7D10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>C</w:t>
            </w:r>
            <w:r w:rsidRPr="46DD7D10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TS); sem 6 - </w:t>
            </w:r>
            <w:r w:rsidR="7FB7AD4F" w:rsidRPr="46DD7D10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>27</w:t>
            </w:r>
            <w:r w:rsidRPr="46DD7D10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 h (9 ECTS); </w:t>
            </w:r>
          </w:p>
          <w:p w14:paraId="682736FB" w14:textId="7E68BA14" w:rsidR="2254A9B3" w:rsidRDefault="786E020E" w:rsidP="46DD7D10">
            <w:pPr>
              <w:spacing w:line="252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46DD7D10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LICZBA STUDENTÓW OGÓŁEM: </w:t>
            </w:r>
            <w:r w:rsidR="47F9FD7A" w:rsidRPr="46DD7D10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highlight w:val="yellow"/>
              </w:rPr>
              <w:t>31</w:t>
            </w:r>
          </w:p>
        </w:tc>
      </w:tr>
      <w:tr w:rsidR="005B5F4B" w14:paraId="3034F2B2" w14:textId="77777777" w:rsidTr="005B5F4B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81019D5" w14:textId="1AD2E8CC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 hab. Wołoszyn Paweł, prof. UEK </w:t>
            </w:r>
          </w:p>
        </w:tc>
        <w:tc>
          <w:tcPr>
            <w:tcW w:w="139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16FD65F" w14:textId="4F35EEEC" w:rsidR="005B5F4B" w:rsidRDefault="005B5F4B" w:rsidP="2254A9B3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2024/2025 Z</w:t>
            </w:r>
          </w:p>
        </w:tc>
        <w:tc>
          <w:tcPr>
            <w:tcW w:w="1617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688ACF7" w14:textId="58631393" w:rsidR="005B5F4B" w:rsidRDefault="005B5F4B" w:rsidP="2254A9B3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III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28D093D" w14:textId="6B64534D" w:rsidR="005B5F4B" w:rsidRDefault="005B5F4B" w:rsidP="2254A9B3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5</w:t>
            </w:r>
          </w:p>
        </w:tc>
        <w:tc>
          <w:tcPr>
            <w:tcW w:w="1751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402A6B8" w14:textId="2AA709AC" w:rsidR="005B5F4B" w:rsidRDefault="005B5F4B" w:rsidP="46DD7D10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6DD7D10">
              <w:rPr>
                <w:rFonts w:ascii="Aptos" w:eastAsia="Aptos" w:hAnsi="Aptos" w:cs="Aptos"/>
                <w:sz w:val="16"/>
                <w:szCs w:val="16"/>
              </w:rPr>
              <w:t>9</w:t>
            </w:r>
          </w:p>
        </w:tc>
        <w:tc>
          <w:tcPr>
            <w:tcW w:w="479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182A2AA" w14:textId="1EB97A02" w:rsidR="005B5F4B" w:rsidRDefault="005B5F4B" w:rsidP="46DD7D10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6DD7D10">
              <w:rPr>
                <w:rFonts w:ascii="Aptos" w:eastAsia="Aptos" w:hAnsi="Aptos" w:cs="Aptos"/>
                <w:sz w:val="16"/>
                <w:szCs w:val="16"/>
              </w:rPr>
              <w:t>3</w:t>
            </w:r>
          </w:p>
        </w:tc>
      </w:tr>
      <w:tr w:rsidR="005B5F4B" w14:paraId="3439ED46" w14:textId="77777777" w:rsidTr="005B5F4B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890E60C" w14:textId="6FE68DE2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 hab. Wyrobek Joanna, prof. UEK 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FF04B24" w14:textId="59A6DA68" w:rsidR="005B5F4B" w:rsidRDefault="005B5F4B" w:rsidP="2254A9B3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5116030" w14:textId="2D4E45CB" w:rsidR="005B5F4B" w:rsidRDefault="005B5F4B" w:rsidP="2254A9B3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E6A05A5" w14:textId="2708D546" w:rsidR="005B5F4B" w:rsidRDefault="005B5F4B" w:rsidP="2254A9B3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36E6713" w14:textId="5D425873" w:rsidR="005B5F4B" w:rsidRDefault="005B5F4B" w:rsidP="2254A9B3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4343DB8" w14:textId="2A11C154" w:rsidR="005B5F4B" w:rsidRDefault="005B5F4B" w:rsidP="2254A9B3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</w:tbl>
    <w:p w14:paraId="08EA3B74" w14:textId="20200DDD" w:rsidR="002D6FFF" w:rsidRDefault="3F9BC075" w:rsidP="00846D11">
      <w:pPr>
        <w:spacing w:after="0" w:line="240" w:lineRule="auto"/>
        <w:rPr>
          <w:rFonts w:ascii="Times New Roman" w:eastAsia="Times New Roman" w:hAnsi="Times New Roman" w:cs="Times New Roman"/>
        </w:rPr>
      </w:pPr>
      <w:r w:rsidRPr="2254A9B3">
        <w:rPr>
          <w:rFonts w:ascii="Times New Roman" w:eastAsia="Times New Roman" w:hAnsi="Times New Roman" w:cs="Times New Roman"/>
          <w:b/>
          <w:bCs/>
        </w:rPr>
        <w:lastRenderedPageBreak/>
        <w:t>Specjalności: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554"/>
        <w:gridCol w:w="1722"/>
        <w:gridCol w:w="987"/>
        <w:gridCol w:w="1747"/>
      </w:tblGrid>
      <w:tr w:rsidR="005B5F4B" w14:paraId="41B16652" w14:textId="77777777" w:rsidTr="65BFFEF0">
        <w:trPr>
          <w:trHeight w:val="300"/>
        </w:trPr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26C157B" w14:textId="45A97706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Nazwa specjalności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B5053AD" w14:textId="27D25FA5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Rekrutacja </w:t>
            </w:r>
          </w:p>
          <w:p w14:paraId="2081F8D2" w14:textId="7166953E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w roku akadem.</w:t>
            </w:r>
          </w:p>
          <w:p w14:paraId="7EB3B26E" w14:textId="713481D9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sem. L/Z                 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BED43DB" w14:textId="6AF103C2" w:rsidR="005B5F4B" w:rsidRDefault="005B5F4B" w:rsidP="4A680ECB">
            <w:pPr>
              <w:spacing w:line="278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Rok studiów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B287772" w14:textId="059AFF1A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Semestr,</w:t>
            </w:r>
          </w:p>
          <w:p w14:paraId="004D41E7" w14:textId="0B2037A6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na który wybierana jest specjalność</w:t>
            </w:r>
          </w:p>
        </w:tc>
      </w:tr>
      <w:tr w:rsidR="2254A9B3" w14:paraId="23A1FF6C" w14:textId="77777777" w:rsidTr="005B5F4B">
        <w:trPr>
          <w:trHeight w:val="300"/>
        </w:trPr>
        <w:tc>
          <w:tcPr>
            <w:tcW w:w="10680" w:type="dxa"/>
            <w:gridSpan w:val="4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F2D0" w:themeFill="accent6" w:themeFillTint="33"/>
            <w:tcMar>
              <w:left w:w="90" w:type="dxa"/>
              <w:right w:w="90" w:type="dxa"/>
            </w:tcMar>
          </w:tcPr>
          <w:p w14:paraId="007D2494" w14:textId="69D232D2" w:rsidR="2254A9B3" w:rsidRDefault="2254A9B3" w:rsidP="2254A9B3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  <w:p w14:paraId="3CF32941" w14:textId="3142BC12" w:rsidR="2254A9B3" w:rsidRDefault="1FF151EC" w:rsidP="24A576F2">
            <w:pPr>
              <w:spacing w:line="252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24A576F2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LICZBA STUDENTÓW OGÓŁEM: </w:t>
            </w:r>
            <w:r w:rsidR="7EFCB161" w:rsidRPr="24A576F2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highlight w:val="yellow"/>
              </w:rPr>
              <w:t>43</w:t>
            </w:r>
          </w:p>
        </w:tc>
      </w:tr>
      <w:tr w:rsidR="005B5F4B" w14:paraId="1AA040E5" w14:textId="77777777" w:rsidTr="65BFFEF0">
        <w:trPr>
          <w:trHeight w:val="300"/>
        </w:trPr>
        <w:tc>
          <w:tcPr>
            <w:tcW w:w="56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1C75C53" w14:textId="6943C107" w:rsidR="005B5F4B" w:rsidRDefault="005B5F4B" w:rsidP="65BFFEF0">
            <w:pPr>
              <w:spacing w:line="252" w:lineRule="auto"/>
            </w:pPr>
            <w:r w:rsidRPr="65BFFEF0">
              <w:rPr>
                <w:rFonts w:ascii="Aptos" w:eastAsia="Aptos" w:hAnsi="Aptos" w:cs="Aptos"/>
                <w:sz w:val="16"/>
                <w:szCs w:val="16"/>
              </w:rPr>
              <w:t>Analiza danych i uczenie maszynowe</w:t>
            </w:r>
          </w:p>
        </w:tc>
        <w:tc>
          <w:tcPr>
            <w:tcW w:w="198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B65E8F0" w14:textId="52B0E80C" w:rsidR="005B5F4B" w:rsidRDefault="005B5F4B" w:rsidP="2254A9B3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2025/2026 Z</w:t>
            </w:r>
          </w:p>
        </w:tc>
        <w:tc>
          <w:tcPr>
            <w:tcW w:w="106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97E273B" w14:textId="2993EC60" w:rsidR="005B5F4B" w:rsidRDefault="005B5F4B" w:rsidP="2254A9B3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II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F510076" w14:textId="65049F52" w:rsidR="005B5F4B" w:rsidRDefault="005B5F4B" w:rsidP="2254A9B3">
            <w:pPr>
              <w:spacing w:line="254" w:lineRule="auto"/>
              <w:jc w:val="center"/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3</w:t>
            </w:r>
          </w:p>
        </w:tc>
      </w:tr>
      <w:tr w:rsidR="005B5F4B" w14:paraId="6E9E8BE1" w14:textId="77777777" w:rsidTr="65BFFEF0">
        <w:trPr>
          <w:trHeight w:val="300"/>
        </w:trPr>
        <w:tc>
          <w:tcPr>
            <w:tcW w:w="56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3112E44" w14:textId="701C0A4C" w:rsidR="005B5F4B" w:rsidRDefault="005B5F4B" w:rsidP="65BFFEF0">
            <w:pPr>
              <w:spacing w:line="252" w:lineRule="auto"/>
            </w:pPr>
            <w:r w:rsidRPr="65BFFEF0">
              <w:rPr>
                <w:rFonts w:ascii="Aptos" w:eastAsia="Aptos" w:hAnsi="Aptos" w:cs="Aptos"/>
                <w:sz w:val="16"/>
                <w:szCs w:val="16"/>
              </w:rPr>
              <w:t xml:space="preserve">Inżynieria oprogramowania 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CD69407" w14:textId="52B0E80C" w:rsidR="005B5F4B" w:rsidRDefault="005B5F4B" w:rsidP="2254A9B3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2025/2026 Z</w:t>
            </w:r>
          </w:p>
        </w:tc>
        <w:tc>
          <w:tcPr>
            <w:tcW w:w="10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F8FDDC2" w14:textId="2993EC60" w:rsidR="005B5F4B" w:rsidRDefault="005B5F4B" w:rsidP="2254A9B3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II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29AB099" w14:textId="5191C255" w:rsidR="005B5F4B" w:rsidRDefault="005B5F4B" w:rsidP="2254A9B3">
            <w:pPr>
              <w:spacing w:line="254" w:lineRule="auto"/>
              <w:jc w:val="center"/>
            </w:pPr>
            <w:r w:rsidRPr="2254A9B3">
              <w:rPr>
                <w:rFonts w:ascii="Aptos" w:eastAsia="Aptos" w:hAnsi="Aptos" w:cs="Aptos"/>
                <w:sz w:val="16"/>
                <w:szCs w:val="16"/>
              </w:rPr>
              <w:t>3</w:t>
            </w:r>
          </w:p>
        </w:tc>
      </w:tr>
    </w:tbl>
    <w:p w14:paraId="3E10649A" w14:textId="626AE8DF" w:rsidR="002D6FFF" w:rsidRDefault="00135776" w:rsidP="00846D11">
      <w:pPr>
        <w:spacing w:after="0" w:line="276" w:lineRule="auto"/>
        <w:ind w:left="708" w:firstLine="708"/>
        <w:rPr>
          <w:rFonts w:ascii="Times New Roman" w:eastAsia="Times New Roman" w:hAnsi="Times New Roman" w:cs="Times New Roman"/>
          <w:color w:val="C00000"/>
        </w:rPr>
      </w:pPr>
      <w:r w:rsidRPr="55C82D3B">
        <w:rPr>
          <w:rFonts w:ascii="Times New Roman" w:eastAsia="Times New Roman" w:hAnsi="Times New Roman" w:cs="Times New Roman"/>
          <w:b/>
          <w:bCs/>
          <w:color w:val="C00000"/>
        </w:rPr>
        <w:t xml:space="preserve">STUDIA STACJONARNE I STOPNIA </w:t>
      </w:r>
    </w:p>
    <w:p w14:paraId="6EEA3152" w14:textId="7EC93212" w:rsidR="002D6FFF" w:rsidRDefault="511AAB0C" w:rsidP="00846D11">
      <w:pPr>
        <w:spacing w:after="0" w:line="276" w:lineRule="auto"/>
      </w:pPr>
      <w:r w:rsidRPr="2254A9B3">
        <w:rPr>
          <w:rFonts w:ascii="Times New Roman" w:eastAsia="Times New Roman" w:hAnsi="Times New Roman" w:cs="Times New Roman"/>
          <w:b/>
          <w:bCs/>
          <w:color w:val="000000" w:themeColor="text1"/>
        </w:rPr>
        <w:t>Kierunek:</w:t>
      </w:r>
      <w:r w:rsidRPr="2254A9B3">
        <w:rPr>
          <w:rFonts w:ascii="Times New Roman" w:eastAsia="Times New Roman" w:hAnsi="Times New Roman" w:cs="Times New Roman"/>
          <w:b/>
          <w:bCs/>
          <w:color w:val="00B050"/>
        </w:rPr>
        <w:t xml:space="preserve"> RACHUNKOWOŚĆ I CONTROLLING</w:t>
      </w:r>
      <w:r w:rsidRPr="2254A9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62D523D4" w14:textId="6AB0AA51" w:rsidR="002D6FFF" w:rsidRDefault="62BBAC6C" w:rsidP="00846D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</w:rPr>
      </w:pPr>
      <w:r w:rsidRPr="1D936B6D">
        <w:rPr>
          <w:rFonts w:ascii="Times New Roman" w:eastAsia="Times New Roman" w:hAnsi="Times New Roman" w:cs="Times New Roman"/>
          <w:b/>
          <w:bCs/>
        </w:rPr>
        <w:t>Przedmioty określone w planie studiów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458"/>
        <w:gridCol w:w="2012"/>
        <w:gridCol w:w="1207"/>
        <w:gridCol w:w="813"/>
        <w:gridCol w:w="1004"/>
        <w:gridCol w:w="431"/>
        <w:gridCol w:w="397"/>
        <w:gridCol w:w="366"/>
        <w:gridCol w:w="322"/>
      </w:tblGrid>
      <w:tr w:rsidR="005B5F4B" w14:paraId="4F2729CC" w14:textId="77777777" w:rsidTr="005B5F4B">
        <w:trPr>
          <w:trHeight w:val="300"/>
        </w:trPr>
        <w:tc>
          <w:tcPr>
            <w:tcW w:w="31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97410D4" w14:textId="617BB945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Nazwa przedmiotu</w:t>
            </w:r>
          </w:p>
          <w:p w14:paraId="7B4540E4" w14:textId="0E9E35DE" w:rsidR="005B5F4B" w:rsidRDefault="005B5F4B" w:rsidP="4A680ECB">
            <w:pPr>
              <w:spacing w:line="254" w:lineRule="auto"/>
              <w:ind w:left="-720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5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F4311AF" w14:textId="35D144E5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Wykładowca</w:t>
            </w:r>
          </w:p>
        </w:tc>
        <w:tc>
          <w:tcPr>
            <w:tcW w:w="13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C0767E8" w14:textId="55FBFBE3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Rekrutacja </w:t>
            </w:r>
          </w:p>
          <w:p w14:paraId="2110BB5A" w14:textId="665214F2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w roku </w:t>
            </w:r>
            <w:proofErr w:type="spellStart"/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akadem</w:t>
            </w:r>
            <w:proofErr w:type="spellEnd"/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.</w:t>
            </w:r>
          </w:p>
          <w:p w14:paraId="65F11438" w14:textId="5A0DBD3B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proofErr w:type="spellStart"/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sem</w:t>
            </w:r>
            <w:proofErr w:type="spellEnd"/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. L/Z</w:t>
            </w:r>
          </w:p>
          <w:p w14:paraId="5D12AB21" w14:textId="77BFDA2E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5994923B" w14:textId="5F0CC805" w:rsidR="005B5F4B" w:rsidRDefault="005B5F4B" w:rsidP="4A680ECB">
            <w:pPr>
              <w:spacing w:line="254" w:lineRule="auto"/>
              <w:ind w:left="887" w:hanging="887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791674A" w14:textId="58335D38" w:rsidR="005B5F4B" w:rsidRDefault="005B5F4B" w:rsidP="4A680ECB">
            <w:pPr>
              <w:spacing w:line="279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Rok</w:t>
            </w:r>
          </w:p>
          <w:p w14:paraId="208A6053" w14:textId="1D8FA246" w:rsidR="005B5F4B" w:rsidRDefault="005B5F4B" w:rsidP="4A680ECB">
            <w:pPr>
              <w:spacing w:line="279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  <w:p w14:paraId="5362FC7C" w14:textId="73B075FF" w:rsidR="005B5F4B" w:rsidRDefault="005B5F4B" w:rsidP="4A680ECB">
            <w:pPr>
              <w:spacing w:line="279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studiów</w:t>
            </w:r>
          </w:p>
        </w:tc>
        <w:tc>
          <w:tcPr>
            <w:tcW w:w="10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F483C68" w14:textId="6225B0EE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Semestr,</w:t>
            </w:r>
          </w:p>
          <w:p w14:paraId="106FD516" w14:textId="523F007D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na który wybierany jest przedmiot</w:t>
            </w:r>
          </w:p>
        </w:tc>
        <w:tc>
          <w:tcPr>
            <w:tcW w:w="13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C5AF737" w14:textId="2E348990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Forma zajęć/ Liczba godzin</w:t>
            </w:r>
          </w:p>
        </w:tc>
        <w:tc>
          <w:tcPr>
            <w:tcW w:w="33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78ED037" w14:textId="0D23ABD6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E</w:t>
            </w:r>
          </w:p>
          <w:p w14:paraId="01F5FF2D" w14:textId="4BF19860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C</w:t>
            </w:r>
          </w:p>
          <w:p w14:paraId="0A23BF81" w14:textId="5D697EBF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T</w:t>
            </w:r>
          </w:p>
          <w:p w14:paraId="3A5A3793" w14:textId="12366FDD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</w:t>
            </w:r>
          </w:p>
        </w:tc>
      </w:tr>
      <w:tr w:rsidR="005B5F4B" w14:paraId="2D0AC984" w14:textId="77777777" w:rsidTr="005B5F4B">
        <w:trPr>
          <w:trHeight w:val="300"/>
        </w:trPr>
        <w:tc>
          <w:tcPr>
            <w:tcW w:w="3173" w:type="dxa"/>
            <w:vMerge/>
          </w:tcPr>
          <w:p w14:paraId="269BF13F" w14:textId="77777777" w:rsidR="005B5F4B" w:rsidRDefault="005B5F4B"/>
        </w:tc>
        <w:tc>
          <w:tcPr>
            <w:tcW w:w="2507" w:type="dxa"/>
            <w:vMerge/>
          </w:tcPr>
          <w:p w14:paraId="3E8F4A76" w14:textId="77777777" w:rsidR="005B5F4B" w:rsidRDefault="005B5F4B"/>
        </w:tc>
        <w:tc>
          <w:tcPr>
            <w:tcW w:w="1337" w:type="dxa"/>
            <w:vMerge/>
          </w:tcPr>
          <w:p w14:paraId="6B5E63D4" w14:textId="77777777" w:rsidR="005B5F4B" w:rsidRDefault="005B5F4B"/>
        </w:tc>
        <w:tc>
          <w:tcPr>
            <w:tcW w:w="842" w:type="dxa"/>
            <w:vMerge/>
          </w:tcPr>
          <w:p w14:paraId="15A13ED1" w14:textId="77777777" w:rsidR="005B5F4B" w:rsidRDefault="005B5F4B"/>
        </w:tc>
        <w:tc>
          <w:tcPr>
            <w:tcW w:w="1046" w:type="dxa"/>
            <w:vMerge/>
          </w:tcPr>
          <w:p w14:paraId="36D4B254" w14:textId="77777777" w:rsidR="005B5F4B" w:rsidRDefault="005B5F4B"/>
        </w:tc>
        <w:tc>
          <w:tcPr>
            <w:tcW w:w="4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6FE64A4" w14:textId="47FA432B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BC0C6BA" w14:textId="046F9102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Ć</w:t>
            </w:r>
          </w:p>
        </w:tc>
        <w:tc>
          <w:tcPr>
            <w:tcW w:w="4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0317F4D" w14:textId="22A53F94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338" w:type="dxa"/>
            <w:vMerge/>
          </w:tcPr>
          <w:p w14:paraId="595F31A6" w14:textId="77777777" w:rsidR="005B5F4B" w:rsidRDefault="005B5F4B"/>
        </w:tc>
      </w:tr>
      <w:tr w:rsidR="2254A9B3" w14:paraId="64EDDD35" w14:textId="77777777" w:rsidTr="005B5F4B">
        <w:trPr>
          <w:trHeight w:val="300"/>
        </w:trPr>
        <w:tc>
          <w:tcPr>
            <w:tcW w:w="10586" w:type="dxa"/>
            <w:gridSpan w:val="9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F2D0" w:themeFill="accent6" w:themeFillTint="33"/>
            <w:tcMar>
              <w:left w:w="90" w:type="dxa"/>
              <w:right w:w="90" w:type="dxa"/>
            </w:tcMar>
          </w:tcPr>
          <w:p w14:paraId="0BCC4CA5" w14:textId="15DBDE7F" w:rsidR="0D39DDF5" w:rsidRDefault="0D39DDF5" w:rsidP="1D936B6D">
            <w:pPr>
              <w:spacing w:line="254" w:lineRule="auto"/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1 x </w:t>
            </w:r>
            <w:proofErr w:type="spellStart"/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>wykład</w:t>
            </w:r>
            <w:proofErr w:type="spellEnd"/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 do </w:t>
            </w:r>
            <w:proofErr w:type="spellStart"/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>wyboru</w:t>
            </w:r>
            <w:proofErr w:type="spellEnd"/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 (15 h x 2 ECTS)</w:t>
            </w:r>
          </w:p>
          <w:p w14:paraId="649BF766" w14:textId="50F8A6CB" w:rsidR="2254A9B3" w:rsidRDefault="1F55DDA7" w:rsidP="4E5CB197">
            <w:pPr>
              <w:spacing w:line="254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4E5CB197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LICZBA STUDENTÓW OGÓŁEM: </w:t>
            </w:r>
            <w:r w:rsidR="2A82D38D" w:rsidRPr="4E5CB197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highlight w:val="yellow"/>
              </w:rPr>
              <w:t>13</w:t>
            </w:r>
            <w:r w:rsidR="4D31412E" w:rsidRPr="4E5CB197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highlight w:val="yellow"/>
              </w:rPr>
              <w:t>3</w:t>
            </w:r>
          </w:p>
        </w:tc>
      </w:tr>
      <w:tr w:rsidR="005B5F4B" w14:paraId="23EE2C2C" w14:textId="77777777" w:rsidTr="005B5F4B">
        <w:trPr>
          <w:trHeight w:val="300"/>
        </w:trPr>
        <w:tc>
          <w:tcPr>
            <w:tcW w:w="31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E80D728" w14:textId="7D1C660E" w:rsidR="005B5F4B" w:rsidRDefault="005B5F4B" w:rsidP="4A680ECB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sz w:val="16"/>
                <w:szCs w:val="16"/>
              </w:rPr>
              <w:t>Psychologia</w:t>
            </w:r>
          </w:p>
        </w:tc>
        <w:tc>
          <w:tcPr>
            <w:tcW w:w="250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05BDF661" w14:textId="0B25CACE" w:rsidR="005B5F4B" w:rsidRDefault="005B5F4B" w:rsidP="4A680ECB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sz w:val="16"/>
                <w:szCs w:val="16"/>
              </w:rPr>
              <w:t>Dr Makowski Mariusz</w:t>
            </w:r>
          </w:p>
        </w:tc>
        <w:tc>
          <w:tcPr>
            <w:tcW w:w="133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223683A" w14:textId="0A854CE8" w:rsidR="005B5F4B" w:rsidRDefault="005B5F4B" w:rsidP="1D936B6D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2024/2025 Z</w:t>
            </w:r>
          </w:p>
        </w:tc>
        <w:tc>
          <w:tcPr>
            <w:tcW w:w="84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9955BFB" w14:textId="369639C5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III</w:t>
            </w:r>
          </w:p>
        </w:tc>
        <w:tc>
          <w:tcPr>
            <w:tcW w:w="104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35E3493" w14:textId="6FB1C7C6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6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A9354C7" w14:textId="70030C8C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15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2FC134B" w14:textId="0CFB6381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592221C" w14:textId="5A3723B5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331A0EB" w14:textId="707C0F59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2</w:t>
            </w:r>
          </w:p>
        </w:tc>
      </w:tr>
      <w:tr w:rsidR="005B5F4B" w14:paraId="7B741BE2" w14:textId="77777777" w:rsidTr="005B5F4B">
        <w:trPr>
          <w:trHeight w:val="300"/>
        </w:trPr>
        <w:tc>
          <w:tcPr>
            <w:tcW w:w="31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B9F7B09" w14:textId="65E731A5" w:rsidR="005B5F4B" w:rsidRDefault="005B5F4B" w:rsidP="4A680ECB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sz w:val="16"/>
                <w:szCs w:val="16"/>
              </w:rPr>
              <w:t>Socjologia</w:t>
            </w:r>
          </w:p>
        </w:tc>
        <w:tc>
          <w:tcPr>
            <w:tcW w:w="250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33E23BDB" w14:textId="03A3CB19" w:rsidR="005B5F4B" w:rsidRDefault="005B5F4B" w:rsidP="4A680ECB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298A2DE" w14:textId="0A854CE8" w:rsidR="005B5F4B" w:rsidRDefault="005B5F4B" w:rsidP="1D936B6D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2024/2025 Z</w:t>
            </w:r>
          </w:p>
        </w:tc>
        <w:tc>
          <w:tcPr>
            <w:tcW w:w="84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5BB7C03" w14:textId="369639C5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III</w:t>
            </w:r>
          </w:p>
        </w:tc>
        <w:tc>
          <w:tcPr>
            <w:tcW w:w="104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B15C884" w14:textId="6FB1C7C6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6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31EC1AB" w14:textId="70030C8C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15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C5E99B4" w14:textId="0CFB6381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DC995DD" w14:textId="5A3723B5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BD0C001" w14:textId="707C0F59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2</w:t>
            </w:r>
          </w:p>
        </w:tc>
      </w:tr>
      <w:tr w:rsidR="005B5F4B" w14:paraId="14DF67F3" w14:textId="77777777" w:rsidTr="005B5F4B">
        <w:trPr>
          <w:trHeight w:val="300"/>
        </w:trPr>
        <w:tc>
          <w:tcPr>
            <w:tcW w:w="31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7042E4F" w14:textId="59FEC24A" w:rsidR="005B5F4B" w:rsidRDefault="005B5F4B" w:rsidP="4A680ECB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proofErr w:type="spellStart"/>
            <w:r w:rsidRPr="4A680ECB">
              <w:rPr>
                <w:rFonts w:ascii="Aptos" w:eastAsia="Aptos" w:hAnsi="Aptos" w:cs="Aptos"/>
                <w:sz w:val="16"/>
                <w:szCs w:val="16"/>
              </w:rPr>
              <w:t>Skorongowe</w:t>
            </w:r>
            <w:proofErr w:type="spellEnd"/>
            <w:r w:rsidRPr="4A680ECB">
              <w:rPr>
                <w:rFonts w:ascii="Aptos" w:eastAsia="Aptos" w:hAnsi="Aptos" w:cs="Aptos"/>
                <w:sz w:val="16"/>
                <w:szCs w:val="16"/>
              </w:rPr>
              <w:t xml:space="preserve"> modele pomiaru ryzyka kredytowego </w:t>
            </w:r>
          </w:p>
        </w:tc>
        <w:tc>
          <w:tcPr>
            <w:tcW w:w="250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6A5CCC62" w14:textId="2980268E" w:rsidR="005B5F4B" w:rsidRDefault="005B5F4B" w:rsidP="4A680ECB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sz w:val="16"/>
                <w:szCs w:val="16"/>
              </w:rPr>
              <w:t xml:space="preserve">Dr hab. Marzec Jerzy, prof. UEK </w:t>
            </w:r>
          </w:p>
        </w:tc>
        <w:tc>
          <w:tcPr>
            <w:tcW w:w="133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8675C4B" w14:textId="0A854CE8" w:rsidR="005B5F4B" w:rsidRDefault="005B5F4B" w:rsidP="1D936B6D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2024/2025 Z</w:t>
            </w:r>
          </w:p>
        </w:tc>
        <w:tc>
          <w:tcPr>
            <w:tcW w:w="84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3A6D1C6" w14:textId="369639C5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III</w:t>
            </w:r>
          </w:p>
        </w:tc>
        <w:tc>
          <w:tcPr>
            <w:tcW w:w="104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4830E74" w14:textId="6FB1C7C6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6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F51208A" w14:textId="70030C8C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15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18B8A60" w14:textId="0CFB6381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38D0EAE" w14:textId="5A3723B5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0CA9411" w14:textId="707C0F59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2</w:t>
            </w:r>
          </w:p>
        </w:tc>
      </w:tr>
      <w:tr w:rsidR="005B5F4B" w14:paraId="0715AAEB" w14:textId="77777777" w:rsidTr="005B5F4B">
        <w:trPr>
          <w:trHeight w:val="300"/>
        </w:trPr>
        <w:tc>
          <w:tcPr>
            <w:tcW w:w="31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9CCA039" w14:textId="32CE32C3" w:rsidR="005B5F4B" w:rsidRDefault="005B5F4B" w:rsidP="4A680ECB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sz w:val="16"/>
                <w:szCs w:val="16"/>
              </w:rPr>
              <w:t xml:space="preserve">Techniki negocjacji biznesowych </w:t>
            </w:r>
          </w:p>
        </w:tc>
        <w:tc>
          <w:tcPr>
            <w:tcW w:w="250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428D5E4D" w14:textId="10CF236E" w:rsidR="005B5F4B" w:rsidRDefault="005B5F4B" w:rsidP="4A680ECB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sz w:val="16"/>
                <w:szCs w:val="16"/>
              </w:rPr>
              <w:t>Dr Wiater Mariola</w:t>
            </w:r>
          </w:p>
        </w:tc>
        <w:tc>
          <w:tcPr>
            <w:tcW w:w="133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53157CB" w14:textId="0A854CE8" w:rsidR="005B5F4B" w:rsidRDefault="005B5F4B" w:rsidP="1D936B6D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2024/2025 Z</w:t>
            </w:r>
          </w:p>
        </w:tc>
        <w:tc>
          <w:tcPr>
            <w:tcW w:w="84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3016345" w14:textId="369639C5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III</w:t>
            </w:r>
          </w:p>
        </w:tc>
        <w:tc>
          <w:tcPr>
            <w:tcW w:w="104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0E337C3" w14:textId="6FB1C7C6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6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F0EDBD1" w14:textId="70030C8C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15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C8C6899" w14:textId="0CFB6381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CBDB520" w14:textId="5A3723B5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4981D4A" w14:textId="707C0F59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2</w:t>
            </w:r>
          </w:p>
        </w:tc>
      </w:tr>
      <w:tr w:rsidR="005B5F4B" w14:paraId="03A79821" w14:textId="77777777" w:rsidTr="005B5F4B">
        <w:trPr>
          <w:trHeight w:val="300"/>
        </w:trPr>
        <w:tc>
          <w:tcPr>
            <w:tcW w:w="31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465F45E" w14:textId="34CD7812" w:rsidR="005B5F4B" w:rsidRDefault="005B5F4B" w:rsidP="4A680ECB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sz w:val="16"/>
                <w:szCs w:val="16"/>
              </w:rPr>
              <w:t xml:space="preserve">Połączenia jednostek w aspekcie prawnym i bilansowym </w:t>
            </w:r>
          </w:p>
        </w:tc>
        <w:tc>
          <w:tcPr>
            <w:tcW w:w="250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1949FAD3" w14:textId="46FB088E" w:rsidR="005B5F4B" w:rsidRDefault="005B5F4B" w:rsidP="4A680ECB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sz w:val="16"/>
                <w:szCs w:val="16"/>
              </w:rPr>
              <w:t>Dr Toborek – Mazur Joanna</w:t>
            </w:r>
          </w:p>
        </w:tc>
        <w:tc>
          <w:tcPr>
            <w:tcW w:w="133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207A681" w14:textId="0A854CE8" w:rsidR="005B5F4B" w:rsidRDefault="005B5F4B" w:rsidP="1D936B6D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2024/2025 Z</w:t>
            </w:r>
          </w:p>
        </w:tc>
        <w:tc>
          <w:tcPr>
            <w:tcW w:w="84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ED2289F" w14:textId="369639C5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III</w:t>
            </w:r>
          </w:p>
        </w:tc>
        <w:tc>
          <w:tcPr>
            <w:tcW w:w="104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19C645E" w14:textId="6FB1C7C6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6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1928697" w14:textId="70030C8C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15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E6AEE62" w14:textId="0CFB6381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29A84DF" w14:textId="5A3723B5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23F8C85" w14:textId="707C0F59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2</w:t>
            </w:r>
          </w:p>
        </w:tc>
      </w:tr>
      <w:tr w:rsidR="005B5F4B" w14:paraId="7E776C5C" w14:textId="77777777" w:rsidTr="005B5F4B">
        <w:trPr>
          <w:trHeight w:val="300"/>
        </w:trPr>
        <w:tc>
          <w:tcPr>
            <w:tcW w:w="31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8B6989E" w14:textId="12F8A49C" w:rsidR="005B5F4B" w:rsidRDefault="005B5F4B" w:rsidP="4A680ECB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sz w:val="16"/>
                <w:szCs w:val="16"/>
              </w:rPr>
              <w:t xml:space="preserve">Budżetowanie projektu </w:t>
            </w:r>
          </w:p>
        </w:tc>
        <w:tc>
          <w:tcPr>
            <w:tcW w:w="250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03A22D67" w14:textId="6C388E5E" w:rsidR="005B5F4B" w:rsidRDefault="005B5F4B" w:rsidP="4A680ECB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26E9DAE" w14:textId="0A854CE8" w:rsidR="005B5F4B" w:rsidRDefault="005B5F4B" w:rsidP="1D936B6D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2024/2025 Z</w:t>
            </w:r>
          </w:p>
        </w:tc>
        <w:tc>
          <w:tcPr>
            <w:tcW w:w="84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CDE3E51" w14:textId="369639C5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III</w:t>
            </w:r>
          </w:p>
        </w:tc>
        <w:tc>
          <w:tcPr>
            <w:tcW w:w="104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C44C5F1" w14:textId="6FB1C7C6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6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20F7241" w14:textId="70030C8C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15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735F5EF" w14:textId="0CFB6381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D78EA78" w14:textId="5A3723B5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2BB9636" w14:textId="707C0F59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2</w:t>
            </w:r>
          </w:p>
        </w:tc>
      </w:tr>
      <w:tr w:rsidR="005B5F4B" w14:paraId="7E310898" w14:textId="77777777" w:rsidTr="005B5F4B">
        <w:trPr>
          <w:trHeight w:val="300"/>
        </w:trPr>
        <w:tc>
          <w:tcPr>
            <w:tcW w:w="31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CDD1199" w14:textId="0CA7B855" w:rsidR="005B5F4B" w:rsidRDefault="005B5F4B" w:rsidP="4A680ECB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sz w:val="16"/>
                <w:szCs w:val="16"/>
              </w:rPr>
              <w:t xml:space="preserve">Zachowania organizacyjne </w:t>
            </w:r>
          </w:p>
        </w:tc>
        <w:tc>
          <w:tcPr>
            <w:tcW w:w="250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585474E0" w14:textId="780B167B" w:rsidR="005B5F4B" w:rsidRDefault="005B5F4B" w:rsidP="4A680ECB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sz w:val="16"/>
                <w:szCs w:val="16"/>
              </w:rPr>
              <w:t xml:space="preserve">Dr hab. Mikuła Bogusz, prof. UEK </w:t>
            </w:r>
          </w:p>
        </w:tc>
        <w:tc>
          <w:tcPr>
            <w:tcW w:w="133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9F95E15" w14:textId="0A854CE8" w:rsidR="005B5F4B" w:rsidRDefault="005B5F4B" w:rsidP="1D936B6D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2024/2025 Z</w:t>
            </w:r>
          </w:p>
        </w:tc>
        <w:tc>
          <w:tcPr>
            <w:tcW w:w="84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C843F90" w14:textId="369639C5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III</w:t>
            </w:r>
          </w:p>
        </w:tc>
        <w:tc>
          <w:tcPr>
            <w:tcW w:w="104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47DD1F1" w14:textId="6FB1C7C6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6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971F0D7" w14:textId="70030C8C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15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2621ADF" w14:textId="0CFB6381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3066806" w14:textId="5A3723B5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D8FAC62" w14:textId="707C0F59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2</w:t>
            </w:r>
          </w:p>
        </w:tc>
      </w:tr>
    </w:tbl>
    <w:p w14:paraId="03DE0E39" w14:textId="601D3549" w:rsidR="002D6FFF" w:rsidRDefault="5AA7D30B" w:rsidP="00846D1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1D936B6D">
        <w:rPr>
          <w:rFonts w:ascii="Times New Roman" w:eastAsia="Times New Roman" w:hAnsi="Times New Roman" w:cs="Times New Roman"/>
          <w:b/>
          <w:bCs/>
        </w:rPr>
        <w:t xml:space="preserve">Przedmioty zgłaszane w PRK przez nauczycieli akademickich z dziedziny nauk humanistycznych 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520"/>
        <w:gridCol w:w="1982"/>
        <w:gridCol w:w="1196"/>
        <w:gridCol w:w="810"/>
        <w:gridCol w:w="1000"/>
        <w:gridCol w:w="427"/>
        <w:gridCol w:w="392"/>
        <w:gridCol w:w="362"/>
        <w:gridCol w:w="321"/>
      </w:tblGrid>
      <w:tr w:rsidR="005B5F4B" w14:paraId="30DA2EDD" w14:textId="77777777" w:rsidTr="005B5F4B">
        <w:trPr>
          <w:trHeight w:val="300"/>
        </w:trPr>
        <w:tc>
          <w:tcPr>
            <w:tcW w:w="31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17F4A2D" w14:textId="2E3D63AA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Nazwa przedmiotu</w:t>
            </w:r>
          </w:p>
          <w:p w14:paraId="58C0A8CB" w14:textId="5939BC5B" w:rsidR="005B5F4B" w:rsidRDefault="005B5F4B" w:rsidP="1D936B6D">
            <w:pPr>
              <w:spacing w:line="254" w:lineRule="auto"/>
              <w:ind w:left="-720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15D12BE" w14:textId="78D16401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Wykładowca</w:t>
            </w:r>
          </w:p>
        </w:tc>
        <w:tc>
          <w:tcPr>
            <w:tcW w:w="13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978C749" w14:textId="469CF044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Rekrutacja </w:t>
            </w:r>
          </w:p>
          <w:p w14:paraId="6EA9DE8E" w14:textId="77F8ABF5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w roku akadem.</w:t>
            </w:r>
          </w:p>
          <w:p w14:paraId="2C154BBC" w14:textId="51CA8875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sem. L/Z</w:t>
            </w:r>
          </w:p>
          <w:p w14:paraId="1D62B901" w14:textId="1372DE95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0BA4B72A" w14:textId="20D11FDC" w:rsidR="005B5F4B" w:rsidRDefault="005B5F4B" w:rsidP="1D936B6D">
            <w:pPr>
              <w:spacing w:line="254" w:lineRule="auto"/>
              <w:ind w:left="887" w:hanging="887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8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F2D43CD" w14:textId="1443F084" w:rsidR="005B5F4B" w:rsidRDefault="005B5F4B" w:rsidP="1D936B6D">
            <w:pPr>
              <w:spacing w:line="279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Rok</w:t>
            </w:r>
          </w:p>
          <w:p w14:paraId="08F66815" w14:textId="0C4725A7" w:rsidR="005B5F4B" w:rsidRDefault="005B5F4B" w:rsidP="1D936B6D">
            <w:pPr>
              <w:spacing w:line="279" w:lineRule="auto"/>
              <w:rPr>
                <w:rFonts w:ascii="Aptos" w:eastAsia="Aptos" w:hAnsi="Aptos" w:cs="Aptos"/>
                <w:sz w:val="16"/>
                <w:szCs w:val="16"/>
              </w:rPr>
            </w:pPr>
          </w:p>
          <w:p w14:paraId="233813DE" w14:textId="57B32308" w:rsidR="005B5F4B" w:rsidRDefault="005B5F4B" w:rsidP="1D936B6D">
            <w:pPr>
              <w:spacing w:line="279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studiów</w:t>
            </w:r>
          </w:p>
        </w:tc>
        <w:tc>
          <w:tcPr>
            <w:tcW w:w="10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68520B9" w14:textId="5DC8680B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Semestr,</w:t>
            </w:r>
          </w:p>
          <w:p w14:paraId="0C1114C6" w14:textId="7038F8EA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na który wybierany jest przedmiot</w:t>
            </w:r>
          </w:p>
        </w:tc>
        <w:tc>
          <w:tcPr>
            <w:tcW w:w="1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DCF82E" w14:textId="0BDA539B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Forma zajęć/ Liczba godzin</w:t>
            </w:r>
          </w:p>
        </w:tc>
        <w:tc>
          <w:tcPr>
            <w:tcW w:w="33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0ACC3CC" w14:textId="49EE8270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E</w:t>
            </w:r>
          </w:p>
          <w:p w14:paraId="1024F626" w14:textId="31553BC2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C</w:t>
            </w:r>
          </w:p>
          <w:p w14:paraId="44F40484" w14:textId="53E6ECA7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T</w:t>
            </w:r>
          </w:p>
          <w:p w14:paraId="5269AA82" w14:textId="58B9C991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</w:t>
            </w:r>
          </w:p>
        </w:tc>
      </w:tr>
      <w:tr w:rsidR="005B5F4B" w14:paraId="1FA13F30" w14:textId="77777777" w:rsidTr="005B5F4B">
        <w:trPr>
          <w:trHeight w:val="300"/>
        </w:trPr>
        <w:tc>
          <w:tcPr>
            <w:tcW w:w="3194" w:type="dxa"/>
            <w:vMerge/>
            <w:vAlign w:val="center"/>
          </w:tcPr>
          <w:p w14:paraId="68D87B89" w14:textId="77777777" w:rsidR="005B5F4B" w:rsidRDefault="005B5F4B"/>
        </w:tc>
        <w:tc>
          <w:tcPr>
            <w:tcW w:w="2500" w:type="dxa"/>
            <w:vMerge/>
            <w:vAlign w:val="center"/>
          </w:tcPr>
          <w:p w14:paraId="508CD966" w14:textId="77777777" w:rsidR="005B5F4B" w:rsidRDefault="005B5F4B"/>
        </w:tc>
        <w:tc>
          <w:tcPr>
            <w:tcW w:w="1334" w:type="dxa"/>
            <w:vMerge/>
            <w:vAlign w:val="center"/>
          </w:tcPr>
          <w:p w14:paraId="5A854B29" w14:textId="77777777" w:rsidR="005B5F4B" w:rsidRDefault="005B5F4B"/>
        </w:tc>
        <w:tc>
          <w:tcPr>
            <w:tcW w:w="841" w:type="dxa"/>
            <w:vMerge/>
            <w:vAlign w:val="center"/>
          </w:tcPr>
          <w:p w14:paraId="14C25462" w14:textId="77777777" w:rsidR="005B5F4B" w:rsidRDefault="005B5F4B"/>
        </w:tc>
        <w:tc>
          <w:tcPr>
            <w:tcW w:w="1045" w:type="dxa"/>
            <w:vMerge/>
            <w:vAlign w:val="center"/>
          </w:tcPr>
          <w:p w14:paraId="7FEB7FF3" w14:textId="77777777" w:rsidR="005B5F4B" w:rsidRDefault="005B5F4B"/>
        </w:tc>
        <w:tc>
          <w:tcPr>
            <w:tcW w:w="4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976224F" w14:textId="7B3FBEAB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4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2057A47" w14:textId="3E1A9D2D" w:rsidR="005B5F4B" w:rsidRDefault="005B5F4B" w:rsidP="1D936B6D">
            <w:pPr>
              <w:spacing w:line="254" w:lineRule="auto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sz w:val="16"/>
                <w:szCs w:val="16"/>
              </w:rPr>
              <w:t>Ć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D62AECF" w14:textId="5A5AFFDF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338" w:type="dxa"/>
            <w:vMerge/>
            <w:vAlign w:val="center"/>
          </w:tcPr>
          <w:p w14:paraId="73604F02" w14:textId="77777777" w:rsidR="005B5F4B" w:rsidRDefault="005B5F4B"/>
        </w:tc>
      </w:tr>
      <w:tr w:rsidR="2254A9B3" w14:paraId="361804E1" w14:textId="77777777" w:rsidTr="005B5F4B">
        <w:trPr>
          <w:trHeight w:val="495"/>
        </w:trPr>
        <w:tc>
          <w:tcPr>
            <w:tcW w:w="10592" w:type="dxa"/>
            <w:gridSpan w:val="9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F2D0" w:themeFill="accent6" w:themeFillTint="33"/>
            <w:tcMar>
              <w:left w:w="90" w:type="dxa"/>
              <w:right w:w="90" w:type="dxa"/>
            </w:tcMar>
          </w:tcPr>
          <w:p w14:paraId="4C3EE28C" w14:textId="479B8446" w:rsidR="2254A9B3" w:rsidRDefault="444A29A8" w:rsidP="1D936B6D">
            <w:pPr>
              <w:spacing w:line="254" w:lineRule="auto"/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1 x wykład do wyboru (30 h x 5 ECTS); </w:t>
            </w:r>
          </w:p>
          <w:p w14:paraId="1DA7CC85" w14:textId="6658CAD8" w:rsidR="2254A9B3" w:rsidRDefault="1F55DDA7" w:rsidP="4E5CB197">
            <w:pPr>
              <w:spacing w:line="254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4E5CB197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LICZBA STUDENTÓW OGÓŁEM: </w:t>
            </w:r>
            <w:r w:rsidR="2E7BBB5C" w:rsidRPr="4E5CB197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highlight w:val="yellow"/>
              </w:rPr>
              <w:t>13</w:t>
            </w:r>
            <w:r w:rsidR="4A6A6D70" w:rsidRPr="4E5CB197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highlight w:val="yellow"/>
              </w:rPr>
              <w:t>3</w:t>
            </w:r>
          </w:p>
        </w:tc>
      </w:tr>
      <w:tr w:rsidR="005B5F4B" w14:paraId="5D3EEFC6" w14:textId="77777777" w:rsidTr="005B5F4B">
        <w:trPr>
          <w:trHeight w:val="360"/>
        </w:trPr>
        <w:tc>
          <w:tcPr>
            <w:tcW w:w="31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415694C" w14:textId="1EB3D0BB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Etyka i wyzwania współczesności</w:t>
            </w:r>
          </w:p>
        </w:tc>
        <w:tc>
          <w:tcPr>
            <w:tcW w:w="2500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6A253493" w14:textId="320C0D64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Dr hab. Guczalska Katarzyna, prof. UEK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92CB6A2" w14:textId="6A7471B9" w:rsidR="005B5F4B" w:rsidRDefault="005B5F4B" w:rsidP="1D936B6D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2024/2025 Z</w:t>
            </w:r>
          </w:p>
        </w:tc>
        <w:tc>
          <w:tcPr>
            <w:tcW w:w="841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71A2265" w14:textId="1759FAB6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III</w:t>
            </w:r>
          </w:p>
        </w:tc>
        <w:tc>
          <w:tcPr>
            <w:tcW w:w="104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3C6B70C" w14:textId="2E7280D0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5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372196" w14:textId="490A6915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30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2987FE9" w14:textId="2E4BBBCC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DA37031" w14:textId="0136D7A6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CB6DF8" w14:textId="0E123E5E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5</w:t>
            </w:r>
          </w:p>
        </w:tc>
      </w:tr>
      <w:tr w:rsidR="005B5F4B" w14:paraId="31145123" w14:textId="77777777" w:rsidTr="005B5F4B">
        <w:trPr>
          <w:trHeight w:val="360"/>
        </w:trPr>
        <w:tc>
          <w:tcPr>
            <w:tcW w:w="31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33D0C8F" w14:textId="5387E467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Człowiek, algorytmy i decyzje w organizacji</w:t>
            </w:r>
          </w:p>
        </w:tc>
        <w:tc>
          <w:tcPr>
            <w:tcW w:w="2500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3BBF04BE" w14:textId="749A7522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Dr hab. Nowak-Gruca Aleksandra, prof. UEK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6E3E5C" w14:textId="145B16CE" w:rsidR="005B5F4B" w:rsidRDefault="005B5F4B" w:rsidP="55C82D3B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1402104" w14:textId="4DDCD9C8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331D308" w14:textId="3DEC876E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2597B3" w14:textId="76DE7D44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C6FDFBD" w14:textId="67035475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E87D3D3" w14:textId="608AE666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ED35B77" w14:textId="1D83937A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5B5F4B" w14:paraId="391AB292" w14:textId="77777777" w:rsidTr="005B5F4B">
        <w:trPr>
          <w:trHeight w:val="360"/>
        </w:trPr>
        <w:tc>
          <w:tcPr>
            <w:tcW w:w="31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D95A730" w14:textId="07D63353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Historia myśli rachunkowości</w:t>
            </w:r>
          </w:p>
        </w:tc>
        <w:tc>
          <w:tcPr>
            <w:tcW w:w="2500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05D4415C" w14:textId="7341BE1A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Dr Renkas Jurij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6348995" w14:textId="66240296" w:rsidR="005B5F4B" w:rsidRDefault="005B5F4B" w:rsidP="55C82D3B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BCC9EC" w14:textId="44A1DC86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AA4833E" w14:textId="444A4A31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62FB9C" w14:textId="7888DEF2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6E27F81" w14:textId="2461EE28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72081F" w14:textId="63F875AF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FC073FA" w14:textId="5C6A9889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5B5F4B" w14:paraId="1E73E780" w14:textId="77777777" w:rsidTr="005B5F4B">
        <w:trPr>
          <w:trHeight w:val="360"/>
        </w:trPr>
        <w:tc>
          <w:tcPr>
            <w:tcW w:w="31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163E680" w14:textId="4765B06B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Zrównowazone</w:t>
            </w:r>
            <w:proofErr w:type="spellEnd"/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raportowanie w ujęciu historycznym: od filantropii do ESG</w:t>
            </w:r>
          </w:p>
        </w:tc>
        <w:tc>
          <w:tcPr>
            <w:tcW w:w="2500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02445261" w14:textId="03DEC752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Dr Wójcik-Jurkiewicz Magdalena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2F8E127" w14:textId="62DCA3E3" w:rsidR="005B5F4B" w:rsidRDefault="005B5F4B" w:rsidP="55C82D3B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8159A68" w14:textId="7A7C6814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097009D" w14:textId="3568A681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CFCD7CF" w14:textId="678F0931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EC3D7C" w14:textId="72CF87BC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9B23C9" w14:textId="68E19CF0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854904" w14:textId="50F2E070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5B5F4B" w14:paraId="69807A5B" w14:textId="77777777" w:rsidTr="005B5F4B">
        <w:trPr>
          <w:trHeight w:val="360"/>
        </w:trPr>
        <w:tc>
          <w:tcPr>
            <w:tcW w:w="31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36E25C1" w14:textId="047EA7B0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Controlling ekologiczny</w:t>
            </w:r>
          </w:p>
        </w:tc>
        <w:tc>
          <w:tcPr>
            <w:tcW w:w="2500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6E1C7B13" w14:textId="193CFA21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Dr Żaba-Nieroda Renata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C2658ED" w14:textId="002395CC" w:rsidR="005B5F4B" w:rsidRDefault="005B5F4B" w:rsidP="55C82D3B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68A5DA" w14:textId="0C1BBCB3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B47A190" w14:textId="1E6D2725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BA4D08B" w14:textId="5C9A08F4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472AC4D" w14:textId="673A2DEA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BF67A9F" w14:textId="13B2365A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CEA859" w14:textId="343BE7BB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</w:tbl>
    <w:p w14:paraId="2E5069F5" w14:textId="15BFDBEE" w:rsidR="002D6FFF" w:rsidRDefault="5AA7D30B" w:rsidP="00846D1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1D936B6D">
        <w:rPr>
          <w:rFonts w:ascii="Times New Roman" w:eastAsia="Times New Roman" w:hAnsi="Times New Roman" w:cs="Times New Roman"/>
          <w:b/>
          <w:bCs/>
        </w:rPr>
        <w:t>Seminaria dyplomowe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268"/>
        <w:gridCol w:w="1270"/>
        <w:gridCol w:w="1365"/>
        <w:gridCol w:w="1252"/>
        <w:gridCol w:w="1430"/>
        <w:gridCol w:w="425"/>
      </w:tblGrid>
      <w:tr w:rsidR="005B5F4B" w14:paraId="3491140E" w14:textId="77777777" w:rsidTr="005B5F4B">
        <w:trPr>
          <w:trHeight w:val="300"/>
        </w:trPr>
        <w:tc>
          <w:tcPr>
            <w:tcW w:w="4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3E5D800" w14:textId="56187525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Promotor </w:t>
            </w:r>
          </w:p>
          <w:p w14:paraId="12732ECD" w14:textId="1931028A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  <w:p w14:paraId="58ECBC16" w14:textId="7589AB16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  <w:p w14:paraId="46D74E8A" w14:textId="53FF98D2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0AABDE" w14:textId="39F1A1D3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Rekrutacja </w:t>
            </w:r>
          </w:p>
          <w:p w14:paraId="6E2414AA" w14:textId="72BA1DA7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w roku </w:t>
            </w:r>
            <w:proofErr w:type="spellStart"/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akadem</w:t>
            </w:r>
            <w:proofErr w:type="spellEnd"/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.</w:t>
            </w:r>
          </w:p>
          <w:p w14:paraId="02E6E772" w14:textId="62F33B69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proofErr w:type="spellStart"/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sem</w:t>
            </w:r>
            <w:proofErr w:type="spellEnd"/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. L/Z</w:t>
            </w:r>
          </w:p>
          <w:p w14:paraId="36000B71" w14:textId="65D8E035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lastRenderedPageBreak/>
              <w:t xml:space="preserve">                          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F3073BE" w14:textId="50776729" w:rsidR="005B5F4B" w:rsidRDefault="005B5F4B" w:rsidP="1D936B6D">
            <w:pPr>
              <w:spacing w:line="278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lastRenderedPageBreak/>
              <w:t>Rok studiów</w:t>
            </w:r>
          </w:p>
          <w:p w14:paraId="57B8D465" w14:textId="6609A92D" w:rsidR="005B5F4B" w:rsidRDefault="005B5F4B" w:rsidP="1D936B6D">
            <w:pPr>
              <w:spacing w:line="278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CC28694" w14:textId="3B2E1084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Semestr,</w:t>
            </w:r>
          </w:p>
          <w:p w14:paraId="762DD8E5" w14:textId="7A045F52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na który wybierane jest seminarium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0E9B184" w14:textId="00BA8A0D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Liczba godzin</w:t>
            </w:r>
          </w:p>
          <w:p w14:paraId="755DF611" w14:textId="786254AA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ECF089C" w14:textId="32FBF05B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E</w:t>
            </w:r>
          </w:p>
          <w:p w14:paraId="204D91FD" w14:textId="31E1AB15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C</w:t>
            </w:r>
          </w:p>
          <w:p w14:paraId="0FAA3A8B" w14:textId="6347166D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T</w:t>
            </w:r>
          </w:p>
          <w:p w14:paraId="4D871467" w14:textId="4DE225D8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</w:t>
            </w:r>
          </w:p>
        </w:tc>
      </w:tr>
      <w:tr w:rsidR="2254A9B3" w14:paraId="6D7B9F31" w14:textId="77777777" w:rsidTr="005B5F4B">
        <w:trPr>
          <w:trHeight w:val="300"/>
        </w:trPr>
        <w:tc>
          <w:tcPr>
            <w:tcW w:w="10750" w:type="dxa"/>
            <w:gridSpan w:val="6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F2D0" w:themeFill="accent6" w:themeFillTint="33"/>
            <w:tcMar>
              <w:left w:w="90" w:type="dxa"/>
              <w:right w:w="90" w:type="dxa"/>
            </w:tcMar>
          </w:tcPr>
          <w:p w14:paraId="021C5128" w14:textId="39A21EDC" w:rsidR="2254A9B3" w:rsidRDefault="444A29A8" w:rsidP="1D936B6D">
            <w:pPr>
              <w:spacing w:line="252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lastRenderedPageBreak/>
              <w:t xml:space="preserve">Seminarium dyplomowe </w:t>
            </w:r>
          </w:p>
          <w:p w14:paraId="0B346600" w14:textId="46381952" w:rsidR="2254A9B3" w:rsidRPr="005B5F4B" w:rsidRDefault="444A29A8" w:rsidP="1D936B6D">
            <w:pPr>
              <w:spacing w:line="252" w:lineRule="auto"/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</w:pPr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Łącznie 60 h (12 ECTS) =  </w:t>
            </w:r>
            <w:proofErr w:type="spellStart"/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>sem</w:t>
            </w:r>
            <w:proofErr w:type="spellEnd"/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 5 - </w:t>
            </w:r>
            <w:r w:rsidR="1EB7F914"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>30</w:t>
            </w:r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 h (</w:t>
            </w:r>
            <w:r w:rsidR="3738B423"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>5</w:t>
            </w:r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 ESTS); </w:t>
            </w:r>
            <w:proofErr w:type="spellStart"/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>sem</w:t>
            </w:r>
            <w:proofErr w:type="spellEnd"/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 6 - </w:t>
            </w:r>
            <w:r w:rsidR="211AC2E5"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>30</w:t>
            </w:r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 h (</w:t>
            </w:r>
            <w:r w:rsidR="249431FE"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>7</w:t>
            </w:r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 ECTS); </w:t>
            </w:r>
          </w:p>
          <w:p w14:paraId="181B335A" w14:textId="6A6E2E4E" w:rsidR="2254A9B3" w:rsidRDefault="5C6D18F6" w:rsidP="4E5CB197">
            <w:pPr>
              <w:spacing w:line="252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4E5CB197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LICZBA STUDENTÓW OGÓŁEM: </w:t>
            </w:r>
            <w:r w:rsidR="0F434684" w:rsidRPr="4E5CB197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highlight w:val="yellow"/>
              </w:rPr>
              <w:t>13</w:t>
            </w:r>
            <w:r w:rsidR="6929E4BD" w:rsidRPr="4E5CB197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highlight w:val="yellow"/>
              </w:rPr>
              <w:t>3</w:t>
            </w:r>
          </w:p>
        </w:tc>
      </w:tr>
      <w:tr w:rsidR="005B5F4B" w14:paraId="1443DA15" w14:textId="77777777" w:rsidTr="005B5F4B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D69A1B3" w14:textId="0C2DD1EC" w:rsidR="005B5F4B" w:rsidRDefault="005B5F4B" w:rsidP="55C82D3B">
            <w:pPr>
              <w:spacing w:after="160"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 hab. Inż. </w:t>
            </w:r>
            <w:proofErr w:type="spellStart"/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Barburski</w:t>
            </w:r>
            <w:proofErr w:type="spellEnd"/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Jacek, prof. UEK</w:t>
            </w:r>
          </w:p>
        </w:tc>
        <w:tc>
          <w:tcPr>
            <w:tcW w:w="139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26D707A" w14:textId="4F35EEEC" w:rsidR="005B5F4B" w:rsidRDefault="005B5F4B" w:rsidP="1D936B6D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2024/2025 Z</w:t>
            </w:r>
          </w:p>
        </w:tc>
        <w:tc>
          <w:tcPr>
            <w:tcW w:w="1617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DC1C247" w14:textId="58631393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III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4020F45" w14:textId="6B64534D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5</w:t>
            </w:r>
          </w:p>
        </w:tc>
        <w:tc>
          <w:tcPr>
            <w:tcW w:w="1751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447C8EE" w14:textId="76CDA52F" w:rsidR="005B5F4B" w:rsidRDefault="005B5F4B" w:rsidP="46DD7D10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6DD7D10">
              <w:rPr>
                <w:rFonts w:ascii="Aptos" w:eastAsia="Aptos" w:hAnsi="Aptos" w:cs="Aptos"/>
                <w:sz w:val="16"/>
                <w:szCs w:val="16"/>
              </w:rPr>
              <w:t>30</w:t>
            </w:r>
          </w:p>
        </w:tc>
        <w:tc>
          <w:tcPr>
            <w:tcW w:w="479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EE5C61A" w14:textId="32FAACB0" w:rsidR="005B5F4B" w:rsidRDefault="005B5F4B" w:rsidP="46DD7D10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6DD7D10">
              <w:rPr>
                <w:rFonts w:ascii="Aptos" w:eastAsia="Aptos" w:hAnsi="Aptos" w:cs="Aptos"/>
                <w:sz w:val="16"/>
                <w:szCs w:val="16"/>
              </w:rPr>
              <w:t>5</w:t>
            </w:r>
          </w:p>
        </w:tc>
      </w:tr>
      <w:tr w:rsidR="005B5F4B" w14:paraId="478A95A0" w14:textId="77777777" w:rsidTr="005B5F4B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B0629AE" w14:textId="683AE49A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Dr Bauer Kinga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BAA98AA" w14:textId="59A6DA68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055BBB3" w14:textId="2D4E45CB" w:rsidR="005B5F4B" w:rsidRDefault="005B5F4B" w:rsidP="1D936B6D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313683E" w14:textId="2708D546" w:rsidR="005B5F4B" w:rsidRDefault="005B5F4B" w:rsidP="1D936B6D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4A1899C" w14:textId="5D425873" w:rsidR="005B5F4B" w:rsidRDefault="005B5F4B" w:rsidP="1D936B6D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79ADA20" w14:textId="2A11C154" w:rsidR="005B5F4B" w:rsidRDefault="005B5F4B" w:rsidP="1D936B6D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5B5F4B" w14:paraId="48F3DC55" w14:textId="77777777" w:rsidTr="005B5F4B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6973D68" w14:textId="5402C621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 hab. Bielawski Paweł, prof. UEK 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31009EA" w14:textId="20C80985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E0E115F" w14:textId="48CCA5A3" w:rsidR="005B5F4B" w:rsidRDefault="005B5F4B" w:rsidP="1D936B6D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249EAC0" w14:textId="4FF06052" w:rsidR="005B5F4B" w:rsidRDefault="005B5F4B" w:rsidP="1D936B6D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2369117" w14:textId="14CDC1ED" w:rsidR="005B5F4B" w:rsidRDefault="005B5F4B" w:rsidP="1D936B6D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F306902" w14:textId="50576840" w:rsidR="005B5F4B" w:rsidRDefault="005B5F4B" w:rsidP="1D936B6D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5B5F4B" w14:paraId="29E88D3E" w14:textId="77777777" w:rsidTr="005B5F4B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FC834E8" w14:textId="028ED0DA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Dr Dziura Marek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1EB44E" w14:textId="75B33242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AD1755F" w14:textId="04304CA3" w:rsidR="005B5F4B" w:rsidRDefault="005B5F4B" w:rsidP="1D936B6D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BF38E62" w14:textId="2B3273FB" w:rsidR="005B5F4B" w:rsidRDefault="005B5F4B" w:rsidP="1D936B6D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8DF130F" w14:textId="7D794160" w:rsidR="005B5F4B" w:rsidRDefault="005B5F4B" w:rsidP="1D936B6D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407717B" w14:textId="54D68E13" w:rsidR="005B5F4B" w:rsidRDefault="005B5F4B" w:rsidP="1D936B6D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5B5F4B" w14:paraId="5C19E85E" w14:textId="77777777" w:rsidTr="005B5F4B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7D7A3EB" w14:textId="37D19A76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Dr Gródek-Szostak Zofia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E048BDB" w14:textId="05575F26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0B64819" w14:textId="2A631848" w:rsidR="005B5F4B" w:rsidRDefault="005B5F4B" w:rsidP="1D936B6D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280F4D4" w14:textId="1A9989EF" w:rsidR="005B5F4B" w:rsidRDefault="005B5F4B" w:rsidP="1D936B6D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29FF188" w14:textId="3CB6DE40" w:rsidR="005B5F4B" w:rsidRDefault="005B5F4B" w:rsidP="1D936B6D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AD31540" w14:textId="3A465690" w:rsidR="005B5F4B" w:rsidRDefault="005B5F4B" w:rsidP="1D936B6D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5B5F4B" w14:paraId="766A32ED" w14:textId="77777777" w:rsidTr="005B5F4B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A2F70B8" w14:textId="563F1FCB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Dr hab. Kaczmarek Jarosław, prof. UEK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B5CA485" w14:textId="693A9A5F" w:rsidR="005B5F4B" w:rsidRDefault="005B5F4B" w:rsidP="55C82D3B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F1BA692" w14:textId="6734C3D1" w:rsidR="005B5F4B" w:rsidRDefault="005B5F4B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E2278D6" w14:textId="32C97439" w:rsidR="005B5F4B" w:rsidRDefault="005B5F4B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2083C7" w14:textId="3B8450B2" w:rsidR="005B5F4B" w:rsidRDefault="005B5F4B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6F3199C" w14:textId="47A38B84" w:rsidR="005B5F4B" w:rsidRDefault="005B5F4B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5B5F4B" w14:paraId="74AE6DFA" w14:textId="77777777" w:rsidTr="005B5F4B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9473678" w14:textId="1BF09D3F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Dr Kozioł Wojciech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F75CCBA" w14:textId="651D0215" w:rsidR="005B5F4B" w:rsidRDefault="005B5F4B" w:rsidP="55C82D3B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9F56D6C" w14:textId="4495EE40" w:rsidR="005B5F4B" w:rsidRDefault="005B5F4B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118F8B1" w14:textId="20910802" w:rsidR="005B5F4B" w:rsidRDefault="005B5F4B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F1F382B" w14:textId="0FB3894A" w:rsidR="005B5F4B" w:rsidRDefault="005B5F4B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FF9B9E7" w14:textId="5323A522" w:rsidR="005B5F4B" w:rsidRDefault="005B5F4B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5B5F4B" w14:paraId="70D41C9D" w14:textId="77777777" w:rsidTr="005B5F4B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C384D66" w14:textId="625D93CD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Dr Kulisa Beata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0002886" w14:textId="6F2D179B" w:rsidR="005B5F4B" w:rsidRDefault="005B5F4B" w:rsidP="55C82D3B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6CEB8D5" w14:textId="49446DFF" w:rsidR="005B5F4B" w:rsidRDefault="005B5F4B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2638BDC" w14:textId="12749D4C" w:rsidR="005B5F4B" w:rsidRDefault="005B5F4B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1D1E20" w14:textId="54E655EC" w:rsidR="005B5F4B" w:rsidRDefault="005B5F4B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1FF8D5C" w14:textId="24860278" w:rsidR="005B5F4B" w:rsidRDefault="005B5F4B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5B5F4B" w14:paraId="00FC7B5D" w14:textId="77777777" w:rsidTr="005B5F4B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9760494" w14:textId="0A502FAB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 hab. Kurek Bartosz, prof. UEK 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2C5979D" w14:textId="6A01C795" w:rsidR="005B5F4B" w:rsidRDefault="005B5F4B" w:rsidP="55C82D3B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D44E9C9" w14:textId="261E2BB4" w:rsidR="005B5F4B" w:rsidRDefault="005B5F4B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7961139" w14:textId="38B93AD7" w:rsidR="005B5F4B" w:rsidRDefault="005B5F4B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54BFF0E" w14:textId="4F22D401" w:rsidR="005B5F4B" w:rsidRDefault="005B5F4B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CF29EEC" w14:textId="7DDF32C2" w:rsidR="005B5F4B" w:rsidRDefault="005B5F4B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5B5F4B" w14:paraId="4EC8C6C7" w14:textId="77777777" w:rsidTr="005B5F4B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3F5E801" w14:textId="26213765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 </w:t>
            </w:r>
            <w:proofErr w:type="spellStart"/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Renkas</w:t>
            </w:r>
            <w:proofErr w:type="spellEnd"/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Jurij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C3FB901" w14:textId="2F2CAA92" w:rsidR="005B5F4B" w:rsidRDefault="005B5F4B" w:rsidP="55C82D3B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D040F95" w14:textId="4C3141D6" w:rsidR="005B5F4B" w:rsidRDefault="005B5F4B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097D322" w14:textId="7C0EFF91" w:rsidR="005B5F4B" w:rsidRDefault="005B5F4B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3932674" w14:textId="1E0078C8" w:rsidR="005B5F4B" w:rsidRDefault="005B5F4B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896E76" w14:textId="1C79ADEC" w:rsidR="005B5F4B" w:rsidRDefault="005B5F4B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5B5F4B" w14:paraId="514B4190" w14:textId="77777777" w:rsidTr="005B5F4B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92C40AF" w14:textId="0D15CA58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Dr Rojek Tomasz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DE74B5A" w14:textId="00C0CCDF" w:rsidR="005B5F4B" w:rsidRDefault="005B5F4B" w:rsidP="55C82D3B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56BDAE4" w14:textId="206F8A26" w:rsidR="005B5F4B" w:rsidRDefault="005B5F4B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0677F05" w14:textId="2C34296E" w:rsidR="005B5F4B" w:rsidRDefault="005B5F4B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2CB2E41" w14:textId="5D850ADC" w:rsidR="005B5F4B" w:rsidRDefault="005B5F4B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FC4E0A1" w14:textId="5F119B26" w:rsidR="005B5F4B" w:rsidRDefault="005B5F4B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5B5F4B" w14:paraId="336F6EAA" w14:textId="77777777" w:rsidTr="005B5F4B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FC73729" w14:textId="226FD549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 hab. Wędzki Dariusz, prof. UEK 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165E6FD" w14:textId="15EFF64D" w:rsidR="005B5F4B" w:rsidRDefault="005B5F4B" w:rsidP="55C82D3B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0C43053" w14:textId="31F1D68C" w:rsidR="005B5F4B" w:rsidRDefault="005B5F4B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A68FC5" w14:textId="6251B696" w:rsidR="005B5F4B" w:rsidRDefault="005B5F4B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9B2D38" w14:textId="66492035" w:rsidR="005B5F4B" w:rsidRDefault="005B5F4B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18EFD11" w14:textId="43473864" w:rsidR="005B5F4B" w:rsidRDefault="005B5F4B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5B5F4B" w14:paraId="135ABF14" w14:textId="77777777" w:rsidTr="005B5F4B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0F8EA17" w14:textId="7EFDF7E3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Dr Wójcik-Jurkiewicz Magdalena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3855DA" w14:textId="20619CC2" w:rsidR="005B5F4B" w:rsidRDefault="005B5F4B" w:rsidP="55C82D3B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C0763E6" w14:textId="2E0FB149" w:rsidR="005B5F4B" w:rsidRDefault="005B5F4B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8963E84" w14:textId="548A6DD9" w:rsidR="005B5F4B" w:rsidRDefault="005B5F4B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3BAA480" w14:textId="39FB8DD3" w:rsidR="005B5F4B" w:rsidRDefault="005B5F4B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0B5CB69" w14:textId="29CAC30C" w:rsidR="005B5F4B" w:rsidRDefault="005B5F4B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</w:tbl>
    <w:p w14:paraId="3C138B53" w14:textId="20200DDD" w:rsidR="002D6FFF" w:rsidRDefault="5AA7D30B" w:rsidP="00846D11">
      <w:pPr>
        <w:spacing w:after="0" w:line="240" w:lineRule="auto"/>
        <w:rPr>
          <w:rFonts w:ascii="Times New Roman" w:eastAsia="Times New Roman" w:hAnsi="Times New Roman" w:cs="Times New Roman"/>
        </w:rPr>
      </w:pPr>
      <w:r w:rsidRPr="1D936B6D">
        <w:rPr>
          <w:rFonts w:ascii="Times New Roman" w:eastAsia="Times New Roman" w:hAnsi="Times New Roman" w:cs="Times New Roman"/>
          <w:b/>
          <w:bCs/>
        </w:rPr>
        <w:t>Specjalności: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545"/>
        <w:gridCol w:w="1726"/>
        <w:gridCol w:w="988"/>
        <w:gridCol w:w="1751"/>
      </w:tblGrid>
      <w:tr w:rsidR="005B5F4B" w14:paraId="2222E427" w14:textId="77777777" w:rsidTr="4E5CB197">
        <w:trPr>
          <w:trHeight w:val="300"/>
        </w:trPr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5A20DD" w14:textId="45A97706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Nazwa specjalności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4CB9907" w14:textId="27D25FA5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Rekrutacja </w:t>
            </w:r>
          </w:p>
          <w:p w14:paraId="19DA4EA6" w14:textId="7166953E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w roku akadem.</w:t>
            </w:r>
          </w:p>
          <w:p w14:paraId="0F60F48D" w14:textId="713481D9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sem. L/Z                 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B084E3" w14:textId="6AF103C2" w:rsidR="005B5F4B" w:rsidRDefault="005B5F4B" w:rsidP="1D936B6D">
            <w:pPr>
              <w:spacing w:line="278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Rok studiów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AC4F1A3" w14:textId="059AFF1A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Semestr,</w:t>
            </w:r>
          </w:p>
          <w:p w14:paraId="6AF16DBE" w14:textId="0B2037A6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na który wybierana jest specjalność</w:t>
            </w:r>
          </w:p>
        </w:tc>
      </w:tr>
      <w:tr w:rsidR="2254A9B3" w14:paraId="608ACE06" w14:textId="77777777" w:rsidTr="005B5F4B">
        <w:trPr>
          <w:trHeight w:val="300"/>
        </w:trPr>
        <w:tc>
          <w:tcPr>
            <w:tcW w:w="10680" w:type="dxa"/>
            <w:gridSpan w:val="4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F2D0" w:themeFill="accent6" w:themeFillTint="33"/>
            <w:tcMar>
              <w:left w:w="90" w:type="dxa"/>
              <w:right w:w="90" w:type="dxa"/>
            </w:tcMar>
          </w:tcPr>
          <w:p w14:paraId="1E53FEAB" w14:textId="69D232D2" w:rsidR="2254A9B3" w:rsidRDefault="444A29A8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  <w:p w14:paraId="08E767BF" w14:textId="05C771C6" w:rsidR="2254A9B3" w:rsidRDefault="5C6D18F6" w:rsidP="4E5CB197">
            <w:pPr>
              <w:spacing w:line="252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4E5CB197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LICZBA STUDENTÓW OGÓŁEM: </w:t>
            </w:r>
            <w:r w:rsidR="1CC2FB2F" w:rsidRPr="4E5CB197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highlight w:val="yellow"/>
              </w:rPr>
              <w:t>13</w:t>
            </w:r>
            <w:r w:rsidR="54215289" w:rsidRPr="4E5CB197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highlight w:val="yellow"/>
              </w:rPr>
              <w:t>3</w:t>
            </w:r>
          </w:p>
        </w:tc>
      </w:tr>
      <w:tr w:rsidR="005B5F4B" w14:paraId="61312E14" w14:textId="77777777" w:rsidTr="4E5CB197">
        <w:trPr>
          <w:trHeight w:val="300"/>
        </w:trPr>
        <w:tc>
          <w:tcPr>
            <w:tcW w:w="56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8069199" w14:textId="6FADA8AA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 xml:space="preserve">Controlling </w:t>
            </w:r>
          </w:p>
        </w:tc>
        <w:tc>
          <w:tcPr>
            <w:tcW w:w="198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13DC1F" w14:textId="7B900E11" w:rsidR="005B5F4B" w:rsidRDefault="005B5F4B" w:rsidP="1D936B6D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2024/2025 Z</w:t>
            </w:r>
          </w:p>
        </w:tc>
        <w:tc>
          <w:tcPr>
            <w:tcW w:w="106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B75B8A7" w14:textId="0FF5EC8C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III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E4C600" w14:textId="50C95849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5</w:t>
            </w:r>
          </w:p>
        </w:tc>
      </w:tr>
      <w:tr w:rsidR="005B5F4B" w14:paraId="5D2927DD" w14:textId="77777777" w:rsidTr="4E5CB197">
        <w:trPr>
          <w:trHeight w:val="300"/>
        </w:trPr>
        <w:tc>
          <w:tcPr>
            <w:tcW w:w="56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2C7081A" w14:textId="432A9515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Rachunkowość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B5997AE" w14:textId="7B900E11" w:rsidR="005B5F4B" w:rsidRDefault="005B5F4B" w:rsidP="1D936B6D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2024/2025 Z</w:t>
            </w:r>
          </w:p>
        </w:tc>
        <w:tc>
          <w:tcPr>
            <w:tcW w:w="10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38EAA49" w14:textId="0FF5EC8C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III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39942D" w14:textId="50C95849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5</w:t>
            </w:r>
          </w:p>
        </w:tc>
      </w:tr>
    </w:tbl>
    <w:p w14:paraId="1E76A19F" w14:textId="01C1CEE2" w:rsidR="002D6FFF" w:rsidRDefault="537B676D" w:rsidP="00846D11">
      <w:pPr>
        <w:spacing w:after="0" w:line="276" w:lineRule="auto"/>
        <w:ind w:left="708" w:firstLine="708"/>
        <w:rPr>
          <w:rFonts w:ascii="Times New Roman" w:eastAsia="Times New Roman" w:hAnsi="Times New Roman" w:cs="Times New Roman"/>
          <w:color w:val="FF0000"/>
        </w:rPr>
      </w:pPr>
      <w:r w:rsidRPr="52D00E0F">
        <w:rPr>
          <w:rFonts w:ascii="Times New Roman" w:eastAsia="Times New Roman" w:hAnsi="Times New Roman" w:cs="Times New Roman"/>
          <w:b/>
          <w:bCs/>
          <w:color w:val="FF0000"/>
        </w:rPr>
        <w:t xml:space="preserve">STUDIA NIESTACJONARNE I STOPNIA </w:t>
      </w:r>
    </w:p>
    <w:p w14:paraId="49D40A15" w14:textId="7910D107" w:rsidR="0613DA68" w:rsidRDefault="0613DA68" w:rsidP="00846D11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FF0000"/>
        </w:rPr>
      </w:pPr>
      <w:r w:rsidRPr="1D936B6D">
        <w:rPr>
          <w:rFonts w:ascii="Times New Roman" w:eastAsia="Times New Roman" w:hAnsi="Times New Roman" w:cs="Times New Roman"/>
          <w:b/>
          <w:bCs/>
        </w:rPr>
        <w:t xml:space="preserve">Kierunek: </w:t>
      </w:r>
      <w:r w:rsidRPr="1D936B6D">
        <w:rPr>
          <w:rFonts w:ascii="Times New Roman" w:eastAsia="Times New Roman" w:hAnsi="Times New Roman" w:cs="Times New Roman"/>
          <w:b/>
          <w:bCs/>
          <w:color w:val="00B050"/>
        </w:rPr>
        <w:t>RACHUNKOWOŚĆ I CONTROLLING</w:t>
      </w:r>
      <w:r w:rsidRPr="1D936B6D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</w:p>
    <w:p w14:paraId="3E97D68F" w14:textId="64BBC5A1" w:rsidR="278F4007" w:rsidRDefault="278F4007" w:rsidP="00846D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</w:rPr>
      </w:pPr>
      <w:r w:rsidRPr="1D936B6D">
        <w:rPr>
          <w:rFonts w:ascii="Times New Roman" w:eastAsia="Times New Roman" w:hAnsi="Times New Roman" w:cs="Times New Roman"/>
          <w:b/>
          <w:bCs/>
        </w:rPr>
        <w:t>Przedmioty określone w planie studiów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490"/>
        <w:gridCol w:w="1997"/>
        <w:gridCol w:w="1204"/>
        <w:gridCol w:w="812"/>
        <w:gridCol w:w="1003"/>
        <w:gridCol w:w="421"/>
        <w:gridCol w:w="396"/>
        <w:gridCol w:w="365"/>
        <w:gridCol w:w="322"/>
      </w:tblGrid>
      <w:tr w:rsidR="005B5F4B" w14:paraId="74DACE80" w14:textId="77777777" w:rsidTr="005B5F4B">
        <w:trPr>
          <w:trHeight w:val="300"/>
        </w:trPr>
        <w:tc>
          <w:tcPr>
            <w:tcW w:w="31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1625D07" w14:textId="617BB945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Nazwa przedmiotu</w:t>
            </w:r>
          </w:p>
          <w:p w14:paraId="19FADCFE" w14:textId="0E9E35DE" w:rsidR="005B5F4B" w:rsidRDefault="005B5F4B" w:rsidP="1D936B6D">
            <w:pPr>
              <w:spacing w:line="254" w:lineRule="auto"/>
              <w:ind w:left="-720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5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427D75F" w14:textId="35D144E5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Wykładowca</w:t>
            </w:r>
          </w:p>
        </w:tc>
        <w:tc>
          <w:tcPr>
            <w:tcW w:w="13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7348B03" w14:textId="55FBFBE3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Rekrutacja </w:t>
            </w:r>
          </w:p>
          <w:p w14:paraId="673BF0BF" w14:textId="665214F2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w roku akadem.</w:t>
            </w:r>
          </w:p>
          <w:p w14:paraId="66A31DB5" w14:textId="5A0DBD3B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sem. L/Z</w:t>
            </w:r>
          </w:p>
          <w:p w14:paraId="29054732" w14:textId="77BFDA2E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39B08178" w14:textId="5F0CC805" w:rsidR="005B5F4B" w:rsidRDefault="005B5F4B" w:rsidP="1D936B6D">
            <w:pPr>
              <w:spacing w:line="254" w:lineRule="auto"/>
              <w:ind w:left="887" w:hanging="887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88B5EE8" w14:textId="58335D38" w:rsidR="005B5F4B" w:rsidRDefault="005B5F4B" w:rsidP="1D936B6D">
            <w:pPr>
              <w:spacing w:line="279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Rok</w:t>
            </w:r>
          </w:p>
          <w:p w14:paraId="4733E274" w14:textId="1D8FA246" w:rsidR="005B5F4B" w:rsidRDefault="005B5F4B" w:rsidP="1D936B6D">
            <w:pPr>
              <w:spacing w:line="279" w:lineRule="auto"/>
              <w:rPr>
                <w:rFonts w:ascii="Aptos" w:eastAsia="Aptos" w:hAnsi="Aptos" w:cs="Aptos"/>
                <w:sz w:val="16"/>
                <w:szCs w:val="16"/>
              </w:rPr>
            </w:pPr>
          </w:p>
          <w:p w14:paraId="5B8BD0FD" w14:textId="73B075FF" w:rsidR="005B5F4B" w:rsidRDefault="005B5F4B" w:rsidP="1D936B6D">
            <w:pPr>
              <w:spacing w:line="279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studiów</w:t>
            </w:r>
          </w:p>
        </w:tc>
        <w:tc>
          <w:tcPr>
            <w:tcW w:w="10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5B65095" w14:textId="6225B0EE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Semestr,</w:t>
            </w:r>
          </w:p>
          <w:p w14:paraId="111423A7" w14:textId="523F007D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na który wybierany jest przedmiot</w:t>
            </w:r>
          </w:p>
        </w:tc>
        <w:tc>
          <w:tcPr>
            <w:tcW w:w="1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72C561C" w14:textId="2E348990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Forma zajęć/ Liczba godzin</w:t>
            </w:r>
          </w:p>
        </w:tc>
        <w:tc>
          <w:tcPr>
            <w:tcW w:w="33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FF9971B" w14:textId="0D23ABD6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E</w:t>
            </w:r>
          </w:p>
          <w:p w14:paraId="25F5FC17" w14:textId="4BF19860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C</w:t>
            </w:r>
          </w:p>
          <w:p w14:paraId="5D8BC64F" w14:textId="5D697EBF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T</w:t>
            </w:r>
          </w:p>
          <w:p w14:paraId="4B868819" w14:textId="12366FDD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</w:t>
            </w:r>
          </w:p>
        </w:tc>
      </w:tr>
      <w:tr w:rsidR="005B5F4B" w14:paraId="63651F14" w14:textId="77777777" w:rsidTr="005B5F4B">
        <w:trPr>
          <w:trHeight w:val="300"/>
        </w:trPr>
        <w:tc>
          <w:tcPr>
            <w:tcW w:w="3183" w:type="dxa"/>
            <w:vMerge/>
          </w:tcPr>
          <w:p w14:paraId="4C855751" w14:textId="77777777" w:rsidR="005B5F4B" w:rsidRDefault="005B5F4B"/>
        </w:tc>
        <w:tc>
          <w:tcPr>
            <w:tcW w:w="2502" w:type="dxa"/>
            <w:vMerge/>
          </w:tcPr>
          <w:p w14:paraId="12BA1C1A" w14:textId="77777777" w:rsidR="005B5F4B" w:rsidRDefault="005B5F4B"/>
        </w:tc>
        <w:tc>
          <w:tcPr>
            <w:tcW w:w="1336" w:type="dxa"/>
            <w:vMerge/>
          </w:tcPr>
          <w:p w14:paraId="7E4060C5" w14:textId="77777777" w:rsidR="005B5F4B" w:rsidRDefault="005B5F4B"/>
        </w:tc>
        <w:tc>
          <w:tcPr>
            <w:tcW w:w="842" w:type="dxa"/>
            <w:vMerge/>
          </w:tcPr>
          <w:p w14:paraId="5098184B" w14:textId="77777777" w:rsidR="005B5F4B" w:rsidRDefault="005B5F4B"/>
        </w:tc>
        <w:tc>
          <w:tcPr>
            <w:tcW w:w="1046" w:type="dxa"/>
            <w:vMerge/>
          </w:tcPr>
          <w:p w14:paraId="33843770" w14:textId="77777777" w:rsidR="005B5F4B" w:rsidRDefault="005B5F4B"/>
        </w:tc>
        <w:tc>
          <w:tcPr>
            <w:tcW w:w="4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3175F8" w14:textId="47FA432B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106D92E" w14:textId="046F9102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sz w:val="16"/>
                <w:szCs w:val="16"/>
              </w:rPr>
              <w:t>Ć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7DDE364" w14:textId="22A53F94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338" w:type="dxa"/>
            <w:vMerge/>
          </w:tcPr>
          <w:p w14:paraId="7D0136AB" w14:textId="77777777" w:rsidR="005B5F4B" w:rsidRDefault="005B5F4B"/>
        </w:tc>
      </w:tr>
      <w:tr w:rsidR="1D936B6D" w14:paraId="54C50F98" w14:textId="77777777" w:rsidTr="005B5F4B">
        <w:trPr>
          <w:trHeight w:val="300"/>
        </w:trPr>
        <w:tc>
          <w:tcPr>
            <w:tcW w:w="10586" w:type="dxa"/>
            <w:gridSpan w:val="9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F2D0" w:themeFill="accent6" w:themeFillTint="33"/>
            <w:tcMar>
              <w:left w:w="90" w:type="dxa"/>
              <w:right w:w="90" w:type="dxa"/>
            </w:tcMar>
          </w:tcPr>
          <w:p w14:paraId="61C52EA2" w14:textId="165E51C5" w:rsidR="1D936B6D" w:rsidRDefault="1D936B6D" w:rsidP="1D936B6D">
            <w:pPr>
              <w:spacing w:line="254" w:lineRule="auto"/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1 x </w:t>
            </w:r>
            <w:proofErr w:type="spellStart"/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>wykład</w:t>
            </w:r>
            <w:proofErr w:type="spellEnd"/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 do </w:t>
            </w:r>
            <w:proofErr w:type="spellStart"/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>wyboru</w:t>
            </w:r>
            <w:proofErr w:type="spellEnd"/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 (</w:t>
            </w:r>
            <w:r w:rsidR="7444616E" w:rsidRPr="1D936B6D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>9</w:t>
            </w: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 h x 2 ECTS)</w:t>
            </w:r>
          </w:p>
          <w:p w14:paraId="4AF8C092" w14:textId="364C62AA" w:rsidR="1D936B6D" w:rsidRDefault="347DEE87" w:rsidP="0624A13F">
            <w:pPr>
              <w:spacing w:line="254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0624A13F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LICZBA STUDENTÓW OGÓŁEM: </w:t>
            </w:r>
            <w:r w:rsidR="3576B660" w:rsidRPr="0624A13F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highlight w:val="yellow"/>
              </w:rPr>
              <w:t>58</w:t>
            </w:r>
          </w:p>
        </w:tc>
      </w:tr>
      <w:tr w:rsidR="005B5F4B" w14:paraId="38AF1AB4" w14:textId="77777777" w:rsidTr="005B5F4B">
        <w:trPr>
          <w:trHeight w:val="300"/>
        </w:trPr>
        <w:tc>
          <w:tcPr>
            <w:tcW w:w="31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34B7E3E" w14:textId="7D1C660E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Psychologia</w:t>
            </w:r>
          </w:p>
        </w:tc>
        <w:tc>
          <w:tcPr>
            <w:tcW w:w="250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B11FD35" w14:textId="0B25CACE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Dr Makowski Mariusz</w:t>
            </w:r>
          </w:p>
        </w:tc>
        <w:tc>
          <w:tcPr>
            <w:tcW w:w="133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0D80C8E" w14:textId="0A854CE8" w:rsidR="005B5F4B" w:rsidRDefault="005B5F4B" w:rsidP="1D936B6D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2024/2025 Z</w:t>
            </w:r>
          </w:p>
        </w:tc>
        <w:tc>
          <w:tcPr>
            <w:tcW w:w="84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161D2CF" w14:textId="369639C5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III</w:t>
            </w:r>
          </w:p>
        </w:tc>
        <w:tc>
          <w:tcPr>
            <w:tcW w:w="104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B431566" w14:textId="6FB1C7C6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6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FF5C309" w14:textId="4A19B9BD" w:rsidR="005B5F4B" w:rsidRDefault="005B5F4B" w:rsidP="1D936B6D">
            <w:pPr>
              <w:spacing w:line="254" w:lineRule="auto"/>
              <w:jc w:val="center"/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9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B059BFB" w14:textId="0CFB6381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CE01C2B" w14:textId="5A3723B5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8128FA2" w14:textId="707C0F59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2</w:t>
            </w:r>
          </w:p>
        </w:tc>
      </w:tr>
      <w:tr w:rsidR="005B5F4B" w14:paraId="1DF2A83B" w14:textId="77777777" w:rsidTr="005B5F4B">
        <w:trPr>
          <w:trHeight w:val="300"/>
        </w:trPr>
        <w:tc>
          <w:tcPr>
            <w:tcW w:w="31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E233379" w14:textId="65E731A5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Socjologia</w:t>
            </w:r>
          </w:p>
        </w:tc>
        <w:tc>
          <w:tcPr>
            <w:tcW w:w="250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CDDB056" w14:textId="03A3CB19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02CA2B9" w14:textId="0A854CE8" w:rsidR="005B5F4B" w:rsidRDefault="005B5F4B" w:rsidP="1D936B6D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2024/2025 Z</w:t>
            </w:r>
          </w:p>
        </w:tc>
        <w:tc>
          <w:tcPr>
            <w:tcW w:w="84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0EED36D" w14:textId="369639C5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III</w:t>
            </w:r>
          </w:p>
        </w:tc>
        <w:tc>
          <w:tcPr>
            <w:tcW w:w="104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ECAE6B2" w14:textId="6FB1C7C6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6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EE83D05" w14:textId="0B409514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9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2A46137" w14:textId="0CFB6381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DA0A00" w14:textId="5A3723B5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061018C" w14:textId="707C0F59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2</w:t>
            </w:r>
          </w:p>
        </w:tc>
      </w:tr>
      <w:tr w:rsidR="005B5F4B" w14:paraId="2AD9096E" w14:textId="77777777" w:rsidTr="005B5F4B">
        <w:trPr>
          <w:trHeight w:val="300"/>
        </w:trPr>
        <w:tc>
          <w:tcPr>
            <w:tcW w:w="31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1679719" w14:textId="217CAA02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Finansowanie działalności przedsiębiorstw</w:t>
            </w:r>
          </w:p>
        </w:tc>
        <w:tc>
          <w:tcPr>
            <w:tcW w:w="250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1819C83" w14:textId="71D711E5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2D335EB" w14:textId="0A854CE8" w:rsidR="005B5F4B" w:rsidRDefault="005B5F4B" w:rsidP="1D936B6D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2024/2025 Z</w:t>
            </w:r>
          </w:p>
        </w:tc>
        <w:tc>
          <w:tcPr>
            <w:tcW w:w="84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1D06E7" w14:textId="369639C5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III</w:t>
            </w:r>
          </w:p>
        </w:tc>
        <w:tc>
          <w:tcPr>
            <w:tcW w:w="104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E8C41DD" w14:textId="6FB1C7C6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6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9ABECC7" w14:textId="72D34BEE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9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060F154" w14:textId="0CFB6381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CC159B2" w14:textId="5A3723B5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4980153" w14:textId="707C0F59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2</w:t>
            </w:r>
          </w:p>
        </w:tc>
      </w:tr>
      <w:tr w:rsidR="005B5F4B" w14:paraId="10434D60" w14:textId="77777777" w:rsidTr="005B5F4B">
        <w:trPr>
          <w:trHeight w:val="300"/>
        </w:trPr>
        <w:tc>
          <w:tcPr>
            <w:tcW w:w="31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A419E62" w14:textId="0CA7B855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 xml:space="preserve">Zachowania organizacyjne </w:t>
            </w:r>
          </w:p>
        </w:tc>
        <w:tc>
          <w:tcPr>
            <w:tcW w:w="250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35E2D793" w14:textId="780B167B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 xml:space="preserve">Dr hab. Mikuła Bogusz, prof. UEK </w:t>
            </w:r>
          </w:p>
        </w:tc>
        <w:tc>
          <w:tcPr>
            <w:tcW w:w="133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47D8226" w14:textId="0A854CE8" w:rsidR="005B5F4B" w:rsidRDefault="005B5F4B" w:rsidP="1D936B6D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2024/2025 Z</w:t>
            </w:r>
          </w:p>
        </w:tc>
        <w:tc>
          <w:tcPr>
            <w:tcW w:w="84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9DE6730" w14:textId="369639C5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III</w:t>
            </w:r>
          </w:p>
        </w:tc>
        <w:tc>
          <w:tcPr>
            <w:tcW w:w="104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B1B7DD" w14:textId="6FB1C7C6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6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B987F42" w14:textId="2047A772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9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4E4F033" w14:textId="0CFB6381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8A82559" w14:textId="5A3723B5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E15B8E2" w14:textId="707C0F59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2</w:t>
            </w:r>
          </w:p>
        </w:tc>
      </w:tr>
    </w:tbl>
    <w:p w14:paraId="13042933" w14:textId="601D3549" w:rsidR="278F4007" w:rsidRDefault="278F4007" w:rsidP="00846D1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1D936B6D">
        <w:rPr>
          <w:rFonts w:ascii="Times New Roman" w:eastAsia="Times New Roman" w:hAnsi="Times New Roman" w:cs="Times New Roman"/>
          <w:b/>
          <w:bCs/>
        </w:rPr>
        <w:t xml:space="preserve">Przedmioty zgłaszane w PRK przez nauczycieli akademickich z dziedziny nauk humanistycznych 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524"/>
        <w:gridCol w:w="1974"/>
        <w:gridCol w:w="1197"/>
        <w:gridCol w:w="811"/>
        <w:gridCol w:w="1000"/>
        <w:gridCol w:w="427"/>
        <w:gridCol w:w="393"/>
        <w:gridCol w:w="363"/>
        <w:gridCol w:w="321"/>
      </w:tblGrid>
      <w:tr w:rsidR="005B5F4B" w14:paraId="3BEB8962" w14:textId="77777777" w:rsidTr="005B5F4B">
        <w:trPr>
          <w:trHeight w:val="300"/>
        </w:trPr>
        <w:tc>
          <w:tcPr>
            <w:tcW w:w="31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429236D" w14:textId="2E3D63AA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Nazwa przedmiotu</w:t>
            </w:r>
          </w:p>
          <w:p w14:paraId="659115DC" w14:textId="5939BC5B" w:rsidR="005B5F4B" w:rsidRDefault="005B5F4B" w:rsidP="1D936B6D">
            <w:pPr>
              <w:spacing w:line="254" w:lineRule="auto"/>
              <w:ind w:left="-720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4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32D4AEB" w14:textId="78D16401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Wykładowca</w:t>
            </w:r>
          </w:p>
        </w:tc>
        <w:tc>
          <w:tcPr>
            <w:tcW w:w="13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1D00460" w14:textId="469CF044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Rekrutacja </w:t>
            </w:r>
          </w:p>
          <w:p w14:paraId="70BD4498" w14:textId="77F8ABF5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w roku akadem.</w:t>
            </w:r>
          </w:p>
          <w:p w14:paraId="32F92614" w14:textId="51CA8875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sem. L/Z</w:t>
            </w:r>
          </w:p>
          <w:p w14:paraId="741D716C" w14:textId="1372DE95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0578D89F" w14:textId="20D11FDC" w:rsidR="005B5F4B" w:rsidRDefault="005B5F4B" w:rsidP="1D936B6D">
            <w:pPr>
              <w:spacing w:line="254" w:lineRule="auto"/>
              <w:ind w:left="887" w:hanging="887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8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4E257BF" w14:textId="1443F084" w:rsidR="005B5F4B" w:rsidRDefault="005B5F4B" w:rsidP="1D936B6D">
            <w:pPr>
              <w:spacing w:line="279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Rok</w:t>
            </w:r>
          </w:p>
          <w:p w14:paraId="4B9C614D" w14:textId="0C4725A7" w:rsidR="005B5F4B" w:rsidRDefault="005B5F4B" w:rsidP="1D936B6D">
            <w:pPr>
              <w:spacing w:line="279" w:lineRule="auto"/>
              <w:rPr>
                <w:rFonts w:ascii="Aptos" w:eastAsia="Aptos" w:hAnsi="Aptos" w:cs="Aptos"/>
                <w:sz w:val="16"/>
                <w:szCs w:val="16"/>
              </w:rPr>
            </w:pPr>
          </w:p>
          <w:p w14:paraId="321271CF" w14:textId="57B32308" w:rsidR="005B5F4B" w:rsidRDefault="005B5F4B" w:rsidP="1D936B6D">
            <w:pPr>
              <w:spacing w:line="279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studiów</w:t>
            </w:r>
          </w:p>
        </w:tc>
        <w:tc>
          <w:tcPr>
            <w:tcW w:w="10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1782982" w14:textId="5DC8680B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Semestr,</w:t>
            </w:r>
          </w:p>
          <w:p w14:paraId="7957B237" w14:textId="7038F8EA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na który wybierany jest przedmiot</w:t>
            </w:r>
          </w:p>
        </w:tc>
        <w:tc>
          <w:tcPr>
            <w:tcW w:w="1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D3381D" w14:textId="0BDA539B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Forma zajęć/ Liczba godzin</w:t>
            </w:r>
          </w:p>
        </w:tc>
        <w:tc>
          <w:tcPr>
            <w:tcW w:w="33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B9BC5A2" w14:textId="49EE8270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E</w:t>
            </w:r>
          </w:p>
          <w:p w14:paraId="2710C1F5" w14:textId="31553BC2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C</w:t>
            </w:r>
          </w:p>
          <w:p w14:paraId="3AFD33A2" w14:textId="53E6ECA7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T</w:t>
            </w:r>
          </w:p>
          <w:p w14:paraId="4A7F03E3" w14:textId="58B9C991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</w:t>
            </w:r>
          </w:p>
        </w:tc>
      </w:tr>
      <w:tr w:rsidR="005B5F4B" w14:paraId="633FA56D" w14:textId="77777777" w:rsidTr="005B5F4B">
        <w:trPr>
          <w:trHeight w:val="300"/>
        </w:trPr>
        <w:tc>
          <w:tcPr>
            <w:tcW w:w="3196" w:type="dxa"/>
            <w:vMerge/>
          </w:tcPr>
          <w:p w14:paraId="5DC90A98" w14:textId="77777777" w:rsidR="005B5F4B" w:rsidRDefault="005B5F4B"/>
        </w:tc>
        <w:tc>
          <w:tcPr>
            <w:tcW w:w="2497" w:type="dxa"/>
            <w:vMerge/>
          </w:tcPr>
          <w:p w14:paraId="566258B1" w14:textId="77777777" w:rsidR="005B5F4B" w:rsidRDefault="005B5F4B"/>
        </w:tc>
        <w:tc>
          <w:tcPr>
            <w:tcW w:w="1334" w:type="dxa"/>
            <w:vMerge/>
          </w:tcPr>
          <w:p w14:paraId="73EBB6AF" w14:textId="77777777" w:rsidR="005B5F4B" w:rsidRDefault="005B5F4B"/>
        </w:tc>
        <w:tc>
          <w:tcPr>
            <w:tcW w:w="841" w:type="dxa"/>
            <w:vMerge/>
          </w:tcPr>
          <w:p w14:paraId="7C54E06F" w14:textId="77777777" w:rsidR="005B5F4B" w:rsidRDefault="005B5F4B"/>
        </w:tc>
        <w:tc>
          <w:tcPr>
            <w:tcW w:w="1045" w:type="dxa"/>
            <w:vMerge/>
          </w:tcPr>
          <w:p w14:paraId="2BCC7206" w14:textId="77777777" w:rsidR="005B5F4B" w:rsidRDefault="005B5F4B"/>
        </w:tc>
        <w:tc>
          <w:tcPr>
            <w:tcW w:w="4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9344114" w14:textId="7B3FBEAB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4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D6B3CF3" w14:textId="3E1A9D2D" w:rsidR="005B5F4B" w:rsidRDefault="005B5F4B" w:rsidP="1D936B6D">
            <w:pPr>
              <w:spacing w:line="254" w:lineRule="auto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sz w:val="16"/>
                <w:szCs w:val="16"/>
              </w:rPr>
              <w:t>Ć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CD2A095" w14:textId="5A5AFFDF" w:rsidR="005B5F4B" w:rsidRDefault="005B5F4B" w:rsidP="1D936B6D">
            <w:pPr>
              <w:spacing w:line="254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338" w:type="dxa"/>
            <w:vMerge/>
          </w:tcPr>
          <w:p w14:paraId="61B0E807" w14:textId="77777777" w:rsidR="005B5F4B" w:rsidRDefault="005B5F4B"/>
        </w:tc>
      </w:tr>
      <w:tr w:rsidR="1D936B6D" w14:paraId="41D6E31B" w14:textId="77777777" w:rsidTr="005B5F4B">
        <w:trPr>
          <w:trHeight w:val="495"/>
        </w:trPr>
        <w:tc>
          <w:tcPr>
            <w:tcW w:w="10591" w:type="dxa"/>
            <w:gridSpan w:val="9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F2D0" w:themeFill="accent6" w:themeFillTint="33"/>
            <w:tcMar>
              <w:left w:w="90" w:type="dxa"/>
              <w:right w:w="90" w:type="dxa"/>
            </w:tcMar>
          </w:tcPr>
          <w:p w14:paraId="575BBBD8" w14:textId="383910E1" w:rsidR="1D936B6D" w:rsidRDefault="1D936B6D" w:rsidP="1D936B6D">
            <w:pPr>
              <w:spacing w:line="254" w:lineRule="auto"/>
              <w:rPr>
                <w:rFonts w:ascii="Aptos" w:eastAsia="Aptos" w:hAnsi="Aptos" w:cs="Aptos"/>
                <w:sz w:val="20"/>
                <w:szCs w:val="20"/>
              </w:rPr>
            </w:pPr>
          </w:p>
          <w:p w14:paraId="7D7C7F2D" w14:textId="3F656437" w:rsidR="1D936B6D" w:rsidRDefault="1D936B6D" w:rsidP="1D936B6D">
            <w:pPr>
              <w:spacing w:line="254" w:lineRule="auto"/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>1 x wykład do wyboru (</w:t>
            </w:r>
            <w:r w:rsidR="170ACB37" w:rsidRPr="1D936B6D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>18</w:t>
            </w: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 h x 5 ECTS); </w:t>
            </w:r>
          </w:p>
          <w:p w14:paraId="4DA0822B" w14:textId="71930B7D" w:rsidR="1D936B6D" w:rsidRDefault="58D94CE8" w:rsidP="0624A13F">
            <w:pPr>
              <w:spacing w:line="254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0624A13F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LICZBA STUDENTÓW OGÓŁEM: </w:t>
            </w:r>
            <w:r w:rsidR="75D653F7" w:rsidRPr="0624A13F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highlight w:val="yellow"/>
              </w:rPr>
              <w:t>58</w:t>
            </w:r>
          </w:p>
        </w:tc>
      </w:tr>
      <w:tr w:rsidR="005B5F4B" w14:paraId="25508C32" w14:textId="77777777" w:rsidTr="005B5F4B">
        <w:trPr>
          <w:trHeight w:val="360"/>
        </w:trPr>
        <w:tc>
          <w:tcPr>
            <w:tcW w:w="31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23F92FC" w14:textId="4D3C0E10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Etyka i wyzwania współczesności</w:t>
            </w:r>
          </w:p>
        </w:tc>
        <w:tc>
          <w:tcPr>
            <w:tcW w:w="2497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4C67455C" w14:textId="7BDBDB1C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Guczalska Katarzyna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F944CE1" w14:textId="6A7471B9" w:rsidR="005B5F4B" w:rsidRDefault="005B5F4B" w:rsidP="1D936B6D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2024/2025 Z</w:t>
            </w:r>
          </w:p>
        </w:tc>
        <w:tc>
          <w:tcPr>
            <w:tcW w:w="841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C421DA8" w14:textId="1759FAB6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III</w:t>
            </w:r>
          </w:p>
        </w:tc>
        <w:tc>
          <w:tcPr>
            <w:tcW w:w="104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3256DE5" w14:textId="2E7280D0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5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D50379" w14:textId="14EB268A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18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1D4A5E7" w14:textId="2E4BBBCC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BBC5C11" w14:textId="0136D7A6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E573EC" w14:textId="0E123E5E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5</w:t>
            </w:r>
          </w:p>
        </w:tc>
      </w:tr>
      <w:tr w:rsidR="005B5F4B" w14:paraId="29D5AEBC" w14:textId="77777777" w:rsidTr="005B5F4B">
        <w:trPr>
          <w:trHeight w:val="360"/>
        </w:trPr>
        <w:tc>
          <w:tcPr>
            <w:tcW w:w="31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EB277B1" w14:textId="7AD9AD51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Człowiek, algorytmy i decyzje w organizacji</w:t>
            </w:r>
          </w:p>
        </w:tc>
        <w:tc>
          <w:tcPr>
            <w:tcW w:w="2497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2AA46D1E" w14:textId="0B937C1D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Nowak-Gruca Aleksandra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3A0FD56" w14:textId="4B5230AB" w:rsidR="005B5F4B" w:rsidRDefault="005B5F4B" w:rsidP="55C82D3B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1DD990" w14:textId="441FC4C7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9765760" w14:textId="56717D53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EB50199" w14:textId="78F93C43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6D04C19" w14:textId="6D326332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721E61A" w14:textId="3520FB85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EE703CA" w14:textId="489A5BD1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5B5F4B" w14:paraId="7979741F" w14:textId="77777777" w:rsidTr="005B5F4B">
        <w:trPr>
          <w:trHeight w:val="360"/>
        </w:trPr>
        <w:tc>
          <w:tcPr>
            <w:tcW w:w="31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0A55258" w14:textId="5ED327E2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Historia myśli rachunkowości</w:t>
            </w:r>
          </w:p>
        </w:tc>
        <w:tc>
          <w:tcPr>
            <w:tcW w:w="2497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51043EE0" w14:textId="330A67AA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Renkas Jurij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88B53B0" w14:textId="3543E73F" w:rsidR="005B5F4B" w:rsidRDefault="005B5F4B" w:rsidP="55C82D3B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6781A7" w14:textId="761164B0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4C74577" w14:textId="2C27E562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7272560" w14:textId="7F9D9474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7D869B6" w14:textId="1DB7CBD8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D446FB4" w14:textId="2471D3C8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AC5198" w14:textId="38A74626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5B5F4B" w14:paraId="5F96EF9F" w14:textId="77777777" w:rsidTr="005B5F4B">
        <w:trPr>
          <w:trHeight w:val="360"/>
        </w:trPr>
        <w:tc>
          <w:tcPr>
            <w:tcW w:w="31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20D9F15" w14:textId="4FA3D23E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Zrównowazone</w:t>
            </w:r>
            <w:proofErr w:type="spellEnd"/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raportowanie w ujęciu historycznym: od filantropii do ESG</w:t>
            </w:r>
          </w:p>
        </w:tc>
        <w:tc>
          <w:tcPr>
            <w:tcW w:w="2497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51153F3E" w14:textId="3196019F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Wójcik-Jurkiewicz Magdalena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B15A24D" w14:textId="52726A30" w:rsidR="005B5F4B" w:rsidRDefault="005B5F4B" w:rsidP="55C82D3B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5138765" w14:textId="229BEA45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E8E33C0" w14:textId="1C6312CC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D8A9AEC" w14:textId="2D7158FD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B439D99" w14:textId="11991ADD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FB3554A" w14:textId="34E4043A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DCB5E1A" w14:textId="5B712CFE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5B5F4B" w14:paraId="64221FED" w14:textId="77777777" w:rsidTr="005B5F4B">
        <w:trPr>
          <w:trHeight w:val="360"/>
        </w:trPr>
        <w:tc>
          <w:tcPr>
            <w:tcW w:w="31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0758204" w14:textId="2D1C56DA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Controlling ekologiczny</w:t>
            </w:r>
          </w:p>
        </w:tc>
        <w:tc>
          <w:tcPr>
            <w:tcW w:w="2497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25CA7A2C" w14:textId="7657C79A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Żaba-Nieroda Renata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612C4DD" w14:textId="42494377" w:rsidR="005B5F4B" w:rsidRDefault="005B5F4B" w:rsidP="55C82D3B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1A50BD" w14:textId="3ADC5E2E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F342D1A" w14:textId="53AE98CA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A6856B" w14:textId="21E5B94F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BDEE47F" w14:textId="312560C8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2EBE04A" w14:textId="1A55379C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05DFC66" w14:textId="32AB1F31" w:rsidR="005B5F4B" w:rsidRDefault="005B5F4B" w:rsidP="55C82D3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</w:tbl>
    <w:p w14:paraId="20603BFB" w14:textId="15BFDBEE" w:rsidR="278F4007" w:rsidRDefault="278F4007" w:rsidP="00846D11">
      <w:pPr>
        <w:spacing w:after="0" w:line="240" w:lineRule="auto"/>
        <w:rPr>
          <w:rFonts w:ascii="Times New Roman" w:eastAsia="Times New Roman" w:hAnsi="Times New Roman" w:cs="Times New Roman"/>
        </w:rPr>
      </w:pPr>
      <w:r w:rsidRPr="1D936B6D">
        <w:rPr>
          <w:rFonts w:ascii="Times New Roman" w:eastAsia="Times New Roman" w:hAnsi="Times New Roman" w:cs="Times New Roman"/>
          <w:b/>
          <w:bCs/>
        </w:rPr>
        <w:t>Seminaria dyplomowe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265"/>
        <w:gridCol w:w="1271"/>
        <w:gridCol w:w="1366"/>
        <w:gridCol w:w="1252"/>
        <w:gridCol w:w="1431"/>
        <w:gridCol w:w="425"/>
      </w:tblGrid>
      <w:tr w:rsidR="005B5F4B" w14:paraId="20D1EBAC" w14:textId="77777777" w:rsidTr="005B5F4B">
        <w:trPr>
          <w:trHeight w:val="300"/>
        </w:trPr>
        <w:tc>
          <w:tcPr>
            <w:tcW w:w="4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472A848" w14:textId="56187525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Promotor </w:t>
            </w:r>
          </w:p>
          <w:p w14:paraId="723B632E" w14:textId="1931028A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  <w:p w14:paraId="2670B444" w14:textId="7589AB16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  <w:p w14:paraId="43A05275" w14:textId="53FF98D2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3B16154" w14:textId="39F1A1D3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Rekrutacja </w:t>
            </w:r>
          </w:p>
          <w:p w14:paraId="15F13C80" w14:textId="72BA1DA7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w roku akadem.</w:t>
            </w:r>
          </w:p>
          <w:p w14:paraId="0A2CD874" w14:textId="62F33B69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sem. L/Z</w:t>
            </w:r>
          </w:p>
          <w:p w14:paraId="7D017716" w14:textId="65D8E035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F0C02C0" w14:textId="50776729" w:rsidR="005B5F4B" w:rsidRDefault="005B5F4B" w:rsidP="1D936B6D">
            <w:pPr>
              <w:spacing w:line="278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Rok studiów</w:t>
            </w:r>
          </w:p>
          <w:p w14:paraId="60AFA67A" w14:textId="6609A92D" w:rsidR="005B5F4B" w:rsidRDefault="005B5F4B" w:rsidP="1D936B6D">
            <w:pPr>
              <w:spacing w:line="278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4313C2A" w14:textId="3B2E1084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Semestr,</w:t>
            </w:r>
          </w:p>
          <w:p w14:paraId="2D8BD8B9" w14:textId="7A045F52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na który wybierane jest seminarium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E1B3916" w14:textId="00BA8A0D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Liczba godzin</w:t>
            </w:r>
          </w:p>
          <w:p w14:paraId="51E2FABA" w14:textId="786254AA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B98E9BA" w14:textId="32FBF05B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E</w:t>
            </w:r>
          </w:p>
          <w:p w14:paraId="52B4261F" w14:textId="31E1AB15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C</w:t>
            </w:r>
          </w:p>
          <w:p w14:paraId="207F1CC9" w14:textId="6347166D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T</w:t>
            </w:r>
          </w:p>
          <w:p w14:paraId="5F1C28FE" w14:textId="4DE225D8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</w:t>
            </w:r>
          </w:p>
        </w:tc>
      </w:tr>
      <w:tr w:rsidR="1D936B6D" w14:paraId="06B8B5FF" w14:textId="77777777" w:rsidTr="005B5F4B">
        <w:trPr>
          <w:trHeight w:val="300"/>
        </w:trPr>
        <w:tc>
          <w:tcPr>
            <w:tcW w:w="10750" w:type="dxa"/>
            <w:gridSpan w:val="6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F2D0" w:themeFill="accent6" w:themeFillTint="33"/>
            <w:tcMar>
              <w:left w:w="90" w:type="dxa"/>
              <w:right w:w="90" w:type="dxa"/>
            </w:tcMar>
          </w:tcPr>
          <w:p w14:paraId="716AFDF4" w14:textId="39A21EDC" w:rsidR="1D936B6D" w:rsidRDefault="1D936B6D" w:rsidP="1D936B6D">
            <w:pPr>
              <w:spacing w:line="252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Seminarium dyplomowe </w:t>
            </w:r>
          </w:p>
          <w:p w14:paraId="5384C41F" w14:textId="1DCEF837" w:rsidR="1D936B6D" w:rsidRDefault="6893B58E" w:rsidP="46DD7D10">
            <w:pPr>
              <w:spacing w:line="252" w:lineRule="auto"/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46DD7D10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Łącznie </w:t>
            </w:r>
            <w:r w:rsidR="64230061" w:rsidRPr="46DD7D10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>36</w:t>
            </w:r>
            <w:r w:rsidRPr="46DD7D10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 h (12 ECTS) =  sem 5 - </w:t>
            </w:r>
            <w:r w:rsidR="56BF9962" w:rsidRPr="46DD7D10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>18</w:t>
            </w:r>
            <w:r w:rsidRPr="46DD7D10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 h (5 E</w:t>
            </w:r>
            <w:r w:rsidR="422C50FD" w:rsidRPr="46DD7D10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>C</w:t>
            </w:r>
            <w:r w:rsidRPr="46DD7D10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TS); sem 6 - </w:t>
            </w:r>
            <w:r w:rsidR="493B6F2E" w:rsidRPr="46DD7D10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>18</w:t>
            </w:r>
            <w:r w:rsidRPr="46DD7D10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 h (7 ECTS); </w:t>
            </w:r>
          </w:p>
          <w:p w14:paraId="76C00D1E" w14:textId="6C9514BC" w:rsidR="1D936B6D" w:rsidRDefault="347DEE87" w:rsidP="0624A13F">
            <w:pPr>
              <w:spacing w:line="252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0624A13F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LICZBA STUDENTÓW OGÓŁEM: </w:t>
            </w:r>
            <w:r w:rsidR="0DF644B2" w:rsidRPr="0624A13F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highlight w:val="yellow"/>
              </w:rPr>
              <w:t>58</w:t>
            </w:r>
          </w:p>
        </w:tc>
      </w:tr>
      <w:tr w:rsidR="005B5F4B" w14:paraId="1F392682" w14:textId="77777777" w:rsidTr="005B5F4B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0B36BC0" w14:textId="34DBA956" w:rsidR="005B5F4B" w:rsidRDefault="005B5F4B" w:rsidP="55C82D3B">
            <w:pPr>
              <w:spacing w:after="160" w:line="257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 </w:t>
            </w:r>
            <w:proofErr w:type="spellStart"/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Barburski</w:t>
            </w:r>
            <w:proofErr w:type="spellEnd"/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Jacek</w:t>
            </w:r>
          </w:p>
        </w:tc>
        <w:tc>
          <w:tcPr>
            <w:tcW w:w="139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B987869" w14:textId="4F35EEEC" w:rsidR="005B5F4B" w:rsidRDefault="005B5F4B" w:rsidP="1D936B6D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2024/2025 Z</w:t>
            </w:r>
          </w:p>
        </w:tc>
        <w:tc>
          <w:tcPr>
            <w:tcW w:w="1617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0A2CA07" w14:textId="58631393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III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6B692C8" w14:textId="6B64534D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5</w:t>
            </w:r>
          </w:p>
        </w:tc>
        <w:tc>
          <w:tcPr>
            <w:tcW w:w="1751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86DD304" w14:textId="40F22024" w:rsidR="005B5F4B" w:rsidRDefault="005B5F4B" w:rsidP="46DD7D10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6DD7D10">
              <w:rPr>
                <w:rFonts w:ascii="Aptos" w:eastAsia="Aptos" w:hAnsi="Aptos" w:cs="Aptos"/>
                <w:sz w:val="16"/>
                <w:szCs w:val="16"/>
              </w:rPr>
              <w:t>18</w:t>
            </w:r>
          </w:p>
        </w:tc>
        <w:tc>
          <w:tcPr>
            <w:tcW w:w="479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6864DC7" w14:textId="04DFE9C0" w:rsidR="005B5F4B" w:rsidRDefault="005B5F4B" w:rsidP="46DD7D10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6DD7D10">
              <w:rPr>
                <w:rFonts w:ascii="Aptos" w:eastAsia="Aptos" w:hAnsi="Aptos" w:cs="Aptos"/>
                <w:sz w:val="16"/>
                <w:szCs w:val="16"/>
              </w:rPr>
              <w:t>5</w:t>
            </w:r>
          </w:p>
        </w:tc>
      </w:tr>
      <w:tr w:rsidR="005B5F4B" w14:paraId="311D6366" w14:textId="77777777" w:rsidTr="005B5F4B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03D1D1B" w14:textId="30D5287B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 hab. Bielawski Paweł, prof. UEK 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28C8825" w14:textId="59A6DA68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7E8F7B1" w14:textId="2D4E45CB" w:rsidR="005B5F4B" w:rsidRDefault="005B5F4B" w:rsidP="1D936B6D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876AD1B" w14:textId="2708D546" w:rsidR="005B5F4B" w:rsidRDefault="005B5F4B" w:rsidP="1D936B6D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1AA15AC" w14:textId="5D425873" w:rsidR="005B5F4B" w:rsidRDefault="005B5F4B" w:rsidP="1D936B6D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EA56093" w14:textId="2A11C154" w:rsidR="005B5F4B" w:rsidRDefault="005B5F4B" w:rsidP="1D936B6D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5B5F4B" w14:paraId="4791ADE6" w14:textId="77777777" w:rsidTr="005B5F4B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457C96E" w14:textId="2D5A6347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Dr Dziura Marek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D4C066E" w14:textId="20C80985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93C9E6" w14:textId="48CCA5A3" w:rsidR="005B5F4B" w:rsidRDefault="005B5F4B" w:rsidP="1D936B6D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1232998" w14:textId="4FF06052" w:rsidR="005B5F4B" w:rsidRDefault="005B5F4B" w:rsidP="1D936B6D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45013CC" w14:textId="14CDC1ED" w:rsidR="005B5F4B" w:rsidRDefault="005B5F4B" w:rsidP="1D936B6D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D619C4B" w14:textId="50576840" w:rsidR="005B5F4B" w:rsidRDefault="005B5F4B" w:rsidP="1D936B6D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5B5F4B" w14:paraId="515135FB" w14:textId="77777777" w:rsidTr="005B5F4B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2F0EE4C" w14:textId="262AB807" w:rsidR="005B5F4B" w:rsidRDefault="005B5F4B" w:rsidP="55C82D3B">
            <w:pPr>
              <w:spacing w:after="160"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Dr Kozioł Wojciech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E803732" w14:textId="75B33242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3876ECB" w14:textId="04304CA3" w:rsidR="005B5F4B" w:rsidRDefault="005B5F4B" w:rsidP="1D936B6D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2F552AE" w14:textId="2B3273FB" w:rsidR="005B5F4B" w:rsidRDefault="005B5F4B" w:rsidP="1D936B6D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22A8BDF" w14:textId="7D794160" w:rsidR="005B5F4B" w:rsidRDefault="005B5F4B" w:rsidP="1D936B6D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F42EFFE" w14:textId="54D68E13" w:rsidR="005B5F4B" w:rsidRDefault="005B5F4B" w:rsidP="1D936B6D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5B5F4B" w14:paraId="4F080F6A" w14:textId="77777777" w:rsidTr="005B5F4B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09BC7EC" w14:textId="3AE8906E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Dr Olejnik Paweł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0011330" w14:textId="05575F26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D403814" w14:textId="2A631848" w:rsidR="005B5F4B" w:rsidRDefault="005B5F4B" w:rsidP="1D936B6D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D5511E2" w14:textId="1A9989EF" w:rsidR="005B5F4B" w:rsidRDefault="005B5F4B" w:rsidP="1D936B6D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46107F0" w14:textId="3CB6DE40" w:rsidR="005B5F4B" w:rsidRDefault="005B5F4B" w:rsidP="1D936B6D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6133A31" w14:textId="3A465690" w:rsidR="005B5F4B" w:rsidRDefault="005B5F4B" w:rsidP="1D936B6D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5B5F4B" w14:paraId="57B52EDF" w14:textId="77777777" w:rsidTr="005B5F4B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D17C6A7" w14:textId="0C36E5D2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 </w:t>
            </w:r>
            <w:proofErr w:type="spellStart"/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Renkas</w:t>
            </w:r>
            <w:proofErr w:type="spellEnd"/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Jurij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B3BB371" w14:textId="69E2F0DC" w:rsidR="005B5F4B" w:rsidRDefault="005B5F4B" w:rsidP="55C82D3B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05FC251" w14:textId="42099238" w:rsidR="005B5F4B" w:rsidRDefault="005B5F4B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82F8CEE" w14:textId="4D1750D4" w:rsidR="005B5F4B" w:rsidRDefault="005B5F4B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FFAED0" w14:textId="60292A35" w:rsidR="005B5F4B" w:rsidRDefault="005B5F4B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D01A720" w14:textId="3C3CA8D7" w:rsidR="005B5F4B" w:rsidRDefault="005B5F4B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5B5F4B" w14:paraId="776ECBC0" w14:textId="77777777" w:rsidTr="005B5F4B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D765112" w14:textId="2F58EF94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 hab. Wędzki Dariusz, prof. UEK 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920C89" w14:textId="2708E6F9" w:rsidR="005B5F4B" w:rsidRDefault="005B5F4B" w:rsidP="55C82D3B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3FB5F14" w14:textId="5EA2B508" w:rsidR="005B5F4B" w:rsidRDefault="005B5F4B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FBB0709" w14:textId="2E91792E" w:rsidR="005B5F4B" w:rsidRDefault="005B5F4B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472AB7C" w14:textId="5BF2E2B1" w:rsidR="005B5F4B" w:rsidRDefault="005B5F4B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2FF25B7" w14:textId="373F68ED" w:rsidR="005B5F4B" w:rsidRDefault="005B5F4B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5B5F4B" w14:paraId="4FFF01D2" w14:textId="77777777" w:rsidTr="005B5F4B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5498877" w14:textId="17B12988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Dr Wójcik-Jurkiewicz Magdalena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7478D7" w14:textId="5A7FDFBF" w:rsidR="005B5F4B" w:rsidRDefault="005B5F4B" w:rsidP="55C82D3B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4120ED9" w14:textId="6478ACA9" w:rsidR="005B5F4B" w:rsidRDefault="005B5F4B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F5C741B" w14:textId="5FC4AEA5" w:rsidR="005B5F4B" w:rsidRDefault="005B5F4B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51CE9D0" w14:textId="05F40A05" w:rsidR="005B5F4B" w:rsidRDefault="005B5F4B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E91A462" w14:textId="1003E9EE" w:rsidR="005B5F4B" w:rsidRDefault="005B5F4B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</w:tbl>
    <w:p w14:paraId="4F3A343D" w14:textId="20200DDD" w:rsidR="278F4007" w:rsidRDefault="278F4007" w:rsidP="1D936B6D">
      <w:pPr>
        <w:spacing w:after="0" w:line="360" w:lineRule="auto"/>
        <w:rPr>
          <w:rFonts w:ascii="Times New Roman" w:eastAsia="Times New Roman" w:hAnsi="Times New Roman" w:cs="Times New Roman"/>
        </w:rPr>
      </w:pPr>
      <w:r w:rsidRPr="1D936B6D">
        <w:rPr>
          <w:rFonts w:ascii="Times New Roman" w:eastAsia="Times New Roman" w:hAnsi="Times New Roman" w:cs="Times New Roman"/>
          <w:b/>
          <w:bCs/>
        </w:rPr>
        <w:t>Specjalności: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545"/>
        <w:gridCol w:w="1726"/>
        <w:gridCol w:w="988"/>
        <w:gridCol w:w="1751"/>
      </w:tblGrid>
      <w:tr w:rsidR="005B5F4B" w14:paraId="2E28AE63" w14:textId="77777777" w:rsidTr="55C82D3B">
        <w:trPr>
          <w:trHeight w:val="300"/>
        </w:trPr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227CBAB" w14:textId="45A97706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Nazwa specjalności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1855FD0" w14:textId="27D25FA5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Rekrutacja </w:t>
            </w:r>
          </w:p>
          <w:p w14:paraId="74CA1FCD" w14:textId="7166953E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w roku akadem.</w:t>
            </w:r>
          </w:p>
          <w:p w14:paraId="3327D489" w14:textId="713481D9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sem. L/Z                 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38CE60" w14:textId="6AF103C2" w:rsidR="005B5F4B" w:rsidRDefault="005B5F4B" w:rsidP="1D936B6D">
            <w:pPr>
              <w:spacing w:line="278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Rok studiów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3F40031" w14:textId="059AFF1A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Semestr,</w:t>
            </w:r>
          </w:p>
          <w:p w14:paraId="31DF968E" w14:textId="0B2037A6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na który wybierana jest specjalność</w:t>
            </w:r>
          </w:p>
        </w:tc>
      </w:tr>
      <w:tr w:rsidR="1D936B6D" w14:paraId="7EA02C59" w14:textId="77777777" w:rsidTr="005B5F4B">
        <w:trPr>
          <w:trHeight w:val="300"/>
        </w:trPr>
        <w:tc>
          <w:tcPr>
            <w:tcW w:w="10680" w:type="dxa"/>
            <w:gridSpan w:val="4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F2D0" w:themeFill="accent6" w:themeFillTint="33"/>
            <w:tcMar>
              <w:left w:w="90" w:type="dxa"/>
              <w:right w:w="90" w:type="dxa"/>
            </w:tcMar>
          </w:tcPr>
          <w:p w14:paraId="1AADC376" w14:textId="69D232D2" w:rsidR="1D936B6D" w:rsidRDefault="1D936B6D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  <w:p w14:paraId="0BE8E884" w14:textId="0DEC8295" w:rsidR="1D936B6D" w:rsidRDefault="58D94CE8" w:rsidP="0624A13F">
            <w:pPr>
              <w:spacing w:line="252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0624A13F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LICZBA STUDENTÓW OGÓŁEM: </w:t>
            </w:r>
            <w:r w:rsidR="659831C5" w:rsidRPr="0624A13F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highlight w:val="yellow"/>
              </w:rPr>
              <w:t>58</w:t>
            </w:r>
          </w:p>
        </w:tc>
      </w:tr>
      <w:tr w:rsidR="005B5F4B" w14:paraId="23334439" w14:textId="77777777" w:rsidTr="55C82D3B">
        <w:trPr>
          <w:trHeight w:val="300"/>
        </w:trPr>
        <w:tc>
          <w:tcPr>
            <w:tcW w:w="56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465CAE7" w14:textId="6FADA8AA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 xml:space="preserve">Controlling </w:t>
            </w:r>
          </w:p>
        </w:tc>
        <w:tc>
          <w:tcPr>
            <w:tcW w:w="198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6D4A9FA" w14:textId="7B900E11" w:rsidR="005B5F4B" w:rsidRDefault="005B5F4B" w:rsidP="1D936B6D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2024/2025 Z</w:t>
            </w:r>
          </w:p>
        </w:tc>
        <w:tc>
          <w:tcPr>
            <w:tcW w:w="106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293B890" w14:textId="0FF5EC8C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III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4606C04" w14:textId="50C95849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5</w:t>
            </w:r>
          </w:p>
        </w:tc>
      </w:tr>
      <w:tr w:rsidR="005B5F4B" w14:paraId="76FBEAC6" w14:textId="77777777" w:rsidTr="55C82D3B">
        <w:trPr>
          <w:trHeight w:val="300"/>
        </w:trPr>
        <w:tc>
          <w:tcPr>
            <w:tcW w:w="56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467FC72" w14:textId="432A9515" w:rsidR="005B5F4B" w:rsidRDefault="005B5F4B" w:rsidP="1D936B6D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Rachunkowość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0F382EF" w14:textId="7B900E11" w:rsidR="005B5F4B" w:rsidRDefault="005B5F4B" w:rsidP="1D936B6D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2024/2025 Z</w:t>
            </w:r>
          </w:p>
        </w:tc>
        <w:tc>
          <w:tcPr>
            <w:tcW w:w="10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81D919D" w14:textId="0FF5EC8C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III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379372D" w14:textId="50C95849" w:rsidR="005B5F4B" w:rsidRDefault="005B5F4B" w:rsidP="1D936B6D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1D936B6D">
              <w:rPr>
                <w:rFonts w:ascii="Aptos" w:eastAsia="Aptos" w:hAnsi="Aptos" w:cs="Aptos"/>
                <w:sz w:val="16"/>
                <w:szCs w:val="16"/>
              </w:rPr>
              <w:t>5</w:t>
            </w:r>
          </w:p>
        </w:tc>
      </w:tr>
    </w:tbl>
    <w:p w14:paraId="19CE8389" w14:textId="1F98AC83" w:rsidR="002D6FFF" w:rsidRDefault="5C0B10B9" w:rsidP="00846D11">
      <w:pPr>
        <w:spacing w:after="0" w:line="276" w:lineRule="auto"/>
        <w:ind w:left="1416"/>
        <w:rPr>
          <w:rFonts w:ascii="Times New Roman" w:eastAsia="Times New Roman" w:hAnsi="Times New Roman" w:cs="Times New Roman"/>
          <w:color w:val="C00000"/>
        </w:rPr>
      </w:pPr>
      <w:r w:rsidRPr="46DD7D10">
        <w:rPr>
          <w:rFonts w:ascii="Times New Roman" w:eastAsia="Times New Roman" w:hAnsi="Times New Roman" w:cs="Times New Roman"/>
          <w:b/>
          <w:bCs/>
          <w:color w:val="C00000"/>
        </w:rPr>
        <w:t>STUDIA STACJONARNE I</w:t>
      </w:r>
      <w:r w:rsidR="1971CE06" w:rsidRPr="46DD7D10">
        <w:rPr>
          <w:rFonts w:ascii="Times New Roman" w:eastAsia="Times New Roman" w:hAnsi="Times New Roman" w:cs="Times New Roman"/>
          <w:b/>
          <w:bCs/>
          <w:color w:val="C00000"/>
        </w:rPr>
        <w:t>I</w:t>
      </w:r>
      <w:r w:rsidRPr="46DD7D10">
        <w:rPr>
          <w:rFonts w:ascii="Times New Roman" w:eastAsia="Times New Roman" w:hAnsi="Times New Roman" w:cs="Times New Roman"/>
          <w:b/>
          <w:bCs/>
          <w:color w:val="C00000"/>
        </w:rPr>
        <w:t xml:space="preserve"> STOPNIA </w:t>
      </w:r>
    </w:p>
    <w:p w14:paraId="46C72DA0" w14:textId="77D734E2" w:rsidR="002D6FFF" w:rsidRDefault="34A2D67B" w:rsidP="00846D11">
      <w:pPr>
        <w:spacing w:after="0" w:line="276" w:lineRule="auto"/>
      </w:pPr>
      <w:r w:rsidRPr="22353499">
        <w:rPr>
          <w:rFonts w:ascii="Times New Roman" w:eastAsia="Times New Roman" w:hAnsi="Times New Roman" w:cs="Times New Roman"/>
          <w:b/>
          <w:bCs/>
        </w:rPr>
        <w:t>Kierunek:</w:t>
      </w:r>
      <w:r w:rsidRPr="22353499">
        <w:rPr>
          <w:rFonts w:ascii="Times New Roman" w:eastAsia="Times New Roman" w:hAnsi="Times New Roman" w:cs="Times New Roman"/>
          <w:b/>
          <w:bCs/>
          <w:color w:val="00B050"/>
        </w:rPr>
        <w:t xml:space="preserve"> </w:t>
      </w:r>
      <w:r w:rsidR="4C3DD13E" w:rsidRPr="22353499">
        <w:rPr>
          <w:rFonts w:ascii="Times New Roman" w:eastAsia="Times New Roman" w:hAnsi="Times New Roman" w:cs="Times New Roman"/>
          <w:b/>
          <w:bCs/>
          <w:color w:val="00B050"/>
        </w:rPr>
        <w:t xml:space="preserve">INFORMATYKA STOSOWANA </w:t>
      </w:r>
    </w:p>
    <w:p w14:paraId="5F0DCB35" w14:textId="53BC2281" w:rsidR="002D6FFF" w:rsidRDefault="7A4898FC" w:rsidP="00846D11">
      <w:pPr>
        <w:spacing w:after="0" w:line="240" w:lineRule="auto"/>
        <w:rPr>
          <w:rFonts w:ascii="Times New Roman" w:eastAsia="Times New Roman" w:hAnsi="Times New Roman" w:cs="Times New Roman"/>
        </w:rPr>
      </w:pPr>
      <w:r w:rsidRPr="52D00E0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Przedmioty określone w planie 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533"/>
        <w:gridCol w:w="1969"/>
        <w:gridCol w:w="1196"/>
        <w:gridCol w:w="810"/>
        <w:gridCol w:w="1000"/>
        <w:gridCol w:w="427"/>
        <w:gridCol w:w="392"/>
        <w:gridCol w:w="362"/>
        <w:gridCol w:w="321"/>
      </w:tblGrid>
      <w:tr w:rsidR="005B5F4B" w14:paraId="794585E7" w14:textId="77777777" w:rsidTr="005B5F4B">
        <w:trPr>
          <w:trHeight w:val="300"/>
        </w:trPr>
        <w:tc>
          <w:tcPr>
            <w:tcW w:w="31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F3E8574" w14:textId="514DFD7A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Nazwa przedmiotu </w:t>
            </w:r>
          </w:p>
        </w:tc>
        <w:tc>
          <w:tcPr>
            <w:tcW w:w="24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A86FED1" w14:textId="78D16401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Wykładowca</w:t>
            </w:r>
          </w:p>
        </w:tc>
        <w:tc>
          <w:tcPr>
            <w:tcW w:w="13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E8D8FC6" w14:textId="469CF044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Rekrutacja </w:t>
            </w:r>
          </w:p>
          <w:p w14:paraId="1185E186" w14:textId="77F8ABF5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w roku akadem.</w:t>
            </w:r>
          </w:p>
          <w:p w14:paraId="60BBF12B" w14:textId="51CA8875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sem. L/Z</w:t>
            </w:r>
          </w:p>
          <w:p w14:paraId="1B42E13B" w14:textId="1372DE95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48DC18CF" w14:textId="20D11FDC" w:rsidR="005B5F4B" w:rsidRDefault="005B5F4B" w:rsidP="4A680ECB">
            <w:pPr>
              <w:spacing w:line="254" w:lineRule="auto"/>
              <w:ind w:left="887" w:hanging="887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8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7CCC2DD" w14:textId="1443F084" w:rsidR="005B5F4B" w:rsidRDefault="005B5F4B" w:rsidP="4A680ECB">
            <w:pPr>
              <w:spacing w:line="279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Rok</w:t>
            </w:r>
          </w:p>
          <w:p w14:paraId="73466428" w14:textId="0C4725A7" w:rsidR="005B5F4B" w:rsidRDefault="005B5F4B" w:rsidP="4A680ECB">
            <w:pPr>
              <w:spacing w:line="279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  <w:p w14:paraId="4E467D3B" w14:textId="57B32308" w:rsidR="005B5F4B" w:rsidRDefault="005B5F4B" w:rsidP="4A680ECB">
            <w:pPr>
              <w:spacing w:line="279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studiów</w:t>
            </w:r>
          </w:p>
        </w:tc>
        <w:tc>
          <w:tcPr>
            <w:tcW w:w="10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52C361E" w14:textId="5DC8680B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Semestr,</w:t>
            </w:r>
          </w:p>
          <w:p w14:paraId="21778E2A" w14:textId="7038F8EA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na który wybierany jest przedmiot</w:t>
            </w:r>
          </w:p>
        </w:tc>
        <w:tc>
          <w:tcPr>
            <w:tcW w:w="1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77B4067" w14:textId="0BDA539B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Forma zajęć/ Liczba godzin</w:t>
            </w:r>
          </w:p>
        </w:tc>
        <w:tc>
          <w:tcPr>
            <w:tcW w:w="33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9887CFC" w14:textId="49EE8270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E</w:t>
            </w:r>
          </w:p>
          <w:p w14:paraId="2F10FC87" w14:textId="31553BC2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C</w:t>
            </w:r>
          </w:p>
          <w:p w14:paraId="188A39A6" w14:textId="53E6ECA7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T</w:t>
            </w:r>
          </w:p>
          <w:p w14:paraId="408953FC" w14:textId="58B9C991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</w:t>
            </w:r>
          </w:p>
        </w:tc>
      </w:tr>
      <w:tr w:rsidR="005B5F4B" w14:paraId="476C0FB3" w14:textId="77777777" w:rsidTr="005B5F4B">
        <w:trPr>
          <w:trHeight w:val="300"/>
        </w:trPr>
        <w:tc>
          <w:tcPr>
            <w:tcW w:w="3199" w:type="dxa"/>
            <w:vMerge/>
          </w:tcPr>
          <w:p w14:paraId="6985A415" w14:textId="77777777" w:rsidR="005B5F4B" w:rsidRDefault="005B5F4B"/>
        </w:tc>
        <w:tc>
          <w:tcPr>
            <w:tcW w:w="2496" w:type="dxa"/>
            <w:vMerge/>
          </w:tcPr>
          <w:p w14:paraId="138CEDDA" w14:textId="77777777" w:rsidR="005B5F4B" w:rsidRDefault="005B5F4B"/>
        </w:tc>
        <w:tc>
          <w:tcPr>
            <w:tcW w:w="1334" w:type="dxa"/>
            <w:vMerge/>
          </w:tcPr>
          <w:p w14:paraId="25C5F490" w14:textId="77777777" w:rsidR="005B5F4B" w:rsidRDefault="005B5F4B"/>
        </w:tc>
        <w:tc>
          <w:tcPr>
            <w:tcW w:w="841" w:type="dxa"/>
            <w:vMerge/>
          </w:tcPr>
          <w:p w14:paraId="5F8B16AB" w14:textId="77777777" w:rsidR="005B5F4B" w:rsidRDefault="005B5F4B"/>
        </w:tc>
        <w:tc>
          <w:tcPr>
            <w:tcW w:w="1045" w:type="dxa"/>
            <w:vMerge/>
          </w:tcPr>
          <w:p w14:paraId="52DCF697" w14:textId="77777777" w:rsidR="005B5F4B" w:rsidRDefault="005B5F4B"/>
        </w:tc>
        <w:tc>
          <w:tcPr>
            <w:tcW w:w="4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F09FB39" w14:textId="7B3FBEAB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4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2F60D4D" w14:textId="330093A0" w:rsidR="005B5F4B" w:rsidRDefault="005B5F4B" w:rsidP="4A680ECB">
            <w:pPr>
              <w:spacing w:line="254" w:lineRule="auto"/>
              <w:jc w:val="center"/>
            </w:pPr>
            <w:r w:rsidRPr="4A680EC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Ć</w:t>
            </w:r>
          </w:p>
        </w:tc>
        <w:tc>
          <w:tcPr>
            <w:tcW w:w="4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5D2306B" w14:textId="5A5AFFDF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338" w:type="dxa"/>
            <w:vMerge/>
          </w:tcPr>
          <w:p w14:paraId="25AB460C" w14:textId="77777777" w:rsidR="005B5F4B" w:rsidRDefault="005B5F4B"/>
        </w:tc>
      </w:tr>
      <w:tr w:rsidR="52D00E0F" w14:paraId="1F28863D" w14:textId="77777777" w:rsidTr="005B5F4B">
        <w:trPr>
          <w:trHeight w:val="495"/>
        </w:trPr>
        <w:tc>
          <w:tcPr>
            <w:tcW w:w="10592" w:type="dxa"/>
            <w:gridSpan w:val="9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F2D0" w:themeFill="accent6" w:themeFillTint="33"/>
            <w:tcMar>
              <w:left w:w="90" w:type="dxa"/>
              <w:right w:w="90" w:type="dxa"/>
            </w:tcMar>
          </w:tcPr>
          <w:p w14:paraId="7FBE78F3" w14:textId="383910E1" w:rsidR="52D00E0F" w:rsidRDefault="52D00E0F" w:rsidP="52D00E0F">
            <w:pPr>
              <w:spacing w:line="254" w:lineRule="auto"/>
              <w:rPr>
                <w:rFonts w:ascii="Aptos" w:eastAsia="Aptos" w:hAnsi="Aptos" w:cs="Aptos"/>
                <w:sz w:val="20"/>
                <w:szCs w:val="20"/>
              </w:rPr>
            </w:pPr>
          </w:p>
          <w:p w14:paraId="503AAC8C" w14:textId="47515EF9" w:rsidR="3E679CE9" w:rsidRDefault="3E679CE9" w:rsidP="52D00E0F">
            <w:pPr>
              <w:spacing w:line="254" w:lineRule="auto"/>
            </w:pP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>2 x wykład do wyboru z grupy B (30 h x 5 ECTS)</w:t>
            </w:r>
          </w:p>
          <w:p w14:paraId="16F4B695" w14:textId="7EE965D9" w:rsidR="52D00E0F" w:rsidRDefault="221709DF" w:rsidP="46DD7D10">
            <w:pPr>
              <w:spacing w:line="254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46DD7D10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LICZBA STUDENTÓW OGÓŁEM: </w:t>
            </w:r>
            <w:r w:rsidR="6C4ABBC6" w:rsidRPr="46DD7D10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highlight w:val="yellow"/>
              </w:rPr>
              <w:t>56</w:t>
            </w:r>
          </w:p>
        </w:tc>
      </w:tr>
      <w:tr w:rsidR="005B5F4B" w14:paraId="68E7451E" w14:textId="77777777" w:rsidTr="005B5F4B">
        <w:trPr>
          <w:trHeight w:val="360"/>
        </w:trPr>
        <w:tc>
          <w:tcPr>
            <w:tcW w:w="31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5BAE1F2" w14:textId="02721479" w:rsidR="005B5F4B" w:rsidRDefault="005B5F4B" w:rsidP="65BFFEF0">
            <w:r w:rsidRPr="65BFFEF0">
              <w:rPr>
                <w:rFonts w:ascii="Aptos" w:eastAsia="Aptos" w:hAnsi="Aptos" w:cs="Aptos"/>
                <w:sz w:val="16"/>
                <w:szCs w:val="16"/>
              </w:rPr>
              <w:lastRenderedPageBreak/>
              <w:t xml:space="preserve">Metody </w:t>
            </w:r>
            <w:proofErr w:type="spellStart"/>
            <w:r w:rsidRPr="65BFFEF0">
              <w:rPr>
                <w:rFonts w:ascii="Aptos" w:eastAsia="Aptos" w:hAnsi="Aptos" w:cs="Aptos"/>
                <w:sz w:val="16"/>
                <w:szCs w:val="16"/>
              </w:rPr>
              <w:t>metaheurystyczne</w:t>
            </w:r>
            <w:proofErr w:type="spellEnd"/>
            <w:r w:rsidRPr="65BFFEF0">
              <w:rPr>
                <w:rFonts w:ascii="Aptos" w:eastAsia="Aptos" w:hAnsi="Aptos" w:cs="Aptos"/>
                <w:sz w:val="16"/>
                <w:szCs w:val="16"/>
              </w:rPr>
              <w:t xml:space="preserve"> w zarządzaniu </w:t>
            </w:r>
          </w:p>
        </w:tc>
        <w:tc>
          <w:tcPr>
            <w:tcW w:w="2496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2D3B1FFF" w14:textId="65BCE79A" w:rsidR="005B5F4B" w:rsidRDefault="005B5F4B" w:rsidP="65BFFEF0">
            <w:pPr>
              <w:rPr>
                <w:rFonts w:ascii="Aptos" w:eastAsia="Aptos" w:hAnsi="Aptos" w:cs="Aptos"/>
                <w:sz w:val="16"/>
                <w:szCs w:val="16"/>
              </w:rPr>
            </w:pPr>
            <w:r w:rsidRPr="65BFFEF0">
              <w:rPr>
                <w:rFonts w:ascii="Aptos" w:eastAsia="Aptos" w:hAnsi="Aptos" w:cs="Aptos"/>
                <w:sz w:val="16"/>
                <w:szCs w:val="16"/>
              </w:rPr>
              <w:t>Dr hab. Grażyna Paliwoda-Pękosz, prof. UEK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A924260" w14:textId="490135E8" w:rsidR="005B5F4B" w:rsidRDefault="005B5F4B" w:rsidP="52D00E0F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2025/2026 Z</w:t>
            </w:r>
          </w:p>
        </w:tc>
        <w:tc>
          <w:tcPr>
            <w:tcW w:w="841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0A2C13D" w14:textId="183D744E" w:rsidR="005B5F4B" w:rsidRDefault="005B5F4B" w:rsidP="52D00E0F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II</w:t>
            </w:r>
          </w:p>
        </w:tc>
        <w:tc>
          <w:tcPr>
            <w:tcW w:w="104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B3CE42F" w14:textId="7115DE4C" w:rsidR="005B5F4B" w:rsidRDefault="005B5F4B" w:rsidP="52D00E0F">
            <w:pPr>
              <w:spacing w:line="254" w:lineRule="auto"/>
              <w:jc w:val="center"/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3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439841B" w14:textId="10992B48" w:rsidR="005B5F4B" w:rsidRDefault="005B5F4B" w:rsidP="52D00E0F">
            <w:pPr>
              <w:spacing w:line="254" w:lineRule="auto"/>
              <w:jc w:val="center"/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30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DEDD753" w14:textId="0F8F7E76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69AD6C8" w14:textId="0136D7A6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45F9D93" w14:textId="07361E2A" w:rsidR="005B5F4B" w:rsidRDefault="005B5F4B" w:rsidP="52D00E0F">
            <w:pPr>
              <w:spacing w:line="254" w:lineRule="auto"/>
              <w:jc w:val="center"/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5</w:t>
            </w:r>
          </w:p>
        </w:tc>
      </w:tr>
      <w:tr w:rsidR="005B5F4B" w14:paraId="0D65C972" w14:textId="77777777" w:rsidTr="005B5F4B">
        <w:trPr>
          <w:trHeight w:val="300"/>
        </w:trPr>
        <w:tc>
          <w:tcPr>
            <w:tcW w:w="31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45E078B" w14:textId="48753013" w:rsidR="005B5F4B" w:rsidRDefault="005B5F4B" w:rsidP="65BFFEF0">
            <w:r w:rsidRPr="65BFFEF0">
              <w:rPr>
                <w:rFonts w:ascii="Aptos" w:eastAsia="Aptos" w:hAnsi="Aptos" w:cs="Aptos"/>
                <w:sz w:val="16"/>
                <w:szCs w:val="16"/>
              </w:rPr>
              <w:t>Tradycyjne zarządzanie projektem – Metodyka PRINCE 2</w:t>
            </w:r>
          </w:p>
        </w:tc>
        <w:tc>
          <w:tcPr>
            <w:tcW w:w="249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6FF68F14" w14:textId="01A4A6CE" w:rsidR="005B5F4B" w:rsidRDefault="005B5F4B" w:rsidP="65BFFEF0">
            <w:r w:rsidRPr="65BFFEF0">
              <w:rPr>
                <w:rFonts w:ascii="Aptos" w:eastAsia="Aptos" w:hAnsi="Aptos" w:cs="Aptos"/>
                <w:sz w:val="16"/>
                <w:szCs w:val="16"/>
              </w:rPr>
              <w:t xml:space="preserve">Dr Piotr Markiewicz </w:t>
            </w: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D675076" w14:textId="490135E8" w:rsidR="005B5F4B" w:rsidRDefault="005B5F4B" w:rsidP="52D00E0F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2025/2026 Z</w:t>
            </w:r>
          </w:p>
        </w:tc>
        <w:tc>
          <w:tcPr>
            <w:tcW w:w="84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2D1FBB9" w14:textId="183D744E" w:rsidR="005B5F4B" w:rsidRDefault="005B5F4B" w:rsidP="52D00E0F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II</w:t>
            </w:r>
          </w:p>
        </w:tc>
        <w:tc>
          <w:tcPr>
            <w:tcW w:w="104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AA15AFD" w14:textId="7115DE4C" w:rsidR="005B5F4B" w:rsidRDefault="005B5F4B" w:rsidP="52D00E0F">
            <w:pPr>
              <w:spacing w:line="254" w:lineRule="auto"/>
              <w:jc w:val="center"/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3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EDC9345" w14:textId="10992B48" w:rsidR="005B5F4B" w:rsidRDefault="005B5F4B" w:rsidP="52D00E0F">
            <w:pPr>
              <w:spacing w:line="254" w:lineRule="auto"/>
              <w:jc w:val="center"/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30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4F074E6" w14:textId="0F8F7E76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8C70B69" w14:textId="0136D7A6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E1FF3B1" w14:textId="07361E2A" w:rsidR="005B5F4B" w:rsidRDefault="005B5F4B" w:rsidP="52D00E0F">
            <w:pPr>
              <w:spacing w:line="254" w:lineRule="auto"/>
              <w:jc w:val="center"/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5</w:t>
            </w:r>
          </w:p>
        </w:tc>
      </w:tr>
      <w:tr w:rsidR="005B5F4B" w14:paraId="0C990E1F" w14:textId="77777777" w:rsidTr="005B5F4B">
        <w:trPr>
          <w:trHeight w:val="300"/>
        </w:trPr>
        <w:tc>
          <w:tcPr>
            <w:tcW w:w="31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168BE83" w14:textId="4F37FC24" w:rsidR="005B5F4B" w:rsidRDefault="005B5F4B" w:rsidP="65BFFEF0">
            <w:r w:rsidRPr="65BFFEF0">
              <w:rPr>
                <w:rFonts w:ascii="Aptos" w:eastAsia="Aptos" w:hAnsi="Aptos" w:cs="Aptos"/>
                <w:sz w:val="16"/>
                <w:szCs w:val="16"/>
              </w:rPr>
              <w:t>Modelowanie procesów biznesowych w standardzie BPMN</w:t>
            </w:r>
          </w:p>
        </w:tc>
        <w:tc>
          <w:tcPr>
            <w:tcW w:w="249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77D51C08" w14:textId="75FFF67B" w:rsidR="005B5F4B" w:rsidRDefault="005B5F4B" w:rsidP="65BFFEF0">
            <w:r w:rsidRPr="65BFFEF0">
              <w:rPr>
                <w:rFonts w:ascii="Aptos" w:eastAsia="Aptos" w:hAnsi="Aptos" w:cs="Aptos"/>
                <w:sz w:val="16"/>
                <w:szCs w:val="16"/>
              </w:rPr>
              <w:t>Dr Jan Trąbka</w:t>
            </w: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3EA6B3C" w14:textId="490135E8" w:rsidR="005B5F4B" w:rsidRDefault="005B5F4B" w:rsidP="52D00E0F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2025/2026 Z</w:t>
            </w:r>
          </w:p>
        </w:tc>
        <w:tc>
          <w:tcPr>
            <w:tcW w:w="84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387856D" w14:textId="183D744E" w:rsidR="005B5F4B" w:rsidRDefault="005B5F4B" w:rsidP="52D00E0F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II</w:t>
            </w:r>
          </w:p>
        </w:tc>
        <w:tc>
          <w:tcPr>
            <w:tcW w:w="104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B4034DA" w14:textId="7115DE4C" w:rsidR="005B5F4B" w:rsidRDefault="005B5F4B" w:rsidP="52D00E0F">
            <w:pPr>
              <w:spacing w:line="254" w:lineRule="auto"/>
              <w:jc w:val="center"/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3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8F241F0" w14:textId="10992B48" w:rsidR="005B5F4B" w:rsidRDefault="005B5F4B" w:rsidP="52D00E0F">
            <w:pPr>
              <w:spacing w:line="254" w:lineRule="auto"/>
              <w:jc w:val="center"/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30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C72BEE8" w14:textId="0F8F7E76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7EF4017" w14:textId="0136D7A6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1824973" w14:textId="07361E2A" w:rsidR="005B5F4B" w:rsidRDefault="005B5F4B" w:rsidP="52D00E0F">
            <w:pPr>
              <w:spacing w:line="254" w:lineRule="auto"/>
              <w:jc w:val="center"/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5</w:t>
            </w:r>
          </w:p>
        </w:tc>
      </w:tr>
      <w:tr w:rsidR="52D00E0F" w14:paraId="24CB5AB2" w14:textId="77777777" w:rsidTr="005B5F4B">
        <w:trPr>
          <w:trHeight w:val="880"/>
        </w:trPr>
        <w:tc>
          <w:tcPr>
            <w:tcW w:w="10592" w:type="dxa"/>
            <w:gridSpan w:val="9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F2D0" w:themeFill="accent6" w:themeFillTint="33"/>
            <w:tcMar>
              <w:left w:w="90" w:type="dxa"/>
              <w:right w:w="90" w:type="dxa"/>
            </w:tcMar>
          </w:tcPr>
          <w:p w14:paraId="209A779B" w14:textId="2F438ABF" w:rsidR="52D00E0F" w:rsidRDefault="52D00E0F" w:rsidP="52D00E0F">
            <w:pPr>
              <w:spacing w:line="254" w:lineRule="auto"/>
              <w:rPr>
                <w:rFonts w:ascii="Aptos" w:eastAsia="Aptos" w:hAnsi="Aptos" w:cs="Aptos"/>
                <w:sz w:val="20"/>
                <w:szCs w:val="20"/>
              </w:rPr>
            </w:pPr>
          </w:p>
          <w:p w14:paraId="48DF42A0" w14:textId="28C0239A" w:rsidR="52D00E0F" w:rsidRDefault="52D00E0F" w:rsidP="52D00E0F">
            <w:pPr>
              <w:spacing w:line="254" w:lineRule="auto"/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2 x </w:t>
            </w:r>
            <w:r w:rsidR="1E58010C" w:rsidRPr="52D00E0F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wykład do wyboru z grupy C </w:t>
            </w: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(30 h x </w:t>
            </w:r>
            <w:r w:rsidR="1348DE28" w:rsidRPr="52D00E0F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>5</w:t>
            </w: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 ECTS)</w:t>
            </w:r>
          </w:p>
          <w:p w14:paraId="43B5CE05" w14:textId="1B8E0957" w:rsidR="52D00E0F" w:rsidRDefault="221709DF" w:rsidP="46DD7D10">
            <w:pPr>
              <w:spacing w:line="254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46DD7D10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>LICZBA STUDENTÓW OGÓŁEM:</w:t>
            </w:r>
            <w:r w:rsidR="3290B879" w:rsidRPr="46DD7D10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3290B879" w:rsidRPr="46DD7D10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highlight w:val="yellow"/>
              </w:rPr>
              <w:t>56</w:t>
            </w:r>
          </w:p>
        </w:tc>
      </w:tr>
      <w:tr w:rsidR="005B5F4B" w14:paraId="7ED24BD2" w14:textId="77777777" w:rsidTr="005B5F4B">
        <w:trPr>
          <w:trHeight w:val="300"/>
        </w:trPr>
        <w:tc>
          <w:tcPr>
            <w:tcW w:w="31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A7A7BFC" w14:textId="5F5A8A54" w:rsidR="005B5F4B" w:rsidRDefault="005B5F4B" w:rsidP="65BFFEF0">
            <w:r w:rsidRPr="65BFFEF0">
              <w:rPr>
                <w:rFonts w:ascii="Aptos" w:eastAsia="Aptos" w:hAnsi="Aptos" w:cs="Aptos"/>
                <w:sz w:val="16"/>
                <w:szCs w:val="16"/>
              </w:rPr>
              <w:t>Zwinne zarządzanie projektem – Metodyka SCRUM</w:t>
            </w:r>
          </w:p>
        </w:tc>
        <w:tc>
          <w:tcPr>
            <w:tcW w:w="249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6F5D215F" w14:textId="3F0078C2" w:rsidR="005B5F4B" w:rsidRDefault="005B5F4B" w:rsidP="65BFFEF0">
            <w:pPr>
              <w:rPr>
                <w:rFonts w:ascii="Aptos" w:eastAsia="Aptos" w:hAnsi="Aptos" w:cs="Aptos"/>
                <w:sz w:val="16"/>
                <w:szCs w:val="16"/>
              </w:rPr>
            </w:pPr>
            <w:r w:rsidRPr="65BFFEF0">
              <w:rPr>
                <w:rFonts w:ascii="Aptos" w:eastAsia="Aptos" w:hAnsi="Aptos" w:cs="Aptos"/>
                <w:sz w:val="16"/>
                <w:szCs w:val="16"/>
              </w:rPr>
              <w:t>Dr Maciej Kałuża</w:t>
            </w: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74225ED" w14:textId="215D6692" w:rsidR="005B5F4B" w:rsidRDefault="005B5F4B" w:rsidP="52D00E0F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2025/2026 Z</w:t>
            </w:r>
          </w:p>
        </w:tc>
        <w:tc>
          <w:tcPr>
            <w:tcW w:w="84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4CF73E0" w14:textId="5CEFA545" w:rsidR="005B5F4B" w:rsidRDefault="005B5F4B" w:rsidP="52D00E0F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II</w:t>
            </w:r>
          </w:p>
        </w:tc>
        <w:tc>
          <w:tcPr>
            <w:tcW w:w="104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5B3D391" w14:textId="44448DBC" w:rsidR="005B5F4B" w:rsidRDefault="005B5F4B" w:rsidP="52D00E0F">
            <w:pPr>
              <w:spacing w:line="254" w:lineRule="auto"/>
              <w:jc w:val="center"/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4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C05EF5A" w14:textId="4A35F497" w:rsidR="005B5F4B" w:rsidRDefault="005B5F4B" w:rsidP="52D00E0F">
            <w:pPr>
              <w:spacing w:line="254" w:lineRule="auto"/>
              <w:jc w:val="center"/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30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7551171" w14:textId="0811D163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0D1B718" w14:textId="4206DB2B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4904130" w14:textId="53ECAF39" w:rsidR="005B5F4B" w:rsidRDefault="005B5F4B" w:rsidP="52D00E0F">
            <w:pPr>
              <w:spacing w:line="254" w:lineRule="auto"/>
              <w:jc w:val="center"/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5</w:t>
            </w:r>
          </w:p>
        </w:tc>
      </w:tr>
      <w:tr w:rsidR="005B5F4B" w14:paraId="0F92F15E" w14:textId="77777777" w:rsidTr="005B5F4B">
        <w:trPr>
          <w:trHeight w:val="405"/>
        </w:trPr>
        <w:tc>
          <w:tcPr>
            <w:tcW w:w="31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BBEE67C" w14:textId="704B88B8" w:rsidR="005B5F4B" w:rsidRDefault="005B5F4B" w:rsidP="65BFFEF0">
            <w:r w:rsidRPr="65BFFEF0">
              <w:rPr>
                <w:rFonts w:ascii="Aptos" w:eastAsia="Aptos" w:hAnsi="Aptos" w:cs="Aptos"/>
                <w:sz w:val="16"/>
                <w:szCs w:val="16"/>
              </w:rPr>
              <w:t xml:space="preserve">Wprowadzenie do symulacji dyskretnej </w:t>
            </w:r>
          </w:p>
        </w:tc>
        <w:tc>
          <w:tcPr>
            <w:tcW w:w="249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69EFD039" w14:textId="008ADF30" w:rsidR="005B5F4B" w:rsidRPr="005B5F4B" w:rsidRDefault="005B5F4B" w:rsidP="65BFFEF0">
            <w:pPr>
              <w:rPr>
                <w:rFonts w:ascii="Aptos" w:eastAsia="Aptos" w:hAnsi="Aptos" w:cs="Aptos"/>
                <w:sz w:val="16"/>
                <w:szCs w:val="16"/>
                <w:lang w:val="en-US"/>
              </w:rPr>
            </w:pPr>
            <w:r w:rsidRPr="005B5F4B">
              <w:rPr>
                <w:rFonts w:ascii="Aptos" w:eastAsia="Aptos" w:hAnsi="Aptos" w:cs="Aptos"/>
                <w:sz w:val="16"/>
                <w:szCs w:val="16"/>
                <w:lang w:val="en-US"/>
              </w:rPr>
              <w:t>Dr hab. Wit Ubran, prof. UEK</w:t>
            </w: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7206F51" w14:textId="215D6692" w:rsidR="005B5F4B" w:rsidRDefault="005B5F4B" w:rsidP="52D00E0F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2025/2026 Z</w:t>
            </w:r>
          </w:p>
        </w:tc>
        <w:tc>
          <w:tcPr>
            <w:tcW w:w="84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304C876" w14:textId="5CEFA545" w:rsidR="005B5F4B" w:rsidRDefault="005B5F4B" w:rsidP="52D00E0F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II</w:t>
            </w:r>
          </w:p>
        </w:tc>
        <w:tc>
          <w:tcPr>
            <w:tcW w:w="104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DC565A4" w14:textId="621D755E" w:rsidR="005B5F4B" w:rsidRDefault="005B5F4B" w:rsidP="52D00E0F">
            <w:pPr>
              <w:spacing w:line="254" w:lineRule="auto"/>
              <w:jc w:val="center"/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4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A7F3211" w14:textId="1D4FC59D" w:rsidR="005B5F4B" w:rsidRDefault="005B5F4B" w:rsidP="52D00E0F">
            <w:pPr>
              <w:spacing w:line="254" w:lineRule="auto"/>
              <w:jc w:val="center"/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30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0901894" w14:textId="12442D5A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CF7A83C" w14:textId="7F0726AE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D4170F9" w14:textId="7C88B85B" w:rsidR="005B5F4B" w:rsidRDefault="005B5F4B" w:rsidP="52D00E0F">
            <w:pPr>
              <w:spacing w:line="254" w:lineRule="auto"/>
              <w:jc w:val="center"/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5</w:t>
            </w:r>
          </w:p>
        </w:tc>
      </w:tr>
      <w:tr w:rsidR="005B5F4B" w14:paraId="7516B472" w14:textId="77777777" w:rsidTr="005B5F4B">
        <w:trPr>
          <w:trHeight w:val="405"/>
        </w:trPr>
        <w:tc>
          <w:tcPr>
            <w:tcW w:w="31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E403B59" w14:textId="3DF14101" w:rsidR="005B5F4B" w:rsidRDefault="005B5F4B" w:rsidP="65BFFEF0">
            <w:r w:rsidRPr="65BFFEF0">
              <w:rPr>
                <w:rFonts w:ascii="Aptos" w:eastAsia="Aptos" w:hAnsi="Aptos" w:cs="Aptos"/>
                <w:sz w:val="16"/>
                <w:szCs w:val="16"/>
              </w:rPr>
              <w:t xml:space="preserve">Zarządzanie jakością oprogramowania </w:t>
            </w:r>
          </w:p>
        </w:tc>
        <w:tc>
          <w:tcPr>
            <w:tcW w:w="249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03D2E1D2" w14:textId="18E0EB07" w:rsidR="005B5F4B" w:rsidRDefault="005B5F4B" w:rsidP="65BFFEF0">
            <w:r w:rsidRPr="65BFFEF0">
              <w:rPr>
                <w:rFonts w:ascii="Aptos" w:eastAsia="Aptos" w:hAnsi="Aptos" w:cs="Aptos"/>
                <w:sz w:val="16"/>
                <w:szCs w:val="16"/>
              </w:rPr>
              <w:t xml:space="preserve">Dr hab. Dariusz Dymek, prof. UEK </w:t>
            </w: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51984BE" w14:textId="215D6692" w:rsidR="005B5F4B" w:rsidRDefault="005B5F4B" w:rsidP="52D00E0F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2025/2026 Z</w:t>
            </w:r>
          </w:p>
        </w:tc>
        <w:tc>
          <w:tcPr>
            <w:tcW w:w="84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045B6C1" w14:textId="5CEFA545" w:rsidR="005B5F4B" w:rsidRDefault="005B5F4B" w:rsidP="52D00E0F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II</w:t>
            </w:r>
          </w:p>
        </w:tc>
        <w:tc>
          <w:tcPr>
            <w:tcW w:w="104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1ACAF0C" w14:textId="621D755E" w:rsidR="005B5F4B" w:rsidRDefault="005B5F4B" w:rsidP="52D00E0F">
            <w:pPr>
              <w:spacing w:line="254" w:lineRule="auto"/>
              <w:jc w:val="center"/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4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D0459E5" w14:textId="1D4FC59D" w:rsidR="005B5F4B" w:rsidRDefault="005B5F4B" w:rsidP="52D00E0F">
            <w:pPr>
              <w:spacing w:line="254" w:lineRule="auto"/>
              <w:jc w:val="center"/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30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49B442F" w14:textId="12442D5A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2E2E0E7" w14:textId="7F0726AE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B60DB1E" w14:textId="7C88B85B" w:rsidR="005B5F4B" w:rsidRDefault="005B5F4B" w:rsidP="52D00E0F">
            <w:pPr>
              <w:spacing w:line="254" w:lineRule="auto"/>
              <w:jc w:val="center"/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5</w:t>
            </w:r>
          </w:p>
        </w:tc>
      </w:tr>
    </w:tbl>
    <w:p w14:paraId="679D6C72" w14:textId="42107955" w:rsidR="2CA00544" w:rsidRDefault="2CA00544" w:rsidP="00846D11">
      <w:pPr>
        <w:spacing w:after="0" w:line="240" w:lineRule="auto"/>
      </w:pPr>
      <w:r w:rsidRPr="2235349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Przedmioty </w:t>
      </w:r>
      <w:r w:rsidRPr="22353499">
        <w:rPr>
          <w:rFonts w:ascii="Times New Roman" w:eastAsia="Times New Roman" w:hAnsi="Times New Roman" w:cs="Times New Roman"/>
          <w:b/>
          <w:bCs/>
        </w:rPr>
        <w:t>zgłaszane w PRK przez nauczycieli akademickich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505"/>
        <w:gridCol w:w="1993"/>
        <w:gridCol w:w="1197"/>
        <w:gridCol w:w="811"/>
        <w:gridCol w:w="1000"/>
        <w:gridCol w:w="427"/>
        <w:gridCol w:w="393"/>
        <w:gridCol w:w="363"/>
        <w:gridCol w:w="321"/>
      </w:tblGrid>
      <w:tr w:rsidR="005B5F4B" w14:paraId="1B280595" w14:textId="77777777" w:rsidTr="005B5F4B">
        <w:trPr>
          <w:trHeight w:val="300"/>
        </w:trPr>
        <w:tc>
          <w:tcPr>
            <w:tcW w:w="31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B1D6359" w14:textId="5EDA4D7C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Nazwa przedmiotu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7067610" w14:textId="78D16401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Wykładowca</w:t>
            </w:r>
          </w:p>
        </w:tc>
        <w:tc>
          <w:tcPr>
            <w:tcW w:w="13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187136D" w14:textId="469CF044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Rekrutacja </w:t>
            </w:r>
          </w:p>
          <w:p w14:paraId="4EFFDFC3" w14:textId="77F8ABF5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w roku akadem.</w:t>
            </w:r>
          </w:p>
          <w:p w14:paraId="502A9CD6" w14:textId="51CA8875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sem. L/Z</w:t>
            </w:r>
          </w:p>
          <w:p w14:paraId="30B4E8A3" w14:textId="1372DE95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66E71571" w14:textId="20D11FDC" w:rsidR="005B5F4B" w:rsidRDefault="005B5F4B" w:rsidP="4A680ECB">
            <w:pPr>
              <w:spacing w:line="254" w:lineRule="auto"/>
              <w:ind w:left="887" w:hanging="887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8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3D9FCF6" w14:textId="1443F084" w:rsidR="005B5F4B" w:rsidRDefault="005B5F4B" w:rsidP="4A680ECB">
            <w:pPr>
              <w:spacing w:line="279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Rok</w:t>
            </w:r>
          </w:p>
          <w:p w14:paraId="7DB20ABB" w14:textId="0C4725A7" w:rsidR="005B5F4B" w:rsidRDefault="005B5F4B" w:rsidP="4A680ECB">
            <w:pPr>
              <w:spacing w:line="279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  <w:p w14:paraId="22671EA9" w14:textId="57B32308" w:rsidR="005B5F4B" w:rsidRDefault="005B5F4B" w:rsidP="4A680ECB">
            <w:pPr>
              <w:spacing w:line="279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studiów</w:t>
            </w:r>
          </w:p>
        </w:tc>
        <w:tc>
          <w:tcPr>
            <w:tcW w:w="10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FBAA912" w14:textId="5DC8680B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Semestr,</w:t>
            </w:r>
          </w:p>
          <w:p w14:paraId="3092EBC5" w14:textId="7038F8EA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na który wybierany jest przedmiot</w:t>
            </w:r>
          </w:p>
        </w:tc>
        <w:tc>
          <w:tcPr>
            <w:tcW w:w="1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A8718E1" w14:textId="0BDA539B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Forma zajęć/ Liczba godzin</w:t>
            </w:r>
          </w:p>
        </w:tc>
        <w:tc>
          <w:tcPr>
            <w:tcW w:w="33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022DC2A" w14:textId="49EE8270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E</w:t>
            </w:r>
          </w:p>
          <w:p w14:paraId="4E8474A2" w14:textId="31553BC2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C</w:t>
            </w:r>
          </w:p>
          <w:p w14:paraId="1A415141" w14:textId="53E6ECA7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T</w:t>
            </w:r>
          </w:p>
          <w:p w14:paraId="24F606BD" w14:textId="58B9C991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</w:t>
            </w:r>
          </w:p>
        </w:tc>
      </w:tr>
      <w:tr w:rsidR="005B5F4B" w14:paraId="7160EAB9" w14:textId="77777777" w:rsidTr="005B5F4B">
        <w:trPr>
          <w:trHeight w:val="300"/>
        </w:trPr>
        <w:tc>
          <w:tcPr>
            <w:tcW w:w="3190" w:type="dxa"/>
            <w:vMerge/>
          </w:tcPr>
          <w:p w14:paraId="77884C67" w14:textId="77777777" w:rsidR="005B5F4B" w:rsidRDefault="005B5F4B"/>
        </w:tc>
        <w:tc>
          <w:tcPr>
            <w:tcW w:w="2503" w:type="dxa"/>
            <w:vMerge/>
          </w:tcPr>
          <w:p w14:paraId="2CB1BD4A" w14:textId="77777777" w:rsidR="005B5F4B" w:rsidRDefault="005B5F4B"/>
        </w:tc>
        <w:tc>
          <w:tcPr>
            <w:tcW w:w="1334" w:type="dxa"/>
            <w:vMerge/>
          </w:tcPr>
          <w:p w14:paraId="049F7E66" w14:textId="77777777" w:rsidR="005B5F4B" w:rsidRDefault="005B5F4B"/>
        </w:tc>
        <w:tc>
          <w:tcPr>
            <w:tcW w:w="841" w:type="dxa"/>
            <w:vMerge/>
          </w:tcPr>
          <w:p w14:paraId="44A90F8B" w14:textId="77777777" w:rsidR="005B5F4B" w:rsidRDefault="005B5F4B"/>
        </w:tc>
        <w:tc>
          <w:tcPr>
            <w:tcW w:w="1045" w:type="dxa"/>
            <w:vMerge/>
          </w:tcPr>
          <w:p w14:paraId="65E26696" w14:textId="77777777" w:rsidR="005B5F4B" w:rsidRDefault="005B5F4B"/>
        </w:tc>
        <w:tc>
          <w:tcPr>
            <w:tcW w:w="4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9C0470A" w14:textId="7B3FBEAB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4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D4A8745" w14:textId="330093A0" w:rsidR="005B5F4B" w:rsidRDefault="005B5F4B" w:rsidP="4A680ECB">
            <w:pPr>
              <w:spacing w:line="254" w:lineRule="auto"/>
              <w:jc w:val="center"/>
            </w:pPr>
            <w:r w:rsidRPr="4A680EC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Ć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7D14320" w14:textId="5A5AFFDF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338" w:type="dxa"/>
            <w:vMerge/>
          </w:tcPr>
          <w:p w14:paraId="3EEBBB12" w14:textId="77777777" w:rsidR="005B5F4B" w:rsidRDefault="005B5F4B"/>
        </w:tc>
      </w:tr>
      <w:tr w:rsidR="52D00E0F" w14:paraId="527B4EC7" w14:textId="77777777" w:rsidTr="005B5F4B">
        <w:trPr>
          <w:trHeight w:val="495"/>
        </w:trPr>
        <w:tc>
          <w:tcPr>
            <w:tcW w:w="10591" w:type="dxa"/>
            <w:gridSpan w:val="9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F2D0" w:themeFill="accent6" w:themeFillTint="33"/>
            <w:tcMar>
              <w:left w:w="90" w:type="dxa"/>
              <w:right w:w="90" w:type="dxa"/>
            </w:tcMar>
          </w:tcPr>
          <w:p w14:paraId="3693CA60" w14:textId="383910E1" w:rsidR="52D00E0F" w:rsidRDefault="52D00E0F" w:rsidP="52D00E0F">
            <w:pPr>
              <w:spacing w:line="254" w:lineRule="auto"/>
              <w:rPr>
                <w:rFonts w:ascii="Aptos" w:eastAsia="Aptos" w:hAnsi="Aptos" w:cs="Aptos"/>
                <w:sz w:val="20"/>
                <w:szCs w:val="20"/>
              </w:rPr>
            </w:pPr>
          </w:p>
          <w:p w14:paraId="36E6F8D1" w14:textId="6B86D174" w:rsidR="7532410B" w:rsidRDefault="7532410B" w:rsidP="52D00E0F">
            <w:pPr>
              <w:spacing w:line="254" w:lineRule="auto"/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>1</w:t>
            </w:r>
            <w:r w:rsidR="52D00E0F" w:rsidRPr="52D00E0F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 x </w:t>
            </w:r>
            <w:r w:rsidR="39C7ED82" w:rsidRPr="52D00E0F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>wykład do wyboru</w:t>
            </w:r>
            <w:r w:rsidR="52D00E0F" w:rsidRPr="52D00E0F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 (</w:t>
            </w:r>
            <w:r w:rsidR="7CF5DEFF" w:rsidRPr="52D00E0F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>30</w:t>
            </w:r>
            <w:r w:rsidR="52D00E0F" w:rsidRPr="52D00E0F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 h x </w:t>
            </w:r>
            <w:r w:rsidR="0A7E3DD6" w:rsidRPr="52D00E0F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>5</w:t>
            </w:r>
            <w:r w:rsidR="52D00E0F" w:rsidRPr="52D00E0F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 ECTS)</w:t>
            </w:r>
          </w:p>
          <w:p w14:paraId="02B9A56F" w14:textId="527FF1E9" w:rsidR="52D00E0F" w:rsidRDefault="221709DF" w:rsidP="46DD7D10">
            <w:pPr>
              <w:spacing w:line="254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46DD7D10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LICZBA STUDENTÓW OGÓŁEM: </w:t>
            </w:r>
            <w:r w:rsidR="65ED3186" w:rsidRPr="46DD7D10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highlight w:val="yellow"/>
              </w:rPr>
              <w:t>56</w:t>
            </w:r>
          </w:p>
        </w:tc>
      </w:tr>
      <w:tr w:rsidR="005B5F4B" w14:paraId="48D710F3" w14:textId="77777777" w:rsidTr="005B5F4B">
        <w:trPr>
          <w:trHeight w:val="360"/>
        </w:trPr>
        <w:tc>
          <w:tcPr>
            <w:tcW w:w="31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5A76ABC" w14:textId="0FFE452A" w:rsidR="005B5F4B" w:rsidRDefault="005B5F4B" w:rsidP="4E5CB1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5CB197">
              <w:rPr>
                <w:rFonts w:ascii="Times New Roman" w:eastAsia="Times New Roman" w:hAnsi="Times New Roman" w:cs="Times New Roman"/>
                <w:sz w:val="20"/>
                <w:szCs w:val="20"/>
              </w:rPr>
              <w:t>Współczesne determinanty rozwoju gospodarczego</w:t>
            </w:r>
          </w:p>
        </w:tc>
        <w:tc>
          <w:tcPr>
            <w:tcW w:w="2503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07CB892F" w14:textId="47A889C2" w:rsidR="005B5F4B" w:rsidRDefault="005B5F4B" w:rsidP="4E5CB1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5CB197">
              <w:rPr>
                <w:rFonts w:ascii="Times New Roman" w:eastAsia="Times New Roman" w:hAnsi="Times New Roman" w:cs="Times New Roman"/>
                <w:sz w:val="20"/>
                <w:szCs w:val="20"/>
              </w:rPr>
              <w:t>Dr Kolasa Wojciech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703A38F" w14:textId="490135E8" w:rsidR="005B5F4B" w:rsidRDefault="005B5F4B" w:rsidP="52D00E0F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2025/2026 Z</w:t>
            </w:r>
          </w:p>
        </w:tc>
        <w:tc>
          <w:tcPr>
            <w:tcW w:w="841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FEC00D0" w14:textId="183D744E" w:rsidR="005B5F4B" w:rsidRDefault="005B5F4B" w:rsidP="52D00E0F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II</w:t>
            </w:r>
          </w:p>
        </w:tc>
        <w:tc>
          <w:tcPr>
            <w:tcW w:w="104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F98BC8E" w14:textId="5F5CF906" w:rsidR="005B5F4B" w:rsidRDefault="005B5F4B" w:rsidP="52D00E0F">
            <w:pPr>
              <w:spacing w:line="254" w:lineRule="auto"/>
              <w:jc w:val="center"/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4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9A46A9A" w14:textId="03B54A83" w:rsidR="005B5F4B" w:rsidRDefault="005B5F4B" w:rsidP="52D00E0F">
            <w:pPr>
              <w:spacing w:line="254" w:lineRule="auto"/>
              <w:jc w:val="center"/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30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BA92555" w14:textId="7C4625AC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46099DE" w14:textId="0136D7A6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61C59BD" w14:textId="6E14345E" w:rsidR="005B5F4B" w:rsidRDefault="005B5F4B" w:rsidP="52D00E0F">
            <w:pPr>
              <w:spacing w:line="254" w:lineRule="auto"/>
              <w:jc w:val="center"/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5</w:t>
            </w:r>
          </w:p>
        </w:tc>
      </w:tr>
      <w:tr w:rsidR="005B5F4B" w14:paraId="444DD2C0" w14:textId="77777777" w:rsidTr="005B5F4B">
        <w:trPr>
          <w:trHeight w:val="360"/>
        </w:trPr>
        <w:tc>
          <w:tcPr>
            <w:tcW w:w="31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712E0EA" w14:textId="4431C23E" w:rsidR="005B5F4B" w:rsidRDefault="005B5F4B" w:rsidP="4E5CB1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5CB197">
              <w:rPr>
                <w:rFonts w:ascii="Times New Roman" w:eastAsia="Times New Roman" w:hAnsi="Times New Roman" w:cs="Times New Roman"/>
                <w:sz w:val="20"/>
                <w:szCs w:val="20"/>
              </w:rPr>
              <w:t>Techniki twórczego myślenia</w:t>
            </w:r>
          </w:p>
        </w:tc>
        <w:tc>
          <w:tcPr>
            <w:tcW w:w="2503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70A153B4" w14:textId="029DF84C" w:rsidR="005B5F4B" w:rsidRDefault="005B5F4B" w:rsidP="4E5CB1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5CB197">
              <w:rPr>
                <w:rFonts w:ascii="Times New Roman" w:eastAsia="Times New Roman" w:hAnsi="Times New Roman" w:cs="Times New Roman"/>
                <w:sz w:val="20"/>
                <w:szCs w:val="20"/>
              </w:rPr>
              <w:t>Dr Pająk Wojciech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14E9CC6" w14:textId="72AA9817" w:rsidR="005B5F4B" w:rsidRDefault="005B5F4B" w:rsidP="4E5CB197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14E8E4C" w14:textId="01620E3B" w:rsidR="005B5F4B" w:rsidRDefault="005B5F4B" w:rsidP="4E5CB197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2917C7C" w14:textId="4B65319D" w:rsidR="005B5F4B" w:rsidRDefault="005B5F4B" w:rsidP="4E5CB197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62860A7" w14:textId="583029AF" w:rsidR="005B5F4B" w:rsidRDefault="005B5F4B" w:rsidP="4E5CB197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88AC977" w14:textId="7814F4D7" w:rsidR="005B5F4B" w:rsidRDefault="005B5F4B" w:rsidP="4E5CB197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C5332F6" w14:textId="0F8FFE05" w:rsidR="005B5F4B" w:rsidRDefault="005B5F4B" w:rsidP="4E5CB197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2EB9532" w14:textId="38C77962" w:rsidR="005B5F4B" w:rsidRDefault="005B5F4B" w:rsidP="4E5CB197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5B5F4B" w14:paraId="01E74B07" w14:textId="77777777" w:rsidTr="005B5F4B">
        <w:trPr>
          <w:trHeight w:val="360"/>
        </w:trPr>
        <w:tc>
          <w:tcPr>
            <w:tcW w:w="31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2339A37" w14:textId="773B3B0E" w:rsidR="005B5F4B" w:rsidRDefault="005B5F4B" w:rsidP="4E5CB1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4E5CB197">
              <w:rPr>
                <w:rFonts w:ascii="Times New Roman" w:eastAsia="Times New Roman" w:hAnsi="Times New Roman" w:cs="Times New Roman"/>
                <w:sz w:val="20"/>
                <w:szCs w:val="20"/>
              </w:rPr>
              <w:t>Deep</w:t>
            </w:r>
            <w:proofErr w:type="spellEnd"/>
            <w:r w:rsidRPr="4E5CB1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Learning</w:t>
            </w:r>
          </w:p>
        </w:tc>
        <w:tc>
          <w:tcPr>
            <w:tcW w:w="2503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0C4F53CB" w14:textId="26E2D245" w:rsidR="005B5F4B" w:rsidRDefault="005B5F4B" w:rsidP="4E5CB1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5CB197">
              <w:rPr>
                <w:rFonts w:ascii="Times New Roman" w:eastAsia="Times New Roman" w:hAnsi="Times New Roman" w:cs="Times New Roman"/>
                <w:sz w:val="20"/>
                <w:szCs w:val="20"/>
              </w:rPr>
              <w:t>Dr Rola Przemysław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1D1E58C" w14:textId="7E1136F9" w:rsidR="005B5F4B" w:rsidRDefault="005B5F4B" w:rsidP="4E5CB197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86B0CF6" w14:textId="4B1885D3" w:rsidR="005B5F4B" w:rsidRDefault="005B5F4B" w:rsidP="4E5CB197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559F9A6" w14:textId="5E3684EB" w:rsidR="005B5F4B" w:rsidRDefault="005B5F4B" w:rsidP="4E5CB197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81A0B20" w14:textId="7BAECF4C" w:rsidR="005B5F4B" w:rsidRDefault="005B5F4B" w:rsidP="4E5CB197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CB72847" w14:textId="190CE16E" w:rsidR="005B5F4B" w:rsidRDefault="005B5F4B" w:rsidP="4E5CB197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3A39C08" w14:textId="7168C671" w:rsidR="005B5F4B" w:rsidRDefault="005B5F4B" w:rsidP="4E5CB197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2C4D118" w14:textId="4E446C57" w:rsidR="005B5F4B" w:rsidRDefault="005B5F4B" w:rsidP="4E5CB197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5B5F4B" w14:paraId="448F17D6" w14:textId="77777777" w:rsidTr="005B5F4B">
        <w:trPr>
          <w:trHeight w:val="360"/>
        </w:trPr>
        <w:tc>
          <w:tcPr>
            <w:tcW w:w="31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7FCDF84" w14:textId="0114FE6D" w:rsidR="005B5F4B" w:rsidRDefault="005B5F4B" w:rsidP="4E5CB1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4E5CB197">
              <w:rPr>
                <w:rFonts w:ascii="Times New Roman" w:eastAsia="Times New Roman" w:hAnsi="Times New Roman" w:cs="Times New Roman"/>
                <w:sz w:val="20"/>
                <w:szCs w:val="20"/>
              </w:rPr>
              <w:t>GenAI</w:t>
            </w:r>
            <w:proofErr w:type="spellEnd"/>
            <w:r w:rsidRPr="4E5CB1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dla programistów</w:t>
            </w:r>
          </w:p>
        </w:tc>
        <w:tc>
          <w:tcPr>
            <w:tcW w:w="2503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209ADA67" w14:textId="607C735F" w:rsidR="005B5F4B" w:rsidRDefault="005B5F4B" w:rsidP="4E5CB1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5CB197">
              <w:rPr>
                <w:rFonts w:ascii="Times New Roman" w:eastAsia="Times New Roman" w:hAnsi="Times New Roman" w:cs="Times New Roman"/>
                <w:sz w:val="20"/>
                <w:szCs w:val="20"/>
              </w:rPr>
              <w:t>Dr Snarska Małgorzata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CD3BC99" w14:textId="6B575AB4" w:rsidR="005B5F4B" w:rsidRDefault="005B5F4B" w:rsidP="4E5CB197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5CA169A" w14:textId="2361D0AB" w:rsidR="005B5F4B" w:rsidRDefault="005B5F4B" w:rsidP="4E5CB197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4A2005A" w14:textId="6ED496B4" w:rsidR="005B5F4B" w:rsidRDefault="005B5F4B" w:rsidP="4E5CB197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F4C1508" w14:textId="4269FF9A" w:rsidR="005B5F4B" w:rsidRDefault="005B5F4B" w:rsidP="4E5CB197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D447872" w14:textId="552D4946" w:rsidR="005B5F4B" w:rsidRDefault="005B5F4B" w:rsidP="4E5CB197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F5C9523" w14:textId="3401FED5" w:rsidR="005B5F4B" w:rsidRDefault="005B5F4B" w:rsidP="4E5CB197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3475389" w14:textId="2F0AA2CF" w:rsidR="005B5F4B" w:rsidRDefault="005B5F4B" w:rsidP="4E5CB197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</w:tbl>
    <w:p w14:paraId="6EC68F50" w14:textId="0D0B7FA8" w:rsidR="002D6FFF" w:rsidRDefault="5BA23AE2" w:rsidP="00846D1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2353499">
        <w:rPr>
          <w:rFonts w:ascii="Times New Roman" w:eastAsia="Times New Roman" w:hAnsi="Times New Roman" w:cs="Times New Roman"/>
          <w:b/>
          <w:bCs/>
          <w:color w:val="000000" w:themeColor="text1"/>
        </w:rPr>
        <w:t>Seminaria dyplomowe</w:t>
      </w:r>
      <w:r w:rsidR="58D29176" w:rsidRPr="2235349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278"/>
        <w:gridCol w:w="1269"/>
        <w:gridCol w:w="1362"/>
        <w:gridCol w:w="1251"/>
        <w:gridCol w:w="1426"/>
        <w:gridCol w:w="424"/>
      </w:tblGrid>
      <w:tr w:rsidR="005B5F4B" w14:paraId="41CC27C7" w14:textId="77777777" w:rsidTr="005B5F4B">
        <w:trPr>
          <w:trHeight w:val="300"/>
        </w:trPr>
        <w:tc>
          <w:tcPr>
            <w:tcW w:w="4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27A7456" w14:textId="4AC259A8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Promotor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06E99BC" w14:textId="39F1A1D3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Rekrutacja </w:t>
            </w:r>
          </w:p>
          <w:p w14:paraId="4DB36F87" w14:textId="72BA1DA7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w roku </w:t>
            </w:r>
            <w:proofErr w:type="spellStart"/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akadem</w:t>
            </w:r>
            <w:proofErr w:type="spellEnd"/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.</w:t>
            </w:r>
          </w:p>
          <w:p w14:paraId="3B7B2FD7" w14:textId="62F33B69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proofErr w:type="spellStart"/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sem</w:t>
            </w:r>
            <w:proofErr w:type="spellEnd"/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. L/Z</w:t>
            </w:r>
          </w:p>
          <w:p w14:paraId="6F192B41" w14:textId="65D8E035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ABF8766" w14:textId="50776729" w:rsidR="005B5F4B" w:rsidRDefault="005B5F4B" w:rsidP="52D00E0F">
            <w:pPr>
              <w:spacing w:line="278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Rok studiów</w:t>
            </w:r>
          </w:p>
          <w:p w14:paraId="611CD9C8" w14:textId="6609A92D" w:rsidR="005B5F4B" w:rsidRDefault="005B5F4B" w:rsidP="52D00E0F">
            <w:pPr>
              <w:spacing w:line="278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2645310" w14:textId="3B2E1084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Semestr,</w:t>
            </w:r>
          </w:p>
          <w:p w14:paraId="6498265B" w14:textId="7A045F52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na który wybierane jest seminarium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4C49910" w14:textId="00BA8A0D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Liczba godzin</w:t>
            </w:r>
          </w:p>
          <w:p w14:paraId="7F5C2D72" w14:textId="786254AA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0D27866" w14:textId="32FBF05B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E</w:t>
            </w:r>
          </w:p>
          <w:p w14:paraId="0081173C" w14:textId="31E1AB15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C</w:t>
            </w:r>
          </w:p>
          <w:p w14:paraId="0795389C" w14:textId="6347166D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T</w:t>
            </w:r>
          </w:p>
          <w:p w14:paraId="7D8EEE4C" w14:textId="4DE225D8" w:rsidR="005B5F4B" w:rsidRDefault="005B5F4B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</w:t>
            </w:r>
          </w:p>
        </w:tc>
      </w:tr>
      <w:tr w:rsidR="52D00E0F" w14:paraId="5A13632C" w14:textId="77777777" w:rsidTr="005B5F4B">
        <w:trPr>
          <w:trHeight w:val="300"/>
        </w:trPr>
        <w:tc>
          <w:tcPr>
            <w:tcW w:w="10750" w:type="dxa"/>
            <w:gridSpan w:val="6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F2D0" w:themeFill="accent6" w:themeFillTint="33"/>
            <w:tcMar>
              <w:left w:w="90" w:type="dxa"/>
              <w:right w:w="90" w:type="dxa"/>
            </w:tcMar>
          </w:tcPr>
          <w:p w14:paraId="00F78028" w14:textId="39A21EDC" w:rsidR="52D00E0F" w:rsidRDefault="52D00E0F" w:rsidP="52D00E0F">
            <w:pPr>
              <w:spacing w:line="252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Seminarium dyplomowe </w:t>
            </w:r>
          </w:p>
          <w:p w14:paraId="1C172FA7" w14:textId="47DE48C6" w:rsidR="52D00E0F" w:rsidRPr="005B5F4B" w:rsidRDefault="52D00E0F" w:rsidP="52D00E0F">
            <w:pPr>
              <w:spacing w:line="252" w:lineRule="auto"/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</w:pPr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>Łącznie 60 h (1</w:t>
            </w:r>
            <w:r w:rsidR="46FBED0A"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>7</w:t>
            </w:r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 ECTS) =  </w:t>
            </w:r>
            <w:proofErr w:type="spellStart"/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>sem</w:t>
            </w:r>
            <w:proofErr w:type="spellEnd"/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3324E122"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>3</w:t>
            </w:r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 - </w:t>
            </w:r>
            <w:r w:rsidR="2C7FD030"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>30</w:t>
            </w:r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 h (</w:t>
            </w:r>
            <w:r w:rsidR="5A733B51"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>7</w:t>
            </w:r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 ESTS); </w:t>
            </w:r>
            <w:proofErr w:type="spellStart"/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>sem</w:t>
            </w:r>
            <w:proofErr w:type="spellEnd"/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6DD6E4CD"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>4</w:t>
            </w:r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 - </w:t>
            </w:r>
            <w:r w:rsidR="53DBA8FC"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>30</w:t>
            </w:r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 h (</w:t>
            </w:r>
            <w:r w:rsidR="4FFEED3D"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>10</w:t>
            </w:r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 ECTS); </w:t>
            </w:r>
          </w:p>
          <w:p w14:paraId="64686573" w14:textId="29DA1F37" w:rsidR="52D00E0F" w:rsidRDefault="5A711ACF" w:rsidP="15D3B7BD">
            <w:pPr>
              <w:spacing w:line="252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15D3B7BD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LICZBA STUDENTÓW OGÓŁEM: </w:t>
            </w:r>
            <w:r w:rsidR="2EB3A8F5" w:rsidRPr="15D3B7BD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highlight w:val="yellow"/>
              </w:rPr>
              <w:t>56</w:t>
            </w:r>
          </w:p>
        </w:tc>
      </w:tr>
      <w:tr w:rsidR="005B5F4B" w14:paraId="5E955F96" w14:textId="77777777" w:rsidTr="005B5F4B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8124DFE" w14:textId="28FFFF01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 hab. Dymek Dariusz, prof. UEK </w:t>
            </w:r>
          </w:p>
        </w:tc>
        <w:tc>
          <w:tcPr>
            <w:tcW w:w="139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6F60C7B" w14:textId="215D6692" w:rsidR="005B5F4B" w:rsidRDefault="005B5F4B" w:rsidP="52D00E0F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2025/2026 Z</w:t>
            </w:r>
          </w:p>
        </w:tc>
        <w:tc>
          <w:tcPr>
            <w:tcW w:w="1617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606C7EC" w14:textId="5CEFA545" w:rsidR="005B5F4B" w:rsidRDefault="005B5F4B" w:rsidP="52D00E0F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II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E3E5152" w14:textId="7EDB5F00" w:rsidR="005B5F4B" w:rsidRDefault="005B5F4B" w:rsidP="52D00E0F">
            <w:pPr>
              <w:spacing w:line="254" w:lineRule="auto"/>
              <w:jc w:val="center"/>
            </w:pPr>
            <w:r w:rsidRPr="4930032C">
              <w:rPr>
                <w:rFonts w:ascii="Aptos" w:eastAsia="Aptos" w:hAnsi="Aptos" w:cs="Aptos"/>
                <w:sz w:val="16"/>
                <w:szCs w:val="16"/>
              </w:rPr>
              <w:t xml:space="preserve">3 </w:t>
            </w:r>
          </w:p>
        </w:tc>
        <w:tc>
          <w:tcPr>
            <w:tcW w:w="1751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12610F7" w14:textId="167088C5" w:rsidR="005B5F4B" w:rsidRDefault="005B5F4B" w:rsidP="46DD7D10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6DD7D10">
              <w:rPr>
                <w:rFonts w:ascii="Aptos" w:eastAsia="Aptos" w:hAnsi="Aptos" w:cs="Aptos"/>
                <w:sz w:val="16"/>
                <w:szCs w:val="16"/>
              </w:rPr>
              <w:t>30</w:t>
            </w:r>
          </w:p>
        </w:tc>
        <w:tc>
          <w:tcPr>
            <w:tcW w:w="479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15468D6" w14:textId="78E631C0" w:rsidR="005B5F4B" w:rsidRDefault="005B5F4B" w:rsidP="52D00E0F">
            <w:pPr>
              <w:spacing w:line="252" w:lineRule="auto"/>
              <w:jc w:val="center"/>
            </w:pPr>
            <w:r w:rsidRPr="46DD7D10">
              <w:rPr>
                <w:rFonts w:ascii="Aptos" w:eastAsia="Aptos" w:hAnsi="Aptos" w:cs="Aptos"/>
                <w:sz w:val="16"/>
                <w:szCs w:val="16"/>
              </w:rPr>
              <w:t>7</w:t>
            </w:r>
          </w:p>
        </w:tc>
      </w:tr>
      <w:tr w:rsidR="005B5F4B" w14:paraId="38A06898" w14:textId="77777777" w:rsidTr="005B5F4B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D2D651E" w14:textId="69DDE6BF" w:rsidR="005B5F4B" w:rsidRDefault="005B5F4B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Dr Jaśko Przemysław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62B8289" w14:textId="59A6DA68" w:rsidR="005B5F4B" w:rsidRDefault="005B5F4B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E8FAF2F" w14:textId="2D4E45CB" w:rsidR="005B5F4B" w:rsidRDefault="005B5F4B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783C35" w14:textId="2708D546" w:rsidR="005B5F4B" w:rsidRDefault="005B5F4B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00B31EB" w14:textId="5D425873" w:rsidR="005B5F4B" w:rsidRDefault="005B5F4B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BBEA1E5" w14:textId="2A11C154" w:rsidR="005B5F4B" w:rsidRDefault="005B5F4B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5B5F4B" w14:paraId="0CA5CFCA" w14:textId="77777777" w:rsidTr="005B5F4B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F0148F6" w14:textId="55859C6E" w:rsidR="005B5F4B" w:rsidRDefault="005B5F4B" w:rsidP="55C82D3B">
            <w:pPr>
              <w:spacing w:after="160"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Dr hab. Morajda Janusz, prof. UEK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8A554C8" w14:textId="20C80985" w:rsidR="005B5F4B" w:rsidRDefault="005B5F4B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7CA679A" w14:textId="48CCA5A3" w:rsidR="005B5F4B" w:rsidRDefault="005B5F4B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960261D" w14:textId="4FF06052" w:rsidR="005B5F4B" w:rsidRDefault="005B5F4B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2B2F348" w14:textId="14CDC1ED" w:rsidR="005B5F4B" w:rsidRDefault="005B5F4B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C38294E" w14:textId="50576840" w:rsidR="005B5F4B" w:rsidRDefault="005B5F4B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5B5F4B" w14:paraId="4DAE0477" w14:textId="77777777" w:rsidTr="005B5F4B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6A78EB6" w14:textId="39F2A580" w:rsidR="005B5F4B" w:rsidRDefault="005B5F4B" w:rsidP="55C82D3B">
            <w:pPr>
              <w:spacing w:after="160"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 hab. Wołoszyn Paweł, prof. UEK 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D11BF8D" w14:textId="75B33242" w:rsidR="005B5F4B" w:rsidRDefault="005B5F4B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977D371" w14:textId="04304CA3" w:rsidR="005B5F4B" w:rsidRDefault="005B5F4B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FBAD0F7" w14:textId="2B3273FB" w:rsidR="005B5F4B" w:rsidRDefault="005B5F4B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FA569AC" w14:textId="7D794160" w:rsidR="005B5F4B" w:rsidRDefault="005B5F4B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D7DB366" w14:textId="54D68E13" w:rsidR="005B5F4B" w:rsidRDefault="005B5F4B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</w:tbl>
    <w:p w14:paraId="6AF18A7F" w14:textId="0167BE64" w:rsidR="002D6FFF" w:rsidRDefault="7DE7CE61" w:rsidP="00846D11">
      <w:pPr>
        <w:spacing w:after="0" w:line="276" w:lineRule="auto"/>
        <w:ind w:left="708" w:firstLine="708"/>
        <w:rPr>
          <w:rFonts w:ascii="Times New Roman" w:eastAsia="Times New Roman" w:hAnsi="Times New Roman" w:cs="Times New Roman"/>
          <w:b/>
          <w:bCs/>
          <w:color w:val="C00000"/>
          <w:u w:val="single"/>
        </w:rPr>
      </w:pPr>
      <w:r w:rsidRPr="55C82D3B">
        <w:rPr>
          <w:rFonts w:ascii="Times New Roman" w:eastAsia="Times New Roman" w:hAnsi="Times New Roman" w:cs="Times New Roman"/>
          <w:b/>
          <w:bCs/>
          <w:color w:val="C00000"/>
        </w:rPr>
        <w:t xml:space="preserve">STUDIA </w:t>
      </w:r>
      <w:r w:rsidR="1BBE94B9" w:rsidRPr="55C82D3B">
        <w:rPr>
          <w:rFonts w:ascii="Times New Roman" w:eastAsia="Times New Roman" w:hAnsi="Times New Roman" w:cs="Times New Roman"/>
          <w:b/>
          <w:bCs/>
          <w:color w:val="C00000"/>
        </w:rPr>
        <w:t>NIE</w:t>
      </w:r>
      <w:r w:rsidRPr="55C82D3B">
        <w:rPr>
          <w:rFonts w:ascii="Times New Roman" w:eastAsia="Times New Roman" w:hAnsi="Times New Roman" w:cs="Times New Roman"/>
          <w:b/>
          <w:bCs/>
          <w:color w:val="C00000"/>
        </w:rPr>
        <w:t xml:space="preserve">STACJONARNE II STOPNIA </w:t>
      </w:r>
    </w:p>
    <w:p w14:paraId="17682417" w14:textId="7D5D0C13" w:rsidR="002D6FFF" w:rsidRDefault="659B40CF" w:rsidP="00846D11">
      <w:pPr>
        <w:spacing w:after="0" w:line="276" w:lineRule="auto"/>
      </w:pPr>
      <w:r w:rsidRPr="22353499">
        <w:rPr>
          <w:rFonts w:ascii="Times New Roman" w:eastAsia="Times New Roman" w:hAnsi="Times New Roman" w:cs="Times New Roman"/>
          <w:b/>
          <w:bCs/>
        </w:rPr>
        <w:t>Kierunek:</w:t>
      </w:r>
      <w:r w:rsidRPr="22353499">
        <w:rPr>
          <w:rFonts w:ascii="Times New Roman" w:eastAsia="Times New Roman" w:hAnsi="Times New Roman" w:cs="Times New Roman"/>
          <w:b/>
          <w:bCs/>
          <w:color w:val="00B050"/>
        </w:rPr>
        <w:t xml:space="preserve"> INFORMATYKA STOSOWANA </w:t>
      </w:r>
    </w:p>
    <w:p w14:paraId="219CB785" w14:textId="53BC2281" w:rsidR="002D6FFF" w:rsidRDefault="68999630" w:rsidP="00846D11">
      <w:pPr>
        <w:spacing w:after="0" w:line="240" w:lineRule="auto"/>
        <w:rPr>
          <w:rFonts w:ascii="Times New Roman" w:eastAsia="Times New Roman" w:hAnsi="Times New Roman" w:cs="Times New Roman"/>
        </w:rPr>
      </w:pPr>
      <w:r w:rsidRPr="52D00E0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Przedmioty określone w planie 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533"/>
        <w:gridCol w:w="1969"/>
        <w:gridCol w:w="1196"/>
        <w:gridCol w:w="810"/>
        <w:gridCol w:w="1000"/>
        <w:gridCol w:w="427"/>
        <w:gridCol w:w="392"/>
        <w:gridCol w:w="362"/>
        <w:gridCol w:w="321"/>
      </w:tblGrid>
      <w:tr w:rsidR="005B5F4B" w14:paraId="73B584C6" w14:textId="77777777" w:rsidTr="005B5F4B">
        <w:trPr>
          <w:trHeight w:val="300"/>
        </w:trPr>
        <w:tc>
          <w:tcPr>
            <w:tcW w:w="31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A446164" w14:textId="5A8FAAFE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Nazwa przedmiotu</w:t>
            </w:r>
          </w:p>
        </w:tc>
        <w:tc>
          <w:tcPr>
            <w:tcW w:w="24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1A4DD0E" w14:textId="78D16401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Wykładowca</w:t>
            </w:r>
          </w:p>
        </w:tc>
        <w:tc>
          <w:tcPr>
            <w:tcW w:w="13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769767D" w14:textId="469CF044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Rekrutacja </w:t>
            </w:r>
          </w:p>
          <w:p w14:paraId="3E98C97E" w14:textId="77F8ABF5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w roku akadem.</w:t>
            </w:r>
          </w:p>
          <w:p w14:paraId="20B5B076" w14:textId="51CA8875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sem. L/Z</w:t>
            </w:r>
          </w:p>
          <w:p w14:paraId="7DFFA655" w14:textId="1372DE95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7652E4E1" w14:textId="20D11FDC" w:rsidR="005B5F4B" w:rsidRDefault="005B5F4B" w:rsidP="4A680ECB">
            <w:pPr>
              <w:spacing w:line="254" w:lineRule="auto"/>
              <w:ind w:left="887" w:hanging="887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8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CDDA264" w14:textId="1443F084" w:rsidR="005B5F4B" w:rsidRDefault="005B5F4B" w:rsidP="4A680ECB">
            <w:pPr>
              <w:spacing w:line="279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Rok</w:t>
            </w:r>
          </w:p>
          <w:p w14:paraId="0B13024A" w14:textId="0C4725A7" w:rsidR="005B5F4B" w:rsidRDefault="005B5F4B" w:rsidP="4A680ECB">
            <w:pPr>
              <w:spacing w:line="279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  <w:p w14:paraId="58FF64E9" w14:textId="57B32308" w:rsidR="005B5F4B" w:rsidRDefault="005B5F4B" w:rsidP="4A680ECB">
            <w:pPr>
              <w:spacing w:line="279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studiów</w:t>
            </w:r>
          </w:p>
        </w:tc>
        <w:tc>
          <w:tcPr>
            <w:tcW w:w="10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C061534" w14:textId="5DC8680B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Semestr,</w:t>
            </w:r>
          </w:p>
          <w:p w14:paraId="22B87ADE" w14:textId="7038F8EA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na który wybierany jest przedmiot</w:t>
            </w:r>
          </w:p>
        </w:tc>
        <w:tc>
          <w:tcPr>
            <w:tcW w:w="1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AD8E966" w14:textId="0BDA539B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Forma zajęć/ Liczba godzin</w:t>
            </w:r>
          </w:p>
        </w:tc>
        <w:tc>
          <w:tcPr>
            <w:tcW w:w="33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CBDC44F" w14:textId="49EE8270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E</w:t>
            </w:r>
          </w:p>
          <w:p w14:paraId="014629C8" w14:textId="31553BC2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C</w:t>
            </w:r>
          </w:p>
          <w:p w14:paraId="2DAA4AA2" w14:textId="53E6ECA7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T</w:t>
            </w:r>
          </w:p>
          <w:p w14:paraId="5C254AF1" w14:textId="58B9C991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</w:t>
            </w:r>
          </w:p>
        </w:tc>
      </w:tr>
      <w:tr w:rsidR="005B5F4B" w14:paraId="1FA0D3B6" w14:textId="77777777" w:rsidTr="005B5F4B">
        <w:trPr>
          <w:trHeight w:val="300"/>
        </w:trPr>
        <w:tc>
          <w:tcPr>
            <w:tcW w:w="3199" w:type="dxa"/>
            <w:vMerge/>
          </w:tcPr>
          <w:p w14:paraId="2DE3F5E8" w14:textId="77777777" w:rsidR="005B5F4B" w:rsidRDefault="005B5F4B"/>
        </w:tc>
        <w:tc>
          <w:tcPr>
            <w:tcW w:w="2496" w:type="dxa"/>
            <w:vMerge/>
          </w:tcPr>
          <w:p w14:paraId="64F7206A" w14:textId="77777777" w:rsidR="005B5F4B" w:rsidRDefault="005B5F4B"/>
        </w:tc>
        <w:tc>
          <w:tcPr>
            <w:tcW w:w="1334" w:type="dxa"/>
            <w:vMerge/>
          </w:tcPr>
          <w:p w14:paraId="6339D170" w14:textId="77777777" w:rsidR="005B5F4B" w:rsidRDefault="005B5F4B"/>
        </w:tc>
        <w:tc>
          <w:tcPr>
            <w:tcW w:w="841" w:type="dxa"/>
            <w:vMerge/>
          </w:tcPr>
          <w:p w14:paraId="01D02411" w14:textId="77777777" w:rsidR="005B5F4B" w:rsidRDefault="005B5F4B"/>
        </w:tc>
        <w:tc>
          <w:tcPr>
            <w:tcW w:w="1045" w:type="dxa"/>
            <w:vMerge/>
          </w:tcPr>
          <w:p w14:paraId="0EDDED80" w14:textId="77777777" w:rsidR="005B5F4B" w:rsidRDefault="005B5F4B"/>
        </w:tc>
        <w:tc>
          <w:tcPr>
            <w:tcW w:w="4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CEB7D7A" w14:textId="7B3FBEAB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4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37C3995" w14:textId="330093A0" w:rsidR="005B5F4B" w:rsidRDefault="005B5F4B" w:rsidP="4A680ECB">
            <w:pPr>
              <w:spacing w:line="254" w:lineRule="auto"/>
              <w:jc w:val="center"/>
            </w:pPr>
            <w:r w:rsidRPr="4A680EC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Ć</w:t>
            </w:r>
          </w:p>
        </w:tc>
        <w:tc>
          <w:tcPr>
            <w:tcW w:w="4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74A6C5A" w14:textId="5A5AFFDF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338" w:type="dxa"/>
            <w:vMerge/>
          </w:tcPr>
          <w:p w14:paraId="2D9E6E7E" w14:textId="77777777" w:rsidR="005B5F4B" w:rsidRDefault="005B5F4B"/>
        </w:tc>
      </w:tr>
      <w:tr w:rsidR="52D00E0F" w14:paraId="7312DE5E" w14:textId="77777777" w:rsidTr="004475FC">
        <w:trPr>
          <w:trHeight w:val="495"/>
        </w:trPr>
        <w:tc>
          <w:tcPr>
            <w:tcW w:w="10592" w:type="dxa"/>
            <w:gridSpan w:val="9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F2D0" w:themeFill="accent6" w:themeFillTint="33"/>
            <w:tcMar>
              <w:left w:w="90" w:type="dxa"/>
              <w:right w:w="90" w:type="dxa"/>
            </w:tcMar>
          </w:tcPr>
          <w:p w14:paraId="59EE9007" w14:textId="383910E1" w:rsidR="52D00E0F" w:rsidRDefault="52D00E0F" w:rsidP="52D00E0F">
            <w:pPr>
              <w:spacing w:line="254" w:lineRule="auto"/>
              <w:rPr>
                <w:rFonts w:ascii="Aptos" w:eastAsia="Aptos" w:hAnsi="Aptos" w:cs="Aptos"/>
                <w:sz w:val="20"/>
                <w:szCs w:val="20"/>
              </w:rPr>
            </w:pPr>
          </w:p>
          <w:p w14:paraId="57E9D127" w14:textId="2EA7BC3F" w:rsidR="52D00E0F" w:rsidRDefault="52D00E0F" w:rsidP="52D00E0F">
            <w:pPr>
              <w:spacing w:line="254" w:lineRule="auto"/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2 x </w:t>
            </w:r>
            <w:proofErr w:type="spellStart"/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>wykład</w:t>
            </w:r>
            <w:proofErr w:type="spellEnd"/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 do </w:t>
            </w:r>
            <w:proofErr w:type="spellStart"/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>wyboru</w:t>
            </w:r>
            <w:proofErr w:type="spellEnd"/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 z </w:t>
            </w:r>
            <w:proofErr w:type="spellStart"/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>grupy</w:t>
            </w:r>
            <w:proofErr w:type="spellEnd"/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 B (</w:t>
            </w:r>
            <w:r w:rsidR="66B38A3C" w:rsidRPr="52D00E0F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>18</w:t>
            </w: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 h x 5 ECTS)</w:t>
            </w:r>
          </w:p>
          <w:p w14:paraId="4AFFA4A6" w14:textId="7EE864C1" w:rsidR="52D00E0F" w:rsidRDefault="03894109" w:rsidP="4E5CB197">
            <w:pPr>
              <w:spacing w:line="254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4E5CB197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LICZBA STUDENTÓW OGÓŁEM: </w:t>
            </w:r>
            <w:r w:rsidR="151EEDA7" w:rsidRPr="4E5CB197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highlight w:val="yellow"/>
              </w:rPr>
              <w:t>7</w:t>
            </w:r>
            <w:r w:rsidR="0CED433B" w:rsidRPr="4E5CB197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highlight w:val="yellow"/>
              </w:rPr>
              <w:t>4</w:t>
            </w:r>
          </w:p>
        </w:tc>
      </w:tr>
      <w:tr w:rsidR="005B5F4B" w14:paraId="07B812E7" w14:textId="77777777" w:rsidTr="005B5F4B">
        <w:trPr>
          <w:trHeight w:val="360"/>
        </w:trPr>
        <w:tc>
          <w:tcPr>
            <w:tcW w:w="31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E4EB72D" w14:textId="02721479" w:rsidR="005B5F4B" w:rsidRDefault="005B5F4B" w:rsidP="65BFFEF0">
            <w:r w:rsidRPr="65BFFEF0">
              <w:rPr>
                <w:rFonts w:ascii="Aptos" w:eastAsia="Aptos" w:hAnsi="Aptos" w:cs="Aptos"/>
                <w:sz w:val="16"/>
                <w:szCs w:val="16"/>
              </w:rPr>
              <w:t xml:space="preserve">Metody </w:t>
            </w:r>
            <w:proofErr w:type="spellStart"/>
            <w:r w:rsidRPr="65BFFEF0">
              <w:rPr>
                <w:rFonts w:ascii="Aptos" w:eastAsia="Aptos" w:hAnsi="Aptos" w:cs="Aptos"/>
                <w:sz w:val="16"/>
                <w:szCs w:val="16"/>
              </w:rPr>
              <w:t>metaheurystyczne</w:t>
            </w:r>
            <w:proofErr w:type="spellEnd"/>
            <w:r w:rsidRPr="65BFFEF0">
              <w:rPr>
                <w:rFonts w:ascii="Aptos" w:eastAsia="Aptos" w:hAnsi="Aptos" w:cs="Aptos"/>
                <w:sz w:val="16"/>
                <w:szCs w:val="16"/>
              </w:rPr>
              <w:t xml:space="preserve"> w zarządzaniu </w:t>
            </w:r>
          </w:p>
        </w:tc>
        <w:tc>
          <w:tcPr>
            <w:tcW w:w="2496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69C9BF5B" w14:textId="5EFFA837" w:rsidR="005B5F4B" w:rsidRDefault="005B5F4B" w:rsidP="65BFFEF0">
            <w:pPr>
              <w:rPr>
                <w:rFonts w:ascii="Aptos" w:eastAsia="Aptos" w:hAnsi="Aptos" w:cs="Aptos"/>
                <w:sz w:val="16"/>
                <w:szCs w:val="16"/>
              </w:rPr>
            </w:pPr>
            <w:r w:rsidRPr="65BFFEF0">
              <w:rPr>
                <w:rFonts w:ascii="Aptos" w:eastAsia="Aptos" w:hAnsi="Aptos" w:cs="Aptos"/>
                <w:sz w:val="16"/>
                <w:szCs w:val="16"/>
              </w:rPr>
              <w:t>Dr hab. Grażyna Paliwoda-Pękosz, prof. UEK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E085FBC" w14:textId="490135E8" w:rsidR="005B5F4B" w:rsidRDefault="005B5F4B" w:rsidP="52D00E0F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2025/2026 Z</w:t>
            </w:r>
          </w:p>
        </w:tc>
        <w:tc>
          <w:tcPr>
            <w:tcW w:w="841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AC1DD16" w14:textId="183D744E" w:rsidR="005B5F4B" w:rsidRDefault="005B5F4B" w:rsidP="52D00E0F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II</w:t>
            </w:r>
          </w:p>
        </w:tc>
        <w:tc>
          <w:tcPr>
            <w:tcW w:w="104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1C68746" w14:textId="7115DE4C" w:rsidR="005B5F4B" w:rsidRDefault="005B5F4B" w:rsidP="52D00E0F">
            <w:pPr>
              <w:spacing w:line="254" w:lineRule="auto"/>
              <w:jc w:val="center"/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3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02E3336" w14:textId="4E964151" w:rsidR="005B5F4B" w:rsidRDefault="005B5F4B" w:rsidP="52D00E0F">
            <w:pPr>
              <w:spacing w:line="254" w:lineRule="auto"/>
              <w:jc w:val="center"/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18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B2D7439" w14:textId="0F8F7E76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4B85AF8" w14:textId="0136D7A6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B044ECE" w14:textId="07361E2A" w:rsidR="005B5F4B" w:rsidRDefault="005B5F4B" w:rsidP="52D00E0F">
            <w:pPr>
              <w:spacing w:line="254" w:lineRule="auto"/>
              <w:jc w:val="center"/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5</w:t>
            </w:r>
          </w:p>
        </w:tc>
      </w:tr>
      <w:tr w:rsidR="005B5F4B" w14:paraId="008985CD" w14:textId="77777777" w:rsidTr="005B5F4B">
        <w:trPr>
          <w:trHeight w:val="300"/>
        </w:trPr>
        <w:tc>
          <w:tcPr>
            <w:tcW w:w="31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65C5619" w14:textId="48753013" w:rsidR="005B5F4B" w:rsidRDefault="005B5F4B" w:rsidP="65BFFEF0">
            <w:r w:rsidRPr="65BFFEF0">
              <w:rPr>
                <w:rFonts w:ascii="Aptos" w:eastAsia="Aptos" w:hAnsi="Aptos" w:cs="Aptos"/>
                <w:sz w:val="16"/>
                <w:szCs w:val="16"/>
              </w:rPr>
              <w:t>Tradycyjne zarządzanie projektem – Metodyka PRINCE 2</w:t>
            </w:r>
          </w:p>
        </w:tc>
        <w:tc>
          <w:tcPr>
            <w:tcW w:w="249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25436E6B" w14:textId="01A4A6CE" w:rsidR="005B5F4B" w:rsidRDefault="005B5F4B" w:rsidP="65BFFEF0">
            <w:r w:rsidRPr="65BFFEF0">
              <w:rPr>
                <w:rFonts w:ascii="Aptos" w:eastAsia="Aptos" w:hAnsi="Aptos" w:cs="Aptos"/>
                <w:sz w:val="16"/>
                <w:szCs w:val="16"/>
              </w:rPr>
              <w:t xml:space="preserve">Dr Piotr Markiewicz </w:t>
            </w: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C70746F" w14:textId="490135E8" w:rsidR="005B5F4B" w:rsidRDefault="005B5F4B" w:rsidP="52D00E0F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2025/2026 Z</w:t>
            </w:r>
          </w:p>
        </w:tc>
        <w:tc>
          <w:tcPr>
            <w:tcW w:w="84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D091768" w14:textId="183D744E" w:rsidR="005B5F4B" w:rsidRDefault="005B5F4B" w:rsidP="52D00E0F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II</w:t>
            </w:r>
          </w:p>
        </w:tc>
        <w:tc>
          <w:tcPr>
            <w:tcW w:w="104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82C3AE2" w14:textId="7115DE4C" w:rsidR="005B5F4B" w:rsidRDefault="005B5F4B" w:rsidP="52D00E0F">
            <w:pPr>
              <w:spacing w:line="254" w:lineRule="auto"/>
              <w:jc w:val="center"/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3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67DFB54" w14:textId="6F91004E" w:rsidR="005B5F4B" w:rsidRDefault="005B5F4B" w:rsidP="52D00E0F">
            <w:pPr>
              <w:spacing w:line="254" w:lineRule="auto"/>
              <w:jc w:val="center"/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18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EDFB3C3" w14:textId="0F8F7E76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18FE924" w14:textId="0136D7A6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10A0B54" w14:textId="07361E2A" w:rsidR="005B5F4B" w:rsidRDefault="005B5F4B" w:rsidP="52D00E0F">
            <w:pPr>
              <w:spacing w:line="254" w:lineRule="auto"/>
              <w:jc w:val="center"/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5</w:t>
            </w:r>
          </w:p>
        </w:tc>
      </w:tr>
      <w:tr w:rsidR="005B5F4B" w14:paraId="200E79EA" w14:textId="77777777" w:rsidTr="005B5F4B">
        <w:trPr>
          <w:trHeight w:val="300"/>
        </w:trPr>
        <w:tc>
          <w:tcPr>
            <w:tcW w:w="31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4B6D0CE" w14:textId="4F37FC24" w:rsidR="005B5F4B" w:rsidRDefault="005B5F4B" w:rsidP="65BFFEF0">
            <w:r w:rsidRPr="65BFFEF0">
              <w:rPr>
                <w:rFonts w:ascii="Aptos" w:eastAsia="Aptos" w:hAnsi="Aptos" w:cs="Aptos"/>
                <w:sz w:val="16"/>
                <w:szCs w:val="16"/>
              </w:rPr>
              <w:t>Modelowanie procesów biznesowych w standardzie BPMN</w:t>
            </w:r>
          </w:p>
        </w:tc>
        <w:tc>
          <w:tcPr>
            <w:tcW w:w="249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153882B0" w14:textId="75FFF67B" w:rsidR="005B5F4B" w:rsidRDefault="005B5F4B" w:rsidP="65BFFEF0">
            <w:r w:rsidRPr="65BFFEF0">
              <w:rPr>
                <w:rFonts w:ascii="Aptos" w:eastAsia="Aptos" w:hAnsi="Aptos" w:cs="Aptos"/>
                <w:sz w:val="16"/>
                <w:szCs w:val="16"/>
              </w:rPr>
              <w:t>Dr Jan Trąbka</w:t>
            </w: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B5E8A8A" w14:textId="490135E8" w:rsidR="005B5F4B" w:rsidRDefault="005B5F4B" w:rsidP="52D00E0F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2025/2026 Z</w:t>
            </w:r>
          </w:p>
        </w:tc>
        <w:tc>
          <w:tcPr>
            <w:tcW w:w="84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DC4FAA9" w14:textId="183D744E" w:rsidR="005B5F4B" w:rsidRDefault="005B5F4B" w:rsidP="52D00E0F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II</w:t>
            </w:r>
          </w:p>
        </w:tc>
        <w:tc>
          <w:tcPr>
            <w:tcW w:w="104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9A778CB" w14:textId="7115DE4C" w:rsidR="005B5F4B" w:rsidRDefault="005B5F4B" w:rsidP="52D00E0F">
            <w:pPr>
              <w:spacing w:line="254" w:lineRule="auto"/>
              <w:jc w:val="center"/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3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31F8FA0" w14:textId="7C0860DD" w:rsidR="005B5F4B" w:rsidRDefault="005B5F4B" w:rsidP="52D00E0F">
            <w:pPr>
              <w:spacing w:line="254" w:lineRule="auto"/>
              <w:jc w:val="center"/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18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34B8CBB" w14:textId="0F8F7E76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CDC7D8F" w14:textId="0136D7A6" w:rsidR="005B5F4B" w:rsidRDefault="005B5F4B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B9BDB48" w14:textId="07361E2A" w:rsidR="005B5F4B" w:rsidRDefault="005B5F4B" w:rsidP="52D00E0F">
            <w:pPr>
              <w:spacing w:line="254" w:lineRule="auto"/>
              <w:jc w:val="center"/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5</w:t>
            </w:r>
          </w:p>
        </w:tc>
      </w:tr>
      <w:tr w:rsidR="52D00E0F" w14:paraId="79AE297B" w14:textId="77777777" w:rsidTr="004475FC">
        <w:trPr>
          <w:trHeight w:val="880"/>
        </w:trPr>
        <w:tc>
          <w:tcPr>
            <w:tcW w:w="10592" w:type="dxa"/>
            <w:gridSpan w:val="9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F2D0" w:themeFill="accent6" w:themeFillTint="33"/>
            <w:tcMar>
              <w:left w:w="90" w:type="dxa"/>
              <w:right w:w="90" w:type="dxa"/>
            </w:tcMar>
          </w:tcPr>
          <w:p w14:paraId="4FC437E1" w14:textId="2F438ABF" w:rsidR="52D00E0F" w:rsidRDefault="52D00E0F" w:rsidP="52D00E0F">
            <w:pPr>
              <w:spacing w:line="254" w:lineRule="auto"/>
              <w:rPr>
                <w:rFonts w:ascii="Aptos" w:eastAsia="Aptos" w:hAnsi="Aptos" w:cs="Aptos"/>
                <w:sz w:val="20"/>
                <w:szCs w:val="20"/>
              </w:rPr>
            </w:pPr>
          </w:p>
          <w:p w14:paraId="587C6D85" w14:textId="352C7122" w:rsidR="52D00E0F" w:rsidRDefault="52D00E0F" w:rsidP="52D00E0F">
            <w:pPr>
              <w:spacing w:line="254" w:lineRule="auto"/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>2 x wykład do wyboru z grupy C (</w:t>
            </w:r>
            <w:r w:rsidR="5486376E" w:rsidRPr="52D00E0F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>18</w:t>
            </w: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 h x 5 ECTS)</w:t>
            </w:r>
          </w:p>
          <w:p w14:paraId="6D29B8AA" w14:textId="114EF22E" w:rsidR="52D00E0F" w:rsidRDefault="03894109" w:rsidP="4E5CB197">
            <w:pPr>
              <w:spacing w:line="254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4E5CB197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>LICZBA STUDENTÓW OGÓŁEM:</w:t>
            </w:r>
            <w:r w:rsidR="5DE0D08B" w:rsidRPr="4E5CB197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5DE0D08B" w:rsidRPr="4E5CB197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highlight w:val="yellow"/>
              </w:rPr>
              <w:t>7</w:t>
            </w:r>
            <w:r w:rsidR="4A1DC229" w:rsidRPr="4E5CB197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highlight w:val="yellow"/>
              </w:rPr>
              <w:t>4</w:t>
            </w:r>
          </w:p>
        </w:tc>
      </w:tr>
      <w:tr w:rsidR="004475FC" w14:paraId="73B4E721" w14:textId="77777777" w:rsidTr="004475FC">
        <w:trPr>
          <w:trHeight w:val="300"/>
        </w:trPr>
        <w:tc>
          <w:tcPr>
            <w:tcW w:w="31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63E3540" w14:textId="5F5A8A54" w:rsidR="004475FC" w:rsidRDefault="004475FC" w:rsidP="65BFFEF0">
            <w:r w:rsidRPr="65BFFEF0">
              <w:rPr>
                <w:rFonts w:ascii="Aptos" w:eastAsia="Aptos" w:hAnsi="Aptos" w:cs="Aptos"/>
                <w:sz w:val="16"/>
                <w:szCs w:val="16"/>
              </w:rPr>
              <w:t>Zwinne zarządzanie projektem – Metodyka SCRUM</w:t>
            </w:r>
          </w:p>
        </w:tc>
        <w:tc>
          <w:tcPr>
            <w:tcW w:w="249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7E4101B8" w14:textId="06543130" w:rsidR="004475FC" w:rsidRDefault="004475FC" w:rsidP="65BFFEF0">
            <w:pPr>
              <w:rPr>
                <w:rFonts w:ascii="Aptos" w:eastAsia="Aptos" w:hAnsi="Aptos" w:cs="Aptos"/>
                <w:sz w:val="16"/>
                <w:szCs w:val="16"/>
              </w:rPr>
            </w:pPr>
            <w:r w:rsidRPr="65BFFEF0">
              <w:rPr>
                <w:rFonts w:ascii="Aptos" w:eastAsia="Aptos" w:hAnsi="Aptos" w:cs="Aptos"/>
                <w:sz w:val="16"/>
                <w:szCs w:val="16"/>
              </w:rPr>
              <w:t>Dr Maciej Kałuża</w:t>
            </w: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03925EA" w14:textId="215D6692" w:rsidR="004475FC" w:rsidRDefault="004475FC" w:rsidP="52D00E0F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2025/2026 Z</w:t>
            </w:r>
          </w:p>
        </w:tc>
        <w:tc>
          <w:tcPr>
            <w:tcW w:w="84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B3B87F0" w14:textId="5CEFA545" w:rsidR="004475FC" w:rsidRDefault="004475FC" w:rsidP="52D00E0F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II</w:t>
            </w:r>
          </w:p>
        </w:tc>
        <w:tc>
          <w:tcPr>
            <w:tcW w:w="104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282A5DC" w14:textId="44448DBC" w:rsidR="004475FC" w:rsidRDefault="004475FC" w:rsidP="52D00E0F">
            <w:pPr>
              <w:spacing w:line="254" w:lineRule="auto"/>
              <w:jc w:val="center"/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4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8335E82" w14:textId="01EF74CA" w:rsidR="004475FC" w:rsidRDefault="004475FC" w:rsidP="52D00E0F">
            <w:pPr>
              <w:spacing w:line="254" w:lineRule="auto"/>
              <w:jc w:val="center"/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18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BAF8C81" w14:textId="0811D163" w:rsidR="004475FC" w:rsidRDefault="004475FC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C7DF03D" w14:textId="4206DB2B" w:rsidR="004475FC" w:rsidRDefault="004475FC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0879CF0" w14:textId="53ECAF39" w:rsidR="004475FC" w:rsidRDefault="004475FC" w:rsidP="52D00E0F">
            <w:pPr>
              <w:spacing w:line="254" w:lineRule="auto"/>
              <w:jc w:val="center"/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5</w:t>
            </w:r>
          </w:p>
        </w:tc>
      </w:tr>
      <w:tr w:rsidR="004475FC" w14:paraId="44B6F76F" w14:textId="77777777" w:rsidTr="004475FC">
        <w:trPr>
          <w:trHeight w:val="405"/>
        </w:trPr>
        <w:tc>
          <w:tcPr>
            <w:tcW w:w="31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3032129" w14:textId="704B88B8" w:rsidR="004475FC" w:rsidRDefault="004475FC" w:rsidP="65BFFEF0">
            <w:r w:rsidRPr="65BFFEF0">
              <w:rPr>
                <w:rFonts w:ascii="Aptos" w:eastAsia="Aptos" w:hAnsi="Aptos" w:cs="Aptos"/>
                <w:sz w:val="16"/>
                <w:szCs w:val="16"/>
              </w:rPr>
              <w:t xml:space="preserve">Wprowadzenie do symulacji dyskretnej </w:t>
            </w:r>
          </w:p>
        </w:tc>
        <w:tc>
          <w:tcPr>
            <w:tcW w:w="249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2BF29E25" w14:textId="61E8182F" w:rsidR="004475FC" w:rsidRDefault="004475FC" w:rsidP="65BFFEF0">
            <w:pPr>
              <w:rPr>
                <w:rFonts w:ascii="Aptos" w:eastAsia="Aptos" w:hAnsi="Aptos" w:cs="Aptos"/>
                <w:sz w:val="16"/>
                <w:szCs w:val="16"/>
              </w:rPr>
            </w:pPr>
            <w:r w:rsidRPr="65BFFEF0">
              <w:rPr>
                <w:rFonts w:ascii="Aptos" w:eastAsia="Aptos" w:hAnsi="Aptos" w:cs="Aptos"/>
                <w:sz w:val="16"/>
                <w:szCs w:val="16"/>
              </w:rPr>
              <w:t>Dr Wit Ubran</w:t>
            </w: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1F4F0EF" w14:textId="215D6692" w:rsidR="004475FC" w:rsidRDefault="004475FC" w:rsidP="52D00E0F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2025/2026 Z</w:t>
            </w:r>
          </w:p>
        </w:tc>
        <w:tc>
          <w:tcPr>
            <w:tcW w:w="84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0D7D83C" w14:textId="5CEFA545" w:rsidR="004475FC" w:rsidRDefault="004475FC" w:rsidP="52D00E0F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II</w:t>
            </w:r>
          </w:p>
        </w:tc>
        <w:tc>
          <w:tcPr>
            <w:tcW w:w="104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54A93D9" w14:textId="621D755E" w:rsidR="004475FC" w:rsidRDefault="004475FC" w:rsidP="52D00E0F">
            <w:pPr>
              <w:spacing w:line="254" w:lineRule="auto"/>
              <w:jc w:val="center"/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4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F82F30E" w14:textId="2197B0FD" w:rsidR="004475FC" w:rsidRDefault="004475FC" w:rsidP="52D00E0F">
            <w:pPr>
              <w:spacing w:line="254" w:lineRule="auto"/>
              <w:jc w:val="center"/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18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6D0E708" w14:textId="12442D5A" w:rsidR="004475FC" w:rsidRDefault="004475FC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38E2542" w14:textId="7F0726AE" w:rsidR="004475FC" w:rsidRDefault="004475FC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442E8F9" w14:textId="7C88B85B" w:rsidR="004475FC" w:rsidRDefault="004475FC" w:rsidP="52D00E0F">
            <w:pPr>
              <w:spacing w:line="254" w:lineRule="auto"/>
              <w:jc w:val="center"/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5</w:t>
            </w:r>
          </w:p>
        </w:tc>
      </w:tr>
      <w:tr w:rsidR="004475FC" w14:paraId="3F3DAC26" w14:textId="77777777" w:rsidTr="004475FC">
        <w:trPr>
          <w:trHeight w:val="405"/>
        </w:trPr>
        <w:tc>
          <w:tcPr>
            <w:tcW w:w="31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2F33ECB" w14:textId="3DF14101" w:rsidR="004475FC" w:rsidRDefault="004475FC" w:rsidP="65BFFEF0">
            <w:r w:rsidRPr="65BFFEF0">
              <w:rPr>
                <w:rFonts w:ascii="Aptos" w:eastAsia="Aptos" w:hAnsi="Aptos" w:cs="Aptos"/>
                <w:sz w:val="16"/>
                <w:szCs w:val="16"/>
              </w:rPr>
              <w:t xml:space="preserve">Zarządzanie jakością oprogramowania </w:t>
            </w:r>
          </w:p>
        </w:tc>
        <w:tc>
          <w:tcPr>
            <w:tcW w:w="249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2C44A310" w14:textId="18E0EB07" w:rsidR="004475FC" w:rsidRDefault="004475FC" w:rsidP="65BFFEF0">
            <w:r w:rsidRPr="65BFFEF0">
              <w:rPr>
                <w:rFonts w:ascii="Aptos" w:eastAsia="Aptos" w:hAnsi="Aptos" w:cs="Aptos"/>
                <w:sz w:val="16"/>
                <w:szCs w:val="16"/>
              </w:rPr>
              <w:t xml:space="preserve">Dr hab. Dariusz Dymek, prof. UEK </w:t>
            </w: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94E743A" w14:textId="215D6692" w:rsidR="004475FC" w:rsidRDefault="004475FC" w:rsidP="52D00E0F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2025/2026 Z</w:t>
            </w:r>
          </w:p>
        </w:tc>
        <w:tc>
          <w:tcPr>
            <w:tcW w:w="84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0C44808" w14:textId="5CEFA545" w:rsidR="004475FC" w:rsidRDefault="004475FC" w:rsidP="52D00E0F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II</w:t>
            </w:r>
          </w:p>
        </w:tc>
        <w:tc>
          <w:tcPr>
            <w:tcW w:w="104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199384F" w14:textId="621D755E" w:rsidR="004475FC" w:rsidRDefault="004475FC" w:rsidP="52D00E0F">
            <w:pPr>
              <w:spacing w:line="254" w:lineRule="auto"/>
              <w:jc w:val="center"/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4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F1D9F0C" w14:textId="627175DB" w:rsidR="004475FC" w:rsidRDefault="004475FC" w:rsidP="52D00E0F">
            <w:pPr>
              <w:spacing w:line="254" w:lineRule="auto"/>
              <w:jc w:val="center"/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18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11616EC" w14:textId="12442D5A" w:rsidR="004475FC" w:rsidRDefault="004475FC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02EAEFE" w14:textId="7F0726AE" w:rsidR="004475FC" w:rsidRDefault="004475FC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03F760E" w14:textId="7C88B85B" w:rsidR="004475FC" w:rsidRDefault="004475FC" w:rsidP="52D00E0F">
            <w:pPr>
              <w:spacing w:line="254" w:lineRule="auto"/>
              <w:jc w:val="center"/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5</w:t>
            </w:r>
          </w:p>
        </w:tc>
      </w:tr>
    </w:tbl>
    <w:p w14:paraId="60894F1A" w14:textId="370EA4FA" w:rsidR="002D6FFF" w:rsidRDefault="5FABBD95" w:rsidP="00846D11">
      <w:pPr>
        <w:spacing w:after="0" w:line="240" w:lineRule="auto"/>
      </w:pPr>
      <w:r w:rsidRPr="52D00E0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Przedmioty </w:t>
      </w:r>
      <w:r w:rsidRPr="52D00E0F">
        <w:rPr>
          <w:rFonts w:ascii="Times New Roman" w:eastAsia="Times New Roman" w:hAnsi="Times New Roman" w:cs="Times New Roman"/>
          <w:b/>
          <w:bCs/>
        </w:rPr>
        <w:t>zgłaszane w PRK przez nauczycieli akademickich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547"/>
        <w:gridCol w:w="1969"/>
        <w:gridCol w:w="1191"/>
        <w:gridCol w:w="809"/>
        <w:gridCol w:w="998"/>
        <w:gridCol w:w="426"/>
        <w:gridCol w:w="390"/>
        <w:gridCol w:w="360"/>
        <w:gridCol w:w="320"/>
      </w:tblGrid>
      <w:tr w:rsidR="004475FC" w14:paraId="1F673087" w14:textId="77777777" w:rsidTr="004475FC">
        <w:trPr>
          <w:trHeight w:val="300"/>
        </w:trPr>
        <w:tc>
          <w:tcPr>
            <w:tcW w:w="32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A5D0760" w14:textId="05E8AD87" w:rsidR="004475FC" w:rsidRDefault="004475FC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Nazwa przedmiot</w:t>
            </w:r>
          </w:p>
        </w:tc>
        <w:tc>
          <w:tcPr>
            <w:tcW w:w="24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E7612AA" w14:textId="78D16401" w:rsidR="004475FC" w:rsidRDefault="004475FC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Wykładowca</w:t>
            </w:r>
          </w:p>
        </w:tc>
        <w:tc>
          <w:tcPr>
            <w:tcW w:w="13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35B8A2C" w14:textId="469CF044" w:rsidR="004475FC" w:rsidRDefault="004475FC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Rekrutacja </w:t>
            </w:r>
          </w:p>
          <w:p w14:paraId="1006E666" w14:textId="77F8ABF5" w:rsidR="004475FC" w:rsidRDefault="004475FC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w roku akadem.</w:t>
            </w:r>
          </w:p>
          <w:p w14:paraId="58E4A4AF" w14:textId="51CA8875" w:rsidR="004475FC" w:rsidRDefault="004475FC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sem. L/Z</w:t>
            </w:r>
          </w:p>
          <w:p w14:paraId="6CFB74B3" w14:textId="1372DE95" w:rsidR="004475FC" w:rsidRDefault="004475FC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702013CE" w14:textId="20D11FDC" w:rsidR="004475FC" w:rsidRDefault="004475FC" w:rsidP="4A680ECB">
            <w:pPr>
              <w:spacing w:line="254" w:lineRule="auto"/>
              <w:ind w:left="887" w:hanging="887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8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7449131" w14:textId="1443F084" w:rsidR="004475FC" w:rsidRDefault="004475FC" w:rsidP="4A680ECB">
            <w:pPr>
              <w:spacing w:line="279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Rok</w:t>
            </w:r>
          </w:p>
          <w:p w14:paraId="665FF957" w14:textId="0C4725A7" w:rsidR="004475FC" w:rsidRDefault="004475FC" w:rsidP="4A680ECB">
            <w:pPr>
              <w:spacing w:line="279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  <w:p w14:paraId="5D13567A" w14:textId="57B32308" w:rsidR="004475FC" w:rsidRDefault="004475FC" w:rsidP="4A680ECB">
            <w:pPr>
              <w:spacing w:line="279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studiów</w:t>
            </w:r>
          </w:p>
        </w:tc>
        <w:tc>
          <w:tcPr>
            <w:tcW w:w="10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522238B" w14:textId="5DC8680B" w:rsidR="004475FC" w:rsidRDefault="004475FC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Semestr,</w:t>
            </w:r>
          </w:p>
          <w:p w14:paraId="43649111" w14:textId="7038F8EA" w:rsidR="004475FC" w:rsidRDefault="004475FC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na który wybierany jest przedmiot</w:t>
            </w: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FEC6EDD" w14:textId="0BDA539B" w:rsidR="004475FC" w:rsidRDefault="004475FC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Forma zajęć/ Liczba godzin</w:t>
            </w:r>
          </w:p>
        </w:tc>
        <w:tc>
          <w:tcPr>
            <w:tcW w:w="33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71D19BE" w14:textId="49EE8270" w:rsidR="004475FC" w:rsidRDefault="004475FC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E</w:t>
            </w:r>
          </w:p>
          <w:p w14:paraId="32D19001" w14:textId="31553BC2" w:rsidR="004475FC" w:rsidRDefault="004475FC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C</w:t>
            </w:r>
          </w:p>
          <w:p w14:paraId="2E271FEC" w14:textId="53E6ECA7" w:rsidR="004475FC" w:rsidRDefault="004475FC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T</w:t>
            </w:r>
          </w:p>
          <w:p w14:paraId="172422F3" w14:textId="58B9C991" w:rsidR="004475FC" w:rsidRDefault="004475FC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</w:t>
            </w:r>
          </w:p>
        </w:tc>
      </w:tr>
      <w:tr w:rsidR="004475FC" w14:paraId="11136492" w14:textId="77777777" w:rsidTr="004475FC">
        <w:trPr>
          <w:trHeight w:val="300"/>
        </w:trPr>
        <w:tc>
          <w:tcPr>
            <w:tcW w:w="3205" w:type="dxa"/>
            <w:vMerge/>
          </w:tcPr>
          <w:p w14:paraId="500DCDEE" w14:textId="77777777" w:rsidR="004475FC" w:rsidRDefault="004475FC"/>
        </w:tc>
        <w:tc>
          <w:tcPr>
            <w:tcW w:w="2497" w:type="dxa"/>
            <w:vMerge/>
          </w:tcPr>
          <w:p w14:paraId="577C473B" w14:textId="77777777" w:rsidR="004475FC" w:rsidRDefault="004475FC"/>
        </w:tc>
        <w:tc>
          <w:tcPr>
            <w:tcW w:w="1332" w:type="dxa"/>
            <w:vMerge/>
          </w:tcPr>
          <w:p w14:paraId="41BC3279" w14:textId="77777777" w:rsidR="004475FC" w:rsidRDefault="004475FC"/>
        </w:tc>
        <w:tc>
          <w:tcPr>
            <w:tcW w:w="841" w:type="dxa"/>
            <w:vMerge/>
          </w:tcPr>
          <w:p w14:paraId="756A0C71" w14:textId="77777777" w:rsidR="004475FC" w:rsidRDefault="004475FC"/>
        </w:tc>
        <w:tc>
          <w:tcPr>
            <w:tcW w:w="1045" w:type="dxa"/>
            <w:vMerge/>
          </w:tcPr>
          <w:p w14:paraId="58658EB0" w14:textId="77777777" w:rsidR="004475FC" w:rsidRDefault="004475FC"/>
        </w:tc>
        <w:tc>
          <w:tcPr>
            <w:tcW w:w="4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92FC951" w14:textId="7B3FBEAB" w:rsidR="004475FC" w:rsidRDefault="004475FC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4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AB38BD0" w14:textId="330093A0" w:rsidR="004475FC" w:rsidRDefault="004475FC" w:rsidP="4A680ECB">
            <w:pPr>
              <w:spacing w:line="254" w:lineRule="auto"/>
              <w:jc w:val="center"/>
            </w:pPr>
            <w:r w:rsidRPr="4A680EC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Ć</w:t>
            </w:r>
          </w:p>
        </w:tc>
        <w:tc>
          <w:tcPr>
            <w:tcW w:w="4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671FF68" w14:textId="5A5AFFDF" w:rsidR="004475FC" w:rsidRDefault="004475FC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337" w:type="dxa"/>
            <w:vMerge/>
          </w:tcPr>
          <w:p w14:paraId="1C003C06" w14:textId="77777777" w:rsidR="004475FC" w:rsidRDefault="004475FC"/>
        </w:tc>
      </w:tr>
      <w:tr w:rsidR="52D00E0F" w14:paraId="4BF1F815" w14:textId="77777777" w:rsidTr="004475FC">
        <w:trPr>
          <w:trHeight w:val="495"/>
        </w:trPr>
        <w:tc>
          <w:tcPr>
            <w:tcW w:w="10595" w:type="dxa"/>
            <w:gridSpan w:val="9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F2D0" w:themeFill="accent6" w:themeFillTint="33"/>
            <w:tcMar>
              <w:left w:w="90" w:type="dxa"/>
              <w:right w:w="90" w:type="dxa"/>
            </w:tcMar>
          </w:tcPr>
          <w:p w14:paraId="524CF74B" w14:textId="383910E1" w:rsidR="52D00E0F" w:rsidRDefault="52D00E0F" w:rsidP="52D00E0F">
            <w:pPr>
              <w:spacing w:line="254" w:lineRule="auto"/>
              <w:rPr>
                <w:rFonts w:ascii="Aptos" w:eastAsia="Aptos" w:hAnsi="Aptos" w:cs="Aptos"/>
                <w:sz w:val="20"/>
                <w:szCs w:val="20"/>
              </w:rPr>
            </w:pPr>
          </w:p>
          <w:p w14:paraId="53E7237A" w14:textId="3EB628B6" w:rsidR="52D00E0F" w:rsidRDefault="52D00E0F" w:rsidP="52D00E0F">
            <w:pPr>
              <w:spacing w:line="254" w:lineRule="auto"/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>1 x wykład do wyboru (</w:t>
            </w:r>
            <w:r w:rsidR="40834C9A" w:rsidRPr="52D00E0F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>18</w:t>
            </w: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 h x 5 ECTS)</w:t>
            </w:r>
          </w:p>
          <w:p w14:paraId="1633E5F0" w14:textId="6B759DEE" w:rsidR="52D00E0F" w:rsidRDefault="03894109" w:rsidP="4E5CB197">
            <w:pPr>
              <w:spacing w:line="254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4E5CB197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LICZBA STUDENTÓW OGÓŁEM: </w:t>
            </w:r>
            <w:r w:rsidR="13D1B91E" w:rsidRPr="4E5CB197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highlight w:val="yellow"/>
              </w:rPr>
              <w:t>7</w:t>
            </w:r>
            <w:r w:rsidR="44D2C885" w:rsidRPr="4E5CB197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highlight w:val="yellow"/>
              </w:rPr>
              <w:t>4</w:t>
            </w:r>
          </w:p>
        </w:tc>
      </w:tr>
      <w:tr w:rsidR="004475FC" w14:paraId="0E8A1985" w14:textId="77777777" w:rsidTr="004475FC">
        <w:trPr>
          <w:trHeight w:val="360"/>
        </w:trPr>
        <w:tc>
          <w:tcPr>
            <w:tcW w:w="3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E5EE5CE" w14:textId="308D3BA3" w:rsidR="004475FC" w:rsidRDefault="004475FC" w:rsidP="4E5CB1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5CB197">
              <w:rPr>
                <w:rFonts w:ascii="Times New Roman" w:eastAsia="Times New Roman" w:hAnsi="Times New Roman" w:cs="Times New Roman"/>
                <w:sz w:val="20"/>
                <w:szCs w:val="20"/>
              </w:rPr>
              <w:t>Współczesne determinanty rozwoju gospodarczego</w:t>
            </w:r>
          </w:p>
        </w:tc>
        <w:tc>
          <w:tcPr>
            <w:tcW w:w="2497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502ED310" w14:textId="7C97AAFD" w:rsidR="004475FC" w:rsidRDefault="004475FC" w:rsidP="4E5CB1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5CB197">
              <w:rPr>
                <w:rFonts w:ascii="Times New Roman" w:eastAsia="Times New Roman" w:hAnsi="Times New Roman" w:cs="Times New Roman"/>
                <w:sz w:val="20"/>
                <w:szCs w:val="20"/>
              </w:rPr>
              <w:t>Dr Kolasa Wojciech</w:t>
            </w:r>
          </w:p>
        </w:tc>
        <w:tc>
          <w:tcPr>
            <w:tcW w:w="1332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F09FD8B" w14:textId="490135E8" w:rsidR="004475FC" w:rsidRDefault="004475FC" w:rsidP="52D00E0F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2025/2026 Z</w:t>
            </w:r>
          </w:p>
        </w:tc>
        <w:tc>
          <w:tcPr>
            <w:tcW w:w="841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7557A9A" w14:textId="183D744E" w:rsidR="004475FC" w:rsidRDefault="004475FC" w:rsidP="52D00E0F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II</w:t>
            </w:r>
          </w:p>
        </w:tc>
        <w:tc>
          <w:tcPr>
            <w:tcW w:w="104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8939D73" w14:textId="5F5CF906" w:rsidR="004475FC" w:rsidRDefault="004475FC" w:rsidP="52D00E0F">
            <w:pPr>
              <w:spacing w:line="254" w:lineRule="auto"/>
              <w:jc w:val="center"/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4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E0E3732" w14:textId="22C01C1F" w:rsidR="004475FC" w:rsidRDefault="004475FC" w:rsidP="52D00E0F">
            <w:pPr>
              <w:spacing w:line="254" w:lineRule="auto"/>
              <w:jc w:val="center"/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18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92B9947" w14:textId="7C4625AC" w:rsidR="004475FC" w:rsidRDefault="004475FC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4D35683" w14:textId="0136D7A6" w:rsidR="004475FC" w:rsidRDefault="004475FC" w:rsidP="4A680ECB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14F64AE" w14:textId="6E14345E" w:rsidR="004475FC" w:rsidRDefault="004475FC" w:rsidP="52D00E0F">
            <w:pPr>
              <w:spacing w:line="254" w:lineRule="auto"/>
              <w:jc w:val="center"/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5</w:t>
            </w:r>
          </w:p>
        </w:tc>
      </w:tr>
      <w:tr w:rsidR="004475FC" w14:paraId="096654DF" w14:textId="77777777" w:rsidTr="004475FC">
        <w:trPr>
          <w:trHeight w:val="360"/>
        </w:trPr>
        <w:tc>
          <w:tcPr>
            <w:tcW w:w="3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6D56C58" w14:textId="175D9000" w:rsidR="004475FC" w:rsidRDefault="004475FC" w:rsidP="4E5CB1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5CB197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systemem przeciwdziałania praniu pieniędzy oraz finansowaniu terroryzmu</w:t>
            </w:r>
          </w:p>
        </w:tc>
        <w:tc>
          <w:tcPr>
            <w:tcW w:w="2497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03BE5051" w14:textId="11D8A2FE" w:rsidR="004475FC" w:rsidRDefault="004475FC" w:rsidP="4E5CB1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5CB197">
              <w:rPr>
                <w:rFonts w:ascii="Times New Roman" w:eastAsia="Times New Roman" w:hAnsi="Times New Roman" w:cs="Times New Roman"/>
                <w:sz w:val="20"/>
                <w:szCs w:val="20"/>
              </w:rPr>
              <w:t>Dr Ledwoń Paulina</w:t>
            </w:r>
          </w:p>
        </w:tc>
        <w:tc>
          <w:tcPr>
            <w:tcW w:w="1332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8A06982" w14:textId="50C5ED01" w:rsidR="004475FC" w:rsidRDefault="004475FC" w:rsidP="4E5CB197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1C2E8A6" w14:textId="167207B4" w:rsidR="004475FC" w:rsidRDefault="004475FC" w:rsidP="4E5CB197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78E4660" w14:textId="49ECDA61" w:rsidR="004475FC" w:rsidRDefault="004475FC" w:rsidP="4E5CB197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AD40494" w14:textId="4DEF45C2" w:rsidR="004475FC" w:rsidRDefault="004475FC" w:rsidP="4E5CB197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B044E15" w14:textId="72567E5D" w:rsidR="004475FC" w:rsidRDefault="004475FC" w:rsidP="4E5CB197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7E1CEF4" w14:textId="0AFB3903" w:rsidR="004475FC" w:rsidRDefault="004475FC" w:rsidP="4E5CB197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AFA85AC" w14:textId="35455ED7" w:rsidR="004475FC" w:rsidRDefault="004475FC" w:rsidP="4E5CB197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4475FC" w14:paraId="02EDBB2D" w14:textId="77777777" w:rsidTr="004475FC">
        <w:trPr>
          <w:trHeight w:val="360"/>
        </w:trPr>
        <w:tc>
          <w:tcPr>
            <w:tcW w:w="3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875823A" w14:textId="7BD6EEEC" w:rsidR="004475FC" w:rsidRDefault="004475FC" w:rsidP="4E5CB1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4E5CB197">
              <w:rPr>
                <w:rFonts w:ascii="Times New Roman" w:eastAsia="Times New Roman" w:hAnsi="Times New Roman" w:cs="Times New Roman"/>
                <w:sz w:val="20"/>
                <w:szCs w:val="20"/>
              </w:rPr>
              <w:t>Deep</w:t>
            </w:r>
            <w:proofErr w:type="spellEnd"/>
            <w:r w:rsidRPr="4E5CB1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Learning</w:t>
            </w:r>
          </w:p>
        </w:tc>
        <w:tc>
          <w:tcPr>
            <w:tcW w:w="2497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193A7A9A" w14:textId="46D8653E" w:rsidR="004475FC" w:rsidRDefault="004475FC" w:rsidP="4E5CB1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5CB197">
              <w:rPr>
                <w:rFonts w:ascii="Times New Roman" w:eastAsia="Times New Roman" w:hAnsi="Times New Roman" w:cs="Times New Roman"/>
                <w:sz w:val="20"/>
                <w:szCs w:val="20"/>
              </w:rPr>
              <w:t>Dr Rola Przemysław</w:t>
            </w:r>
          </w:p>
        </w:tc>
        <w:tc>
          <w:tcPr>
            <w:tcW w:w="1332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3DE642F" w14:textId="73D9618A" w:rsidR="004475FC" w:rsidRDefault="004475FC" w:rsidP="4E5CB197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ADDC695" w14:textId="35486759" w:rsidR="004475FC" w:rsidRDefault="004475FC" w:rsidP="4E5CB197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FDF1E92" w14:textId="6364919B" w:rsidR="004475FC" w:rsidRDefault="004475FC" w:rsidP="4E5CB197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A302E05" w14:textId="2F0B4821" w:rsidR="004475FC" w:rsidRDefault="004475FC" w:rsidP="4E5CB197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6BC098F" w14:textId="78193E20" w:rsidR="004475FC" w:rsidRDefault="004475FC" w:rsidP="4E5CB197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55A6312" w14:textId="4CCC7C7F" w:rsidR="004475FC" w:rsidRDefault="004475FC" w:rsidP="4E5CB197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B8A6A3A" w14:textId="16D9B2AC" w:rsidR="004475FC" w:rsidRDefault="004475FC" w:rsidP="4E5CB197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4475FC" w14:paraId="29CCF069" w14:textId="77777777" w:rsidTr="004475FC">
        <w:trPr>
          <w:trHeight w:val="360"/>
        </w:trPr>
        <w:tc>
          <w:tcPr>
            <w:tcW w:w="3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D556413" w14:textId="035CFA39" w:rsidR="004475FC" w:rsidRDefault="004475FC" w:rsidP="4E5CB1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4E5CB197">
              <w:rPr>
                <w:rFonts w:ascii="Times New Roman" w:eastAsia="Times New Roman" w:hAnsi="Times New Roman" w:cs="Times New Roman"/>
                <w:sz w:val="20"/>
                <w:szCs w:val="20"/>
              </w:rPr>
              <w:t>GenAI</w:t>
            </w:r>
            <w:proofErr w:type="spellEnd"/>
            <w:r w:rsidRPr="4E5CB1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dla programistów</w:t>
            </w:r>
          </w:p>
        </w:tc>
        <w:tc>
          <w:tcPr>
            <w:tcW w:w="2497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4E9F5815" w14:textId="16630D30" w:rsidR="004475FC" w:rsidRDefault="004475FC" w:rsidP="4E5CB1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5CB197">
              <w:rPr>
                <w:rFonts w:ascii="Times New Roman" w:eastAsia="Times New Roman" w:hAnsi="Times New Roman" w:cs="Times New Roman"/>
                <w:sz w:val="20"/>
                <w:szCs w:val="20"/>
              </w:rPr>
              <w:t>Dr Snarska Małgorzata</w:t>
            </w:r>
          </w:p>
        </w:tc>
        <w:tc>
          <w:tcPr>
            <w:tcW w:w="1332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ABD95D8" w14:textId="234F072B" w:rsidR="004475FC" w:rsidRDefault="004475FC" w:rsidP="4E5CB197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1ABDA6E" w14:textId="5C45A492" w:rsidR="004475FC" w:rsidRDefault="004475FC" w:rsidP="4E5CB197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D27E8E9" w14:textId="521D6736" w:rsidR="004475FC" w:rsidRDefault="004475FC" w:rsidP="4E5CB197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0A163F1" w14:textId="52AA60E9" w:rsidR="004475FC" w:rsidRDefault="004475FC" w:rsidP="4E5CB197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8635351" w14:textId="67938FBC" w:rsidR="004475FC" w:rsidRDefault="004475FC" w:rsidP="4E5CB197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E7E6122" w14:textId="7750D6DA" w:rsidR="004475FC" w:rsidRDefault="004475FC" w:rsidP="4E5CB197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253DECB" w14:textId="053ED2C7" w:rsidR="004475FC" w:rsidRDefault="004475FC" w:rsidP="4E5CB197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4475FC" w14:paraId="5DAE993D" w14:textId="77777777" w:rsidTr="004475FC">
        <w:trPr>
          <w:trHeight w:val="360"/>
        </w:trPr>
        <w:tc>
          <w:tcPr>
            <w:tcW w:w="3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4D5575D" w14:textId="783AF3C4" w:rsidR="004475FC" w:rsidRDefault="004475FC" w:rsidP="4E5CB1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E5CB197">
              <w:rPr>
                <w:rFonts w:ascii="Times New Roman" w:eastAsia="Times New Roman" w:hAnsi="Times New Roman" w:cs="Times New Roman"/>
                <w:sz w:val="20"/>
                <w:szCs w:val="20"/>
              </w:rPr>
              <w:t>Projektowanie Poleceń w Systemach Generatywnej AI</w:t>
            </w:r>
          </w:p>
        </w:tc>
        <w:tc>
          <w:tcPr>
            <w:tcW w:w="2497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53CC68D3" w14:textId="7DD691F5" w:rsidR="004475FC" w:rsidRPr="005B5F4B" w:rsidRDefault="004475FC" w:rsidP="4E5CB1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5F4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Dr hab. Stal Janusz, prof. UEK </w:t>
            </w:r>
          </w:p>
        </w:tc>
        <w:tc>
          <w:tcPr>
            <w:tcW w:w="1332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FB6B0C9" w14:textId="2ED3DEEC" w:rsidR="004475FC" w:rsidRPr="005B5F4B" w:rsidRDefault="004475FC" w:rsidP="4E5CB197">
            <w:pPr>
              <w:jc w:val="center"/>
              <w:rPr>
                <w:rFonts w:ascii="Aptos" w:eastAsia="Aptos" w:hAnsi="Aptos" w:cs="Aptos"/>
                <w:sz w:val="16"/>
                <w:szCs w:val="16"/>
                <w:lang w:val="en-US"/>
              </w:rPr>
            </w:pPr>
          </w:p>
        </w:tc>
        <w:tc>
          <w:tcPr>
            <w:tcW w:w="841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03F4146" w14:textId="45E713D8" w:rsidR="004475FC" w:rsidRPr="005B5F4B" w:rsidRDefault="004475FC" w:rsidP="4E5CB197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B966AC2" w14:textId="2D75E521" w:rsidR="004475FC" w:rsidRPr="005B5F4B" w:rsidRDefault="004475FC" w:rsidP="4E5CB197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  <w:lang w:val="en-US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5ACDE2E" w14:textId="47CBDBE9" w:rsidR="004475FC" w:rsidRPr="005B5F4B" w:rsidRDefault="004475FC" w:rsidP="4E5CB197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  <w:lang w:val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41EFF35" w14:textId="4761DC36" w:rsidR="004475FC" w:rsidRPr="005B5F4B" w:rsidRDefault="004475FC" w:rsidP="4E5CB197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  <w:lang w:val="en-US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26DBC2C" w14:textId="1F2E310C" w:rsidR="004475FC" w:rsidRPr="005B5F4B" w:rsidRDefault="004475FC" w:rsidP="4E5CB197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776FB03" w14:textId="1761D150" w:rsidR="004475FC" w:rsidRPr="005B5F4B" w:rsidRDefault="004475FC" w:rsidP="4E5CB197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  <w:lang w:val="en-US"/>
              </w:rPr>
            </w:pPr>
          </w:p>
        </w:tc>
      </w:tr>
    </w:tbl>
    <w:p w14:paraId="5C54B182" w14:textId="15BFDBEE" w:rsidR="002D6FFF" w:rsidRDefault="5FABBD95" w:rsidP="00846D1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52D00E0F">
        <w:rPr>
          <w:rFonts w:ascii="Times New Roman" w:eastAsia="Times New Roman" w:hAnsi="Times New Roman" w:cs="Times New Roman"/>
          <w:b/>
          <w:bCs/>
          <w:color w:val="000000" w:themeColor="text1"/>
        </w:rPr>
        <w:t>Seminaria dyplomowe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272"/>
        <w:gridCol w:w="1270"/>
        <w:gridCol w:w="1364"/>
        <w:gridCol w:w="1252"/>
        <w:gridCol w:w="1428"/>
        <w:gridCol w:w="424"/>
      </w:tblGrid>
      <w:tr w:rsidR="004475FC" w14:paraId="68AAD66B" w14:textId="77777777" w:rsidTr="004475FC">
        <w:trPr>
          <w:trHeight w:val="300"/>
        </w:trPr>
        <w:tc>
          <w:tcPr>
            <w:tcW w:w="4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D492D73" w14:textId="4538CD82" w:rsidR="004475FC" w:rsidRDefault="004475FC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Promotor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8431E54" w14:textId="39F1A1D3" w:rsidR="004475FC" w:rsidRDefault="004475FC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Rekrutacja </w:t>
            </w:r>
          </w:p>
          <w:p w14:paraId="3640E39D" w14:textId="72BA1DA7" w:rsidR="004475FC" w:rsidRDefault="004475FC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w roku akadem.</w:t>
            </w:r>
          </w:p>
          <w:p w14:paraId="0A5B6FF0" w14:textId="62F33B69" w:rsidR="004475FC" w:rsidRDefault="004475FC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sem. L/Z</w:t>
            </w:r>
          </w:p>
          <w:p w14:paraId="358F7E63" w14:textId="65D8E035" w:rsidR="004475FC" w:rsidRDefault="004475FC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4AF5464" w14:textId="50776729" w:rsidR="004475FC" w:rsidRDefault="004475FC" w:rsidP="52D00E0F">
            <w:pPr>
              <w:spacing w:line="278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Rok studiów</w:t>
            </w:r>
          </w:p>
          <w:p w14:paraId="4A309CE3" w14:textId="6609A92D" w:rsidR="004475FC" w:rsidRDefault="004475FC" w:rsidP="52D00E0F">
            <w:pPr>
              <w:spacing w:line="278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E623A9A" w14:textId="3B2E1084" w:rsidR="004475FC" w:rsidRDefault="004475FC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Semestr,</w:t>
            </w:r>
          </w:p>
          <w:p w14:paraId="1C75B3A6" w14:textId="7A045F52" w:rsidR="004475FC" w:rsidRDefault="004475FC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na który wybierane jest seminarium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64D6DE9" w14:textId="00BA8A0D" w:rsidR="004475FC" w:rsidRDefault="004475FC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Liczba godzin</w:t>
            </w:r>
          </w:p>
          <w:p w14:paraId="4CB39BB3" w14:textId="786254AA" w:rsidR="004475FC" w:rsidRDefault="004475FC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F6287DC" w14:textId="32FBF05B" w:rsidR="004475FC" w:rsidRDefault="004475FC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E</w:t>
            </w:r>
          </w:p>
          <w:p w14:paraId="0F73A425" w14:textId="31E1AB15" w:rsidR="004475FC" w:rsidRDefault="004475FC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C</w:t>
            </w:r>
          </w:p>
          <w:p w14:paraId="03D9981E" w14:textId="6347166D" w:rsidR="004475FC" w:rsidRDefault="004475FC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T</w:t>
            </w:r>
          </w:p>
          <w:p w14:paraId="12BC59F7" w14:textId="4DE225D8" w:rsidR="004475FC" w:rsidRDefault="004475FC" w:rsidP="4A680EC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A680ECB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</w:t>
            </w:r>
          </w:p>
        </w:tc>
      </w:tr>
      <w:tr w:rsidR="52D00E0F" w14:paraId="74356DBD" w14:textId="77777777" w:rsidTr="004475FC">
        <w:trPr>
          <w:trHeight w:val="300"/>
        </w:trPr>
        <w:tc>
          <w:tcPr>
            <w:tcW w:w="10750" w:type="dxa"/>
            <w:gridSpan w:val="6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F2D0" w:themeFill="accent6" w:themeFillTint="33"/>
            <w:tcMar>
              <w:left w:w="90" w:type="dxa"/>
              <w:right w:w="90" w:type="dxa"/>
            </w:tcMar>
          </w:tcPr>
          <w:p w14:paraId="1B647374" w14:textId="39A21EDC" w:rsidR="52D00E0F" w:rsidRDefault="52D00E0F" w:rsidP="52D00E0F">
            <w:pPr>
              <w:spacing w:line="252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Seminarium dyplomowe </w:t>
            </w:r>
          </w:p>
          <w:p w14:paraId="4050D960" w14:textId="54DDB957" w:rsidR="52D00E0F" w:rsidRDefault="221709DF" w:rsidP="46DD7D10">
            <w:pPr>
              <w:spacing w:line="252" w:lineRule="auto"/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46DD7D10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Łącznie </w:t>
            </w:r>
            <w:r w:rsidR="0C0658FE" w:rsidRPr="46DD7D10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>36</w:t>
            </w:r>
            <w:r w:rsidRPr="46DD7D10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 h (17 ECTS) =  sem 3 -</w:t>
            </w:r>
            <w:r w:rsidR="42804B0E" w:rsidRPr="46DD7D10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 18</w:t>
            </w:r>
            <w:r w:rsidRPr="46DD7D10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 h (7 E</w:t>
            </w:r>
            <w:r w:rsidR="640B3236" w:rsidRPr="46DD7D10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>C</w:t>
            </w:r>
            <w:r w:rsidRPr="46DD7D10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TS); sem 4 - </w:t>
            </w:r>
            <w:r w:rsidR="74C71D4E" w:rsidRPr="46DD7D10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>18</w:t>
            </w:r>
            <w:r w:rsidRPr="46DD7D10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lang w:val="fr-FR"/>
              </w:rPr>
              <w:t xml:space="preserve"> h (10 ECTS); </w:t>
            </w:r>
          </w:p>
          <w:p w14:paraId="0B8D3C73" w14:textId="779781A6" w:rsidR="52D00E0F" w:rsidRDefault="03894109" w:rsidP="4E5CB197">
            <w:pPr>
              <w:spacing w:line="252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4E5CB197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LICZBA STUDENTÓW OGÓŁEM: </w:t>
            </w:r>
            <w:r w:rsidR="7FCCAF19" w:rsidRPr="4E5CB197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highlight w:val="yellow"/>
              </w:rPr>
              <w:t>7</w:t>
            </w:r>
            <w:r w:rsidR="1DC32ECE" w:rsidRPr="4E5CB197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highlight w:val="yellow"/>
              </w:rPr>
              <w:t>4</w:t>
            </w:r>
          </w:p>
        </w:tc>
      </w:tr>
      <w:tr w:rsidR="004475FC" w14:paraId="480F4B7F" w14:textId="77777777" w:rsidTr="004475FC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050F3AA" w14:textId="56BE5E57" w:rsidR="004475FC" w:rsidRDefault="004475FC" w:rsidP="55C82D3B">
            <w:pPr>
              <w:spacing w:after="160"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 hab. Jędrzejczyk Marcin, prof. UEK </w:t>
            </w:r>
          </w:p>
        </w:tc>
        <w:tc>
          <w:tcPr>
            <w:tcW w:w="139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1A709C0" w14:textId="215D6692" w:rsidR="004475FC" w:rsidRDefault="004475FC" w:rsidP="52D00E0F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2025/2026 Z</w:t>
            </w:r>
          </w:p>
        </w:tc>
        <w:tc>
          <w:tcPr>
            <w:tcW w:w="1617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CC65E93" w14:textId="5CEFA545" w:rsidR="004475FC" w:rsidRDefault="004475FC" w:rsidP="52D00E0F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II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42D13A8" w14:textId="2872A00D" w:rsidR="004475FC" w:rsidRDefault="004475FC" w:rsidP="52D00E0F">
            <w:pPr>
              <w:spacing w:line="254" w:lineRule="auto"/>
              <w:jc w:val="center"/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3</w:t>
            </w:r>
          </w:p>
        </w:tc>
        <w:tc>
          <w:tcPr>
            <w:tcW w:w="1751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5C20DCD" w14:textId="5A33E1D7" w:rsidR="004475FC" w:rsidRDefault="004475FC" w:rsidP="46DD7D10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6DD7D10">
              <w:rPr>
                <w:rFonts w:ascii="Aptos" w:eastAsia="Aptos" w:hAnsi="Aptos" w:cs="Aptos"/>
                <w:sz w:val="16"/>
                <w:szCs w:val="16"/>
              </w:rPr>
              <w:t>18</w:t>
            </w:r>
          </w:p>
        </w:tc>
        <w:tc>
          <w:tcPr>
            <w:tcW w:w="479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3AF5ECE" w14:textId="795FB0CB" w:rsidR="004475FC" w:rsidRDefault="004475FC" w:rsidP="52D00E0F">
            <w:pPr>
              <w:spacing w:line="252" w:lineRule="auto"/>
              <w:jc w:val="center"/>
            </w:pPr>
            <w:r w:rsidRPr="46DD7D10">
              <w:rPr>
                <w:rFonts w:ascii="Aptos" w:eastAsia="Aptos" w:hAnsi="Aptos" w:cs="Aptos"/>
                <w:sz w:val="16"/>
                <w:szCs w:val="16"/>
              </w:rPr>
              <w:t>7</w:t>
            </w:r>
          </w:p>
        </w:tc>
      </w:tr>
      <w:tr w:rsidR="004475FC" w14:paraId="678B8729" w14:textId="77777777" w:rsidTr="004475FC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C54320E" w14:textId="49305E63" w:rsidR="004475FC" w:rsidRDefault="004475FC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Dr hab. Paliwoda-Pękosz Grażyna, prof. UEK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34452B" w14:textId="59A6DA68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B2145AD" w14:textId="2D4E45CB" w:rsidR="004475FC" w:rsidRDefault="004475FC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B59BFFA" w14:textId="2708D546" w:rsidR="004475FC" w:rsidRDefault="004475FC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B9D6509" w14:textId="5D425873" w:rsidR="004475FC" w:rsidRDefault="004475FC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6415F79" w14:textId="2A11C154" w:rsidR="004475FC" w:rsidRDefault="004475FC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4475FC" w14:paraId="2D5529DA" w14:textId="77777777" w:rsidTr="004475FC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397B898" w14:textId="76B85186" w:rsidR="004475FC" w:rsidRPr="005B5F4B" w:rsidRDefault="004475FC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5F4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Dr hab. Urban Wit, prof. UEK 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17C55B7" w14:textId="20C80985" w:rsidR="004475FC" w:rsidRPr="005B5F4B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  <w:lang w:val="en-US"/>
              </w:rPr>
            </w:pP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1923B6C" w14:textId="48CCA5A3" w:rsidR="004475FC" w:rsidRPr="005B5F4B" w:rsidRDefault="004475FC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  <w:lang w:val="en-US"/>
              </w:rPr>
            </w:pP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D5453D" w14:textId="4FF06052" w:rsidR="004475FC" w:rsidRPr="005B5F4B" w:rsidRDefault="004475FC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32ED28A" w14:textId="14CDC1ED" w:rsidR="004475FC" w:rsidRPr="005B5F4B" w:rsidRDefault="004475FC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  <w:lang w:val="en-US"/>
              </w:rPr>
            </w:pPr>
          </w:p>
        </w:tc>
        <w:tc>
          <w:tcPr>
            <w:tcW w:w="47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CC24459" w14:textId="50576840" w:rsidR="004475FC" w:rsidRPr="005B5F4B" w:rsidRDefault="004475FC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  <w:lang w:val="en-US"/>
              </w:rPr>
            </w:pPr>
          </w:p>
        </w:tc>
      </w:tr>
      <w:tr w:rsidR="004475FC" w14:paraId="69A41EE2" w14:textId="77777777" w:rsidTr="004475FC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612295A" w14:textId="5E2C87FD" w:rsidR="004475FC" w:rsidRPr="005B5F4B" w:rsidRDefault="004475FC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5F4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Dr hab. Urban Wit, prof. UEK 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A45C683" w14:textId="75B33242" w:rsidR="004475FC" w:rsidRPr="005B5F4B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  <w:lang w:val="en-US"/>
              </w:rPr>
            </w:pP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386009" w14:textId="04304CA3" w:rsidR="004475FC" w:rsidRPr="005B5F4B" w:rsidRDefault="004475FC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  <w:lang w:val="en-US"/>
              </w:rPr>
            </w:pP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10D44C4" w14:textId="2B3273FB" w:rsidR="004475FC" w:rsidRPr="005B5F4B" w:rsidRDefault="004475FC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9D48707" w14:textId="7D794160" w:rsidR="004475FC" w:rsidRPr="005B5F4B" w:rsidRDefault="004475FC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  <w:lang w:val="en-US"/>
              </w:rPr>
            </w:pPr>
          </w:p>
        </w:tc>
        <w:tc>
          <w:tcPr>
            <w:tcW w:w="47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F79F869" w14:textId="54D68E13" w:rsidR="004475FC" w:rsidRPr="005B5F4B" w:rsidRDefault="004475FC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  <w:lang w:val="en-US"/>
              </w:rPr>
            </w:pPr>
          </w:p>
        </w:tc>
      </w:tr>
      <w:tr w:rsidR="004475FC" w14:paraId="74E70EFA" w14:textId="77777777" w:rsidTr="004475FC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4783A0C" w14:textId="3C038BE3" w:rsidR="004475FC" w:rsidRDefault="004475FC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 hab. Wołoszyn Paweł, prof. UEK 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7E38A8B" w14:textId="05575F26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526C20E" w14:textId="2A631848" w:rsidR="004475FC" w:rsidRDefault="004475FC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46F0FDA" w14:textId="1A9989EF" w:rsidR="004475FC" w:rsidRDefault="004475FC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5659E18" w14:textId="3CB6DE40" w:rsidR="004475FC" w:rsidRDefault="004475FC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B58079" w14:textId="3A465690" w:rsidR="004475FC" w:rsidRDefault="004475FC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4475FC" w14:paraId="19F12378" w14:textId="77777777" w:rsidTr="004475FC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53EDFAC" w14:textId="5CB360F8" w:rsidR="004475FC" w:rsidRDefault="004475FC" w:rsidP="55C82D3B">
            <w:pPr>
              <w:spacing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 hab. Wyrobek Joanna, prof. UEK 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5F9F976" w14:textId="67C1D767" w:rsidR="004475FC" w:rsidRDefault="004475FC" w:rsidP="55C82D3B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DD36549" w14:textId="4E55E752" w:rsidR="004475FC" w:rsidRDefault="004475FC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6393706" w14:textId="6390BF9F" w:rsidR="004475FC" w:rsidRDefault="004475FC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ED88CE4" w14:textId="63B5A764" w:rsidR="004475FC" w:rsidRDefault="004475FC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5DBCCC0" w14:textId="6BA9CBA1" w:rsidR="004475FC" w:rsidRDefault="004475FC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</w:tbl>
    <w:p w14:paraId="2322D6B2" w14:textId="1F98AC83" w:rsidR="002D6FFF" w:rsidRDefault="7BBAC5CD" w:rsidP="00846D11">
      <w:pPr>
        <w:spacing w:after="0" w:line="276" w:lineRule="auto"/>
        <w:ind w:left="708" w:firstLine="708"/>
        <w:rPr>
          <w:rFonts w:ascii="Times New Roman" w:eastAsia="Times New Roman" w:hAnsi="Times New Roman" w:cs="Times New Roman"/>
          <w:color w:val="C00000"/>
        </w:rPr>
      </w:pPr>
      <w:r w:rsidRPr="46DD7D10">
        <w:rPr>
          <w:rFonts w:ascii="Times New Roman" w:eastAsia="Times New Roman" w:hAnsi="Times New Roman" w:cs="Times New Roman"/>
          <w:b/>
          <w:bCs/>
          <w:color w:val="C00000"/>
        </w:rPr>
        <w:lastRenderedPageBreak/>
        <w:t xml:space="preserve">STUDIA STACJONARNE II STOPNIA </w:t>
      </w:r>
    </w:p>
    <w:p w14:paraId="34542925" w14:textId="77EE7BD2" w:rsidR="002D6FFF" w:rsidRDefault="7BD5F242" w:rsidP="00846D11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FF0000"/>
        </w:rPr>
      </w:pPr>
      <w:r w:rsidRPr="22353499">
        <w:rPr>
          <w:rFonts w:ascii="Times New Roman" w:eastAsia="Times New Roman" w:hAnsi="Times New Roman" w:cs="Times New Roman"/>
          <w:b/>
          <w:bCs/>
        </w:rPr>
        <w:t>Kierunek:</w:t>
      </w:r>
      <w:r w:rsidRPr="22353499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Pr="22353499">
        <w:rPr>
          <w:rFonts w:ascii="Times New Roman" w:eastAsia="Times New Roman" w:hAnsi="Times New Roman" w:cs="Times New Roman"/>
          <w:b/>
          <w:bCs/>
          <w:color w:val="00B050"/>
        </w:rPr>
        <w:t>RACHUNKOWOŚĆ I CONTROLLING</w:t>
      </w:r>
      <w:r w:rsidRPr="22353499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</w:p>
    <w:p w14:paraId="3D28248D" w14:textId="15BFDBEE" w:rsidR="002D6FFF" w:rsidRDefault="58742EF5" w:rsidP="00846D11">
      <w:pPr>
        <w:spacing w:after="0" w:line="240" w:lineRule="auto"/>
        <w:rPr>
          <w:rFonts w:ascii="Times New Roman" w:eastAsia="Times New Roman" w:hAnsi="Times New Roman" w:cs="Times New Roman"/>
        </w:rPr>
      </w:pPr>
      <w:r w:rsidRPr="52D00E0F">
        <w:rPr>
          <w:rFonts w:ascii="Times New Roman" w:eastAsia="Times New Roman" w:hAnsi="Times New Roman" w:cs="Times New Roman"/>
          <w:b/>
          <w:bCs/>
        </w:rPr>
        <w:t>Seminaria dyplomowe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272"/>
        <w:gridCol w:w="1270"/>
        <w:gridCol w:w="1364"/>
        <w:gridCol w:w="1252"/>
        <w:gridCol w:w="1428"/>
        <w:gridCol w:w="424"/>
      </w:tblGrid>
      <w:tr w:rsidR="004475FC" w14:paraId="3FF201A7" w14:textId="77777777" w:rsidTr="004475FC">
        <w:trPr>
          <w:trHeight w:val="300"/>
        </w:trPr>
        <w:tc>
          <w:tcPr>
            <w:tcW w:w="4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AC80C4" w14:textId="56187525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Promotor </w:t>
            </w:r>
          </w:p>
          <w:p w14:paraId="43CB977F" w14:textId="1931028A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  <w:p w14:paraId="18452651" w14:textId="7589AB16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  <w:p w14:paraId="6ED2D5AC" w14:textId="53FF98D2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44C962B" w14:textId="39F1A1D3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Rekrutacja </w:t>
            </w:r>
          </w:p>
          <w:p w14:paraId="45606447" w14:textId="72BA1DA7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w roku </w:t>
            </w:r>
            <w:proofErr w:type="spellStart"/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akadem</w:t>
            </w:r>
            <w:proofErr w:type="spellEnd"/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.</w:t>
            </w:r>
          </w:p>
          <w:p w14:paraId="542A8C44" w14:textId="62F33B69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proofErr w:type="spellStart"/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sem</w:t>
            </w:r>
            <w:proofErr w:type="spellEnd"/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. L/Z</w:t>
            </w:r>
          </w:p>
          <w:p w14:paraId="6767B06B" w14:textId="65D8E035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890A94A" w14:textId="50776729" w:rsidR="004475FC" w:rsidRDefault="004475FC" w:rsidP="52D00E0F">
            <w:pPr>
              <w:spacing w:line="278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Rok studiów</w:t>
            </w:r>
          </w:p>
          <w:p w14:paraId="45074FED" w14:textId="6609A92D" w:rsidR="004475FC" w:rsidRDefault="004475FC" w:rsidP="52D00E0F">
            <w:pPr>
              <w:spacing w:line="278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11A2384" w14:textId="3B2E1084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Semestr,</w:t>
            </w:r>
          </w:p>
          <w:p w14:paraId="44999C0F" w14:textId="7A045F52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na który wybierane jest seminarium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7B8E8E7" w14:textId="00BA8A0D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Liczba godzin</w:t>
            </w:r>
          </w:p>
          <w:p w14:paraId="4C2B5D55" w14:textId="786254AA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F131F79" w14:textId="32FBF05B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E</w:t>
            </w:r>
          </w:p>
          <w:p w14:paraId="466627EA" w14:textId="31E1AB15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C</w:t>
            </w:r>
          </w:p>
          <w:p w14:paraId="2F4EDAF5" w14:textId="6347166D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T</w:t>
            </w:r>
          </w:p>
          <w:p w14:paraId="57EECC81" w14:textId="4DE225D8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</w:t>
            </w:r>
          </w:p>
        </w:tc>
      </w:tr>
      <w:tr w:rsidR="52D00E0F" w14:paraId="58794974" w14:textId="77777777" w:rsidTr="004475FC">
        <w:trPr>
          <w:trHeight w:val="300"/>
        </w:trPr>
        <w:tc>
          <w:tcPr>
            <w:tcW w:w="10750" w:type="dxa"/>
            <w:gridSpan w:val="6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F2D0" w:themeFill="accent6" w:themeFillTint="33"/>
            <w:tcMar>
              <w:left w:w="90" w:type="dxa"/>
              <w:right w:w="90" w:type="dxa"/>
            </w:tcMar>
          </w:tcPr>
          <w:p w14:paraId="762D9C6C" w14:textId="39A21EDC" w:rsidR="52D00E0F" w:rsidRDefault="52D00E0F" w:rsidP="52D00E0F">
            <w:pPr>
              <w:spacing w:line="252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Seminarium dyplomowe </w:t>
            </w:r>
          </w:p>
          <w:p w14:paraId="1698F27E" w14:textId="3355E91D" w:rsidR="52D00E0F" w:rsidRPr="005B5F4B" w:rsidRDefault="52D00E0F" w:rsidP="52D00E0F">
            <w:pPr>
              <w:spacing w:line="252" w:lineRule="auto"/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</w:pPr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>Łącznie 60 h (</w:t>
            </w:r>
            <w:r w:rsidR="55514053"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>21</w:t>
            </w:r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 ECTS) =  </w:t>
            </w:r>
            <w:proofErr w:type="spellStart"/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>sem</w:t>
            </w:r>
            <w:proofErr w:type="spellEnd"/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 3 - 30 h (7 ESTS); </w:t>
            </w:r>
            <w:proofErr w:type="spellStart"/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>sem</w:t>
            </w:r>
            <w:proofErr w:type="spellEnd"/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 4 - 30 h (1</w:t>
            </w:r>
            <w:r w:rsidR="2BE6E12D"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>4</w:t>
            </w:r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 ECTS); </w:t>
            </w:r>
          </w:p>
          <w:p w14:paraId="330C2FF7" w14:textId="75E163E9" w:rsidR="52D00E0F" w:rsidRDefault="5A711ACF" w:rsidP="15D3B7BD">
            <w:pPr>
              <w:spacing w:line="252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15D3B7BD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LICZBA STUDENTÓW OGÓŁEM: </w:t>
            </w:r>
            <w:r w:rsidR="3E257074" w:rsidRPr="15D3B7BD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highlight w:val="yellow"/>
              </w:rPr>
              <w:t>109</w:t>
            </w:r>
          </w:p>
        </w:tc>
      </w:tr>
      <w:tr w:rsidR="004475FC" w14:paraId="29215E12" w14:textId="77777777" w:rsidTr="004475FC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6FA1959" w14:textId="18C1DAF1" w:rsidR="004475FC" w:rsidRDefault="004475FC" w:rsidP="55C82D3B">
            <w:pPr>
              <w:spacing w:after="160" w:line="257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 hab. Inż. </w:t>
            </w:r>
            <w:proofErr w:type="spellStart"/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Barburski</w:t>
            </w:r>
            <w:proofErr w:type="spellEnd"/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Jacek, prof. UEK</w:t>
            </w:r>
          </w:p>
        </w:tc>
        <w:tc>
          <w:tcPr>
            <w:tcW w:w="139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721F920" w14:textId="215D6692" w:rsidR="004475FC" w:rsidRDefault="004475FC" w:rsidP="52D00E0F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2025/2026 Z</w:t>
            </w:r>
          </w:p>
        </w:tc>
        <w:tc>
          <w:tcPr>
            <w:tcW w:w="1617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960D515" w14:textId="5CEFA545" w:rsidR="004475FC" w:rsidRDefault="004475FC" w:rsidP="52D00E0F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II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6735169" w14:textId="2872A00D" w:rsidR="004475FC" w:rsidRDefault="004475FC" w:rsidP="52D00E0F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3</w:t>
            </w:r>
          </w:p>
        </w:tc>
        <w:tc>
          <w:tcPr>
            <w:tcW w:w="1751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29DB2E2" w14:textId="0E9AC290" w:rsidR="004475FC" w:rsidRDefault="004475FC" w:rsidP="46DD7D10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6DD7D10">
              <w:rPr>
                <w:rFonts w:ascii="Aptos" w:eastAsia="Aptos" w:hAnsi="Aptos" w:cs="Aptos"/>
                <w:sz w:val="16"/>
                <w:szCs w:val="16"/>
              </w:rPr>
              <w:t>30</w:t>
            </w:r>
          </w:p>
        </w:tc>
        <w:tc>
          <w:tcPr>
            <w:tcW w:w="479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3AC258F" w14:textId="78E5677D" w:rsidR="004475FC" w:rsidRDefault="004475FC" w:rsidP="46DD7D10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6DD7D10">
              <w:rPr>
                <w:rFonts w:ascii="Aptos" w:eastAsia="Aptos" w:hAnsi="Aptos" w:cs="Aptos"/>
                <w:sz w:val="16"/>
                <w:szCs w:val="16"/>
              </w:rPr>
              <w:t>7</w:t>
            </w:r>
          </w:p>
        </w:tc>
      </w:tr>
      <w:tr w:rsidR="004475FC" w14:paraId="522DFE0A" w14:textId="77777777" w:rsidTr="004475FC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4AAB86E" w14:textId="05B9AD5F" w:rsidR="004475FC" w:rsidRDefault="004475FC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 hab. Bielawski Paweł, prof. UEK 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020CF60" w14:textId="59A6DA68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8C28777" w14:textId="2D4E45CB" w:rsidR="004475FC" w:rsidRDefault="004475FC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9757C28" w14:textId="2708D546" w:rsidR="004475FC" w:rsidRDefault="004475FC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9EAAB55" w14:textId="5D425873" w:rsidR="004475FC" w:rsidRDefault="004475FC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F3838B" w14:textId="2A11C154" w:rsidR="004475FC" w:rsidRDefault="004475FC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4475FC" w14:paraId="5056A748" w14:textId="77777777" w:rsidTr="004475FC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576DA2D" w14:textId="7687BA50" w:rsidR="004475FC" w:rsidRDefault="004475FC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Dr Gródek-Szostak Zofia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C55FC6A" w14:textId="20C80985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7B02FDD" w14:textId="48CCA5A3" w:rsidR="004475FC" w:rsidRDefault="004475FC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B55AEDA" w14:textId="4FF06052" w:rsidR="004475FC" w:rsidRDefault="004475FC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2149621" w14:textId="14CDC1ED" w:rsidR="004475FC" w:rsidRDefault="004475FC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461740C" w14:textId="50576840" w:rsidR="004475FC" w:rsidRDefault="004475FC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4475FC" w:rsidRPr="005B5F4B" w14:paraId="4E0627B9" w14:textId="77777777" w:rsidTr="004475FC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54652C6" w14:textId="4FC2DBE8" w:rsidR="004475FC" w:rsidRPr="005B5F4B" w:rsidRDefault="004475FC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5F4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Dr hab. </w:t>
            </w:r>
            <w:proofErr w:type="spellStart"/>
            <w:r w:rsidRPr="005B5F4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Hołda</w:t>
            </w:r>
            <w:proofErr w:type="spellEnd"/>
            <w:r w:rsidRPr="005B5F4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Artur, prof. UEK 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8828B8" w14:textId="75B33242" w:rsidR="004475FC" w:rsidRPr="005B5F4B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  <w:lang w:val="en-US"/>
              </w:rPr>
            </w:pP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98941A1" w14:textId="04304CA3" w:rsidR="004475FC" w:rsidRPr="005B5F4B" w:rsidRDefault="004475FC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  <w:lang w:val="en-US"/>
              </w:rPr>
            </w:pP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5BBE327" w14:textId="2B3273FB" w:rsidR="004475FC" w:rsidRPr="005B5F4B" w:rsidRDefault="004475FC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6F4B545" w14:textId="7D794160" w:rsidR="004475FC" w:rsidRPr="005B5F4B" w:rsidRDefault="004475FC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  <w:lang w:val="en-US"/>
              </w:rPr>
            </w:pPr>
          </w:p>
        </w:tc>
        <w:tc>
          <w:tcPr>
            <w:tcW w:w="47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9A3E2DE" w14:textId="54D68E13" w:rsidR="004475FC" w:rsidRPr="005B5F4B" w:rsidRDefault="004475FC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  <w:lang w:val="en-US"/>
              </w:rPr>
            </w:pPr>
          </w:p>
        </w:tc>
      </w:tr>
      <w:tr w:rsidR="004475FC" w14:paraId="18D488EB" w14:textId="77777777" w:rsidTr="004475FC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2BCD2B3" w14:textId="310533E4" w:rsidR="004475FC" w:rsidRDefault="004475FC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 hab. Jaki Andrzej, prof. UEK 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1280B03" w14:textId="05575F26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06B672D" w14:textId="2A631848" w:rsidR="004475FC" w:rsidRDefault="004475FC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BB7EC9E" w14:textId="1A9989EF" w:rsidR="004475FC" w:rsidRDefault="004475FC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76BFADC" w14:textId="3CB6DE40" w:rsidR="004475FC" w:rsidRDefault="004475FC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3AB4E8" w14:textId="3A465690" w:rsidR="004475FC" w:rsidRDefault="004475FC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4475FC" w14:paraId="3E134CF2" w14:textId="77777777" w:rsidTr="004475FC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6E75D4F" w14:textId="0600442D" w:rsidR="004475FC" w:rsidRDefault="004475FC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 hab. Jędrzejczyk Marcin, prof. UEK 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398AB77" w14:textId="35327C90" w:rsidR="004475FC" w:rsidRDefault="004475FC" w:rsidP="55C82D3B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5A61E2" w14:textId="65F4D528" w:rsidR="004475FC" w:rsidRDefault="004475FC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445307C" w14:textId="4B5FF542" w:rsidR="004475FC" w:rsidRDefault="004475FC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D87D37" w14:textId="68A49A5C" w:rsidR="004475FC" w:rsidRDefault="004475FC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8A3B378" w14:textId="521F9CA3" w:rsidR="004475FC" w:rsidRDefault="004475FC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4475FC" w14:paraId="0CFC0239" w14:textId="77777777" w:rsidTr="004475FC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2E014B7" w14:textId="5F90C99D" w:rsidR="004475FC" w:rsidRDefault="004475FC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 hab. Kaczmarek Jarosław, prof. UEK 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158692C" w14:textId="5719B19D" w:rsidR="004475FC" w:rsidRDefault="004475FC" w:rsidP="55C82D3B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00686E5" w14:textId="6414FE6E" w:rsidR="004475FC" w:rsidRDefault="004475FC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CD5C871" w14:textId="04D4D694" w:rsidR="004475FC" w:rsidRDefault="004475FC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F9605E9" w14:textId="7048641E" w:rsidR="004475FC" w:rsidRDefault="004475FC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E678A3A" w14:textId="44BF0ED0" w:rsidR="004475FC" w:rsidRDefault="004475FC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4475FC" w14:paraId="37D2CCB9" w14:textId="77777777" w:rsidTr="004475FC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C7138DD" w14:textId="3699448F" w:rsidR="004475FC" w:rsidRDefault="004475FC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Dr Kozioł Wojciech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74EC173" w14:textId="04963392" w:rsidR="004475FC" w:rsidRDefault="004475FC" w:rsidP="55C82D3B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715714F" w14:textId="40E53F96" w:rsidR="004475FC" w:rsidRDefault="004475FC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4149369" w14:textId="70E5CA09" w:rsidR="004475FC" w:rsidRDefault="004475FC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33A5166" w14:textId="3333582A" w:rsidR="004475FC" w:rsidRDefault="004475FC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0306878" w14:textId="0A7B28FC" w:rsidR="004475FC" w:rsidRDefault="004475FC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4475FC" w14:paraId="0EB25CC4" w14:textId="77777777" w:rsidTr="004475FC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AE672D2" w14:textId="1519302E" w:rsidR="004475FC" w:rsidRDefault="004475FC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 hab. Siuta-Tokarska Barbara, prof. UEK 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D2AFB96" w14:textId="3129243F" w:rsidR="004475FC" w:rsidRDefault="004475FC" w:rsidP="55C82D3B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DF06E59" w14:textId="0E7D371F" w:rsidR="004475FC" w:rsidRDefault="004475FC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BE158D8" w14:textId="57608A05" w:rsidR="004475FC" w:rsidRDefault="004475FC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DB9388E" w14:textId="48FE0A35" w:rsidR="004475FC" w:rsidRDefault="004475FC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F3BDCF5" w14:textId="03948585" w:rsidR="004475FC" w:rsidRDefault="004475FC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</w:tbl>
    <w:p w14:paraId="51297EC8" w14:textId="20200DDD" w:rsidR="002D6FFF" w:rsidRDefault="5742BD6E" w:rsidP="00846D11">
      <w:pPr>
        <w:spacing w:after="0" w:line="240" w:lineRule="auto"/>
        <w:rPr>
          <w:rFonts w:ascii="Times New Roman" w:eastAsia="Times New Roman" w:hAnsi="Times New Roman" w:cs="Times New Roman"/>
        </w:rPr>
      </w:pPr>
      <w:r w:rsidRPr="52D00E0F">
        <w:rPr>
          <w:rFonts w:ascii="Times New Roman" w:eastAsia="Times New Roman" w:hAnsi="Times New Roman" w:cs="Times New Roman"/>
          <w:b/>
          <w:bCs/>
        </w:rPr>
        <w:t>Specjalności: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545"/>
        <w:gridCol w:w="1726"/>
        <w:gridCol w:w="988"/>
        <w:gridCol w:w="1751"/>
      </w:tblGrid>
      <w:tr w:rsidR="004475FC" w14:paraId="6CA5D7D9" w14:textId="77777777" w:rsidTr="4E5CB197">
        <w:trPr>
          <w:trHeight w:val="300"/>
        </w:trPr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8E574B2" w14:textId="45A97706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Nazwa specjalności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BE2EDE" w14:textId="27D25FA5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Rekrutacja </w:t>
            </w:r>
          </w:p>
          <w:p w14:paraId="220B843B" w14:textId="7166953E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w roku akadem.</w:t>
            </w:r>
          </w:p>
          <w:p w14:paraId="78CF1076" w14:textId="713481D9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sem. L/Z                 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5C6DD74" w14:textId="6AF103C2" w:rsidR="004475FC" w:rsidRDefault="004475FC" w:rsidP="52D00E0F">
            <w:pPr>
              <w:spacing w:line="278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Rok studiów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4D6033D" w14:textId="059AFF1A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Semestr,</w:t>
            </w:r>
          </w:p>
          <w:p w14:paraId="1AF393F2" w14:textId="0B2037A6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na który wybierana jest specjalność</w:t>
            </w:r>
          </w:p>
        </w:tc>
      </w:tr>
      <w:tr w:rsidR="52D00E0F" w14:paraId="58C12A3D" w14:textId="77777777" w:rsidTr="004475FC">
        <w:trPr>
          <w:trHeight w:val="300"/>
        </w:trPr>
        <w:tc>
          <w:tcPr>
            <w:tcW w:w="10680" w:type="dxa"/>
            <w:gridSpan w:val="4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F2D0" w:themeFill="accent6" w:themeFillTint="33"/>
            <w:tcMar>
              <w:left w:w="90" w:type="dxa"/>
              <w:right w:w="90" w:type="dxa"/>
            </w:tcMar>
          </w:tcPr>
          <w:p w14:paraId="5C7A11A2" w14:textId="69D232D2" w:rsidR="52D00E0F" w:rsidRDefault="52D00E0F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  <w:p w14:paraId="5552ED8F" w14:textId="2672D5F2" w:rsidR="52D00E0F" w:rsidRDefault="2666F4AB" w:rsidP="15D3B7BD">
            <w:pPr>
              <w:spacing w:line="252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15D3B7BD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LICZBA STUDENTÓW OGÓŁEM: </w:t>
            </w:r>
            <w:r w:rsidR="4B53885A" w:rsidRPr="15D3B7BD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highlight w:val="yellow"/>
              </w:rPr>
              <w:t>109</w:t>
            </w:r>
          </w:p>
        </w:tc>
      </w:tr>
      <w:tr w:rsidR="004475FC" w14:paraId="18C078D0" w14:textId="77777777" w:rsidTr="4E5CB197">
        <w:trPr>
          <w:trHeight w:val="300"/>
        </w:trPr>
        <w:tc>
          <w:tcPr>
            <w:tcW w:w="56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A6C2A94" w14:textId="6A794858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 xml:space="preserve">Controlling menedżerski </w:t>
            </w:r>
          </w:p>
        </w:tc>
        <w:tc>
          <w:tcPr>
            <w:tcW w:w="198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D0F7D84" w14:textId="52B0E80C" w:rsidR="004475FC" w:rsidRDefault="004475FC" w:rsidP="52D00E0F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2025/2026 Z</w:t>
            </w:r>
          </w:p>
        </w:tc>
        <w:tc>
          <w:tcPr>
            <w:tcW w:w="106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B36D721" w14:textId="4A4FE88E" w:rsidR="004475FC" w:rsidRDefault="004475FC" w:rsidP="52D00E0F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II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BA65C29" w14:textId="097318F6" w:rsidR="004475FC" w:rsidRDefault="004475FC" w:rsidP="52D00E0F">
            <w:pPr>
              <w:spacing w:line="254" w:lineRule="auto"/>
              <w:jc w:val="center"/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3</w:t>
            </w:r>
          </w:p>
        </w:tc>
      </w:tr>
      <w:tr w:rsidR="004475FC" w14:paraId="584EFF12" w14:textId="77777777" w:rsidTr="4E5CB197">
        <w:trPr>
          <w:trHeight w:val="300"/>
        </w:trPr>
        <w:tc>
          <w:tcPr>
            <w:tcW w:w="56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BCDD5CC" w14:textId="6D2B7F97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 xml:space="preserve">Rachunkowość i raportowanie ESG 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8B57238" w14:textId="52B0E80C" w:rsidR="004475FC" w:rsidRDefault="004475FC" w:rsidP="52D00E0F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2025/2026 Z</w:t>
            </w:r>
          </w:p>
        </w:tc>
        <w:tc>
          <w:tcPr>
            <w:tcW w:w="10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78CEA9D" w14:textId="5C71ADB8" w:rsidR="004475FC" w:rsidRDefault="004475FC" w:rsidP="52D00E0F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II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FE000E" w14:textId="28BED601" w:rsidR="004475FC" w:rsidRDefault="004475FC" w:rsidP="52D00E0F">
            <w:pPr>
              <w:spacing w:line="254" w:lineRule="auto"/>
              <w:jc w:val="center"/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3</w:t>
            </w:r>
          </w:p>
        </w:tc>
      </w:tr>
      <w:tr w:rsidR="004475FC" w14:paraId="31F12D12" w14:textId="77777777" w:rsidTr="4E5CB197">
        <w:trPr>
          <w:trHeight w:val="300"/>
        </w:trPr>
        <w:tc>
          <w:tcPr>
            <w:tcW w:w="56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6EA938D" w14:textId="739E3B32" w:rsidR="004475FC" w:rsidRDefault="004475FC" w:rsidP="52D00E0F">
            <w:pPr>
              <w:spacing w:line="252" w:lineRule="auto"/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Rachunkowość wg. MSR/MSSF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F98E899" w14:textId="52B0E80C" w:rsidR="004475FC" w:rsidRDefault="004475FC" w:rsidP="52D00E0F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2025/2026 Z</w:t>
            </w:r>
          </w:p>
        </w:tc>
        <w:tc>
          <w:tcPr>
            <w:tcW w:w="10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21DEA3A" w14:textId="4A4FE88E" w:rsidR="004475FC" w:rsidRDefault="004475FC" w:rsidP="52D00E0F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II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BB61923" w14:textId="097318F6" w:rsidR="004475FC" w:rsidRDefault="004475FC" w:rsidP="52D00E0F">
            <w:pPr>
              <w:spacing w:line="254" w:lineRule="auto"/>
              <w:jc w:val="center"/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3</w:t>
            </w:r>
          </w:p>
        </w:tc>
      </w:tr>
    </w:tbl>
    <w:p w14:paraId="584D9D39" w14:textId="5FC425E9" w:rsidR="002D6FFF" w:rsidRDefault="4FAB2E4F" w:rsidP="00846D11">
      <w:pPr>
        <w:spacing w:after="0" w:line="276" w:lineRule="auto"/>
        <w:ind w:left="708" w:firstLine="708"/>
        <w:rPr>
          <w:rFonts w:ascii="Times New Roman" w:eastAsia="Times New Roman" w:hAnsi="Times New Roman" w:cs="Times New Roman"/>
          <w:color w:val="C00000"/>
        </w:rPr>
      </w:pPr>
      <w:r w:rsidRPr="46DD7D10">
        <w:rPr>
          <w:rFonts w:ascii="Times New Roman" w:eastAsia="Times New Roman" w:hAnsi="Times New Roman" w:cs="Times New Roman"/>
          <w:b/>
          <w:bCs/>
          <w:color w:val="C00000"/>
        </w:rPr>
        <w:t xml:space="preserve">STUDIA NIESTACJONARNE II STOPNIA </w:t>
      </w:r>
    </w:p>
    <w:p w14:paraId="5488099A" w14:textId="0A3ED862" w:rsidR="002D6FFF" w:rsidRDefault="260D7188" w:rsidP="00846D11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FF0000"/>
        </w:rPr>
      </w:pPr>
      <w:r w:rsidRPr="22353499">
        <w:rPr>
          <w:rFonts w:ascii="Times New Roman" w:eastAsia="Times New Roman" w:hAnsi="Times New Roman" w:cs="Times New Roman"/>
          <w:b/>
          <w:bCs/>
        </w:rPr>
        <w:t xml:space="preserve">Kierunek: </w:t>
      </w:r>
      <w:r w:rsidRPr="22353499">
        <w:rPr>
          <w:rFonts w:ascii="Times New Roman" w:eastAsia="Times New Roman" w:hAnsi="Times New Roman" w:cs="Times New Roman"/>
          <w:b/>
          <w:bCs/>
          <w:color w:val="00B050"/>
        </w:rPr>
        <w:t>RACHUNKOWOŚĆ I CONTROLLING</w:t>
      </w:r>
      <w:r w:rsidRPr="22353499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</w:p>
    <w:p w14:paraId="6E761635" w14:textId="15BFDBEE" w:rsidR="002D6FFF" w:rsidRDefault="14F8B5C7" w:rsidP="00846D11">
      <w:pPr>
        <w:spacing w:after="0" w:line="240" w:lineRule="auto"/>
        <w:rPr>
          <w:rFonts w:ascii="Times New Roman" w:eastAsia="Times New Roman" w:hAnsi="Times New Roman" w:cs="Times New Roman"/>
        </w:rPr>
      </w:pPr>
      <w:r w:rsidRPr="52D00E0F">
        <w:rPr>
          <w:rFonts w:ascii="Times New Roman" w:eastAsia="Times New Roman" w:hAnsi="Times New Roman" w:cs="Times New Roman"/>
          <w:b/>
          <w:bCs/>
        </w:rPr>
        <w:t>Seminaria dyplomowe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272"/>
        <w:gridCol w:w="1270"/>
        <w:gridCol w:w="1364"/>
        <w:gridCol w:w="1252"/>
        <w:gridCol w:w="1428"/>
        <w:gridCol w:w="424"/>
      </w:tblGrid>
      <w:tr w:rsidR="004475FC" w14:paraId="2322B196" w14:textId="77777777" w:rsidTr="004475FC">
        <w:trPr>
          <w:trHeight w:val="300"/>
        </w:trPr>
        <w:tc>
          <w:tcPr>
            <w:tcW w:w="4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26838AF" w14:textId="56187525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Promotor </w:t>
            </w:r>
          </w:p>
          <w:p w14:paraId="4A8F0DE0" w14:textId="1931028A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  <w:p w14:paraId="60BE5CF3" w14:textId="7589AB16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  <w:p w14:paraId="64FE0B05" w14:textId="53FF98D2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7B2140" w14:textId="39F1A1D3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Rekrutacja </w:t>
            </w:r>
          </w:p>
          <w:p w14:paraId="1CCF703D" w14:textId="72BA1DA7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w roku </w:t>
            </w:r>
            <w:proofErr w:type="spellStart"/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akadem</w:t>
            </w:r>
            <w:proofErr w:type="spellEnd"/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.</w:t>
            </w:r>
          </w:p>
          <w:p w14:paraId="753841FD" w14:textId="62F33B69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proofErr w:type="spellStart"/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sem</w:t>
            </w:r>
            <w:proofErr w:type="spellEnd"/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. L/Z</w:t>
            </w:r>
          </w:p>
          <w:p w14:paraId="668450A8" w14:textId="65D8E035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574CC8" w14:textId="50776729" w:rsidR="004475FC" w:rsidRDefault="004475FC" w:rsidP="52D00E0F">
            <w:pPr>
              <w:spacing w:line="278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Rok studiów</w:t>
            </w:r>
          </w:p>
          <w:p w14:paraId="282C2230" w14:textId="6609A92D" w:rsidR="004475FC" w:rsidRDefault="004475FC" w:rsidP="52D00E0F">
            <w:pPr>
              <w:spacing w:line="278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FBB04AD" w14:textId="3B2E1084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Semestr,</w:t>
            </w:r>
          </w:p>
          <w:p w14:paraId="4105BFD4" w14:textId="7A045F52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na który wybierane jest seminarium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DC1F8B8" w14:textId="00BA8A0D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Liczba godzin</w:t>
            </w:r>
          </w:p>
          <w:p w14:paraId="47365B3D" w14:textId="786254AA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BB68F6E" w14:textId="32FBF05B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E</w:t>
            </w:r>
          </w:p>
          <w:p w14:paraId="52099D81" w14:textId="31E1AB15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C</w:t>
            </w:r>
          </w:p>
          <w:p w14:paraId="53E1925F" w14:textId="6347166D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T</w:t>
            </w:r>
          </w:p>
          <w:p w14:paraId="7DCD2F78" w14:textId="4DE225D8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</w:t>
            </w:r>
          </w:p>
        </w:tc>
      </w:tr>
      <w:tr w:rsidR="52D00E0F" w14:paraId="44A20877" w14:textId="77777777" w:rsidTr="004475FC">
        <w:trPr>
          <w:trHeight w:val="870"/>
        </w:trPr>
        <w:tc>
          <w:tcPr>
            <w:tcW w:w="10750" w:type="dxa"/>
            <w:gridSpan w:val="6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F2D0" w:themeFill="accent6" w:themeFillTint="33"/>
            <w:tcMar>
              <w:left w:w="90" w:type="dxa"/>
              <w:right w:w="90" w:type="dxa"/>
            </w:tcMar>
          </w:tcPr>
          <w:p w14:paraId="79844749" w14:textId="39A21EDC" w:rsidR="52D00E0F" w:rsidRDefault="52D00E0F" w:rsidP="52D00E0F">
            <w:pPr>
              <w:spacing w:line="252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Seminarium dyplomowe </w:t>
            </w:r>
          </w:p>
          <w:p w14:paraId="7AE24024" w14:textId="724759F7" w:rsidR="52D00E0F" w:rsidRPr="005B5F4B" w:rsidRDefault="52D00E0F" w:rsidP="52D00E0F">
            <w:pPr>
              <w:spacing w:line="252" w:lineRule="auto"/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</w:pPr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Łącznie </w:t>
            </w:r>
            <w:r w:rsidR="45F1051C"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>36</w:t>
            </w:r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 h (21 ECTS) =  </w:t>
            </w:r>
            <w:proofErr w:type="spellStart"/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>sem</w:t>
            </w:r>
            <w:proofErr w:type="spellEnd"/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 3 - </w:t>
            </w:r>
            <w:r w:rsidR="07B24438"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>18</w:t>
            </w:r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 h (7 ESTS); </w:t>
            </w:r>
            <w:proofErr w:type="spellStart"/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>sem</w:t>
            </w:r>
            <w:proofErr w:type="spellEnd"/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 4 - </w:t>
            </w:r>
            <w:r w:rsidR="17966800"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>18</w:t>
            </w:r>
            <w:r w:rsidRPr="005B5F4B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 h (14 ECTS); </w:t>
            </w:r>
          </w:p>
          <w:p w14:paraId="09B5BFD4" w14:textId="05C60A4F" w:rsidR="52D00E0F" w:rsidRDefault="5590A7E4" w:rsidP="4E5CB197">
            <w:pPr>
              <w:spacing w:line="252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4E5CB197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LICZBA STUDENTÓW OGÓŁEM: </w:t>
            </w:r>
            <w:r w:rsidR="1F79E671" w:rsidRPr="4E5CB197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highlight w:val="yellow"/>
              </w:rPr>
              <w:t>11</w:t>
            </w:r>
            <w:r w:rsidR="5F069413" w:rsidRPr="4E5CB197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highlight w:val="yellow"/>
              </w:rPr>
              <w:t>6</w:t>
            </w:r>
          </w:p>
        </w:tc>
      </w:tr>
      <w:tr w:rsidR="004475FC" w14:paraId="36F74D1A" w14:textId="77777777" w:rsidTr="004475FC">
        <w:trPr>
          <w:trHeight w:val="405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4780C4B" w14:textId="08EC27EB" w:rsidR="004475FC" w:rsidRDefault="004475FC" w:rsidP="4E5CB197">
            <w:pPr>
              <w:spacing w:after="160"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DDB3202" w14:textId="215D6692" w:rsidR="004475FC" w:rsidRDefault="004475FC" w:rsidP="52D00E0F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2025/2026 Z</w:t>
            </w:r>
          </w:p>
        </w:tc>
        <w:tc>
          <w:tcPr>
            <w:tcW w:w="1617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EC7C783" w14:textId="5CEFA545" w:rsidR="004475FC" w:rsidRDefault="004475FC" w:rsidP="52D00E0F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II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CB503C6" w14:textId="2872A00D" w:rsidR="004475FC" w:rsidRDefault="004475FC" w:rsidP="52D00E0F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3</w:t>
            </w:r>
          </w:p>
        </w:tc>
        <w:tc>
          <w:tcPr>
            <w:tcW w:w="1751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E0AF017" w14:textId="538F50A7" w:rsidR="004475FC" w:rsidRDefault="004475FC" w:rsidP="46DD7D10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6DD7D10">
              <w:rPr>
                <w:rFonts w:ascii="Aptos" w:eastAsia="Aptos" w:hAnsi="Aptos" w:cs="Aptos"/>
                <w:sz w:val="16"/>
                <w:szCs w:val="16"/>
              </w:rPr>
              <w:t>18</w:t>
            </w:r>
          </w:p>
        </w:tc>
        <w:tc>
          <w:tcPr>
            <w:tcW w:w="479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332AA23" w14:textId="19C6AAD4" w:rsidR="004475FC" w:rsidRDefault="004475FC" w:rsidP="46DD7D10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6DD7D10">
              <w:rPr>
                <w:rFonts w:ascii="Aptos" w:eastAsia="Aptos" w:hAnsi="Aptos" w:cs="Aptos"/>
                <w:sz w:val="16"/>
                <w:szCs w:val="16"/>
              </w:rPr>
              <w:t>7</w:t>
            </w:r>
          </w:p>
        </w:tc>
      </w:tr>
      <w:tr w:rsidR="004475FC" w14:paraId="52D8E859" w14:textId="77777777" w:rsidTr="004475FC">
        <w:trPr>
          <w:trHeight w:val="405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A0ABA01" w14:textId="066811C9" w:rsidR="004475FC" w:rsidRDefault="004475FC" w:rsidP="4E5CB197">
            <w:pPr>
              <w:spacing w:after="160" w:line="257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4E5CB1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 hab. Inż. </w:t>
            </w:r>
            <w:proofErr w:type="spellStart"/>
            <w:r w:rsidRPr="4E5CB197">
              <w:rPr>
                <w:rFonts w:ascii="Times New Roman" w:eastAsia="Times New Roman" w:hAnsi="Times New Roman" w:cs="Times New Roman"/>
                <w:sz w:val="20"/>
                <w:szCs w:val="20"/>
              </w:rPr>
              <w:t>Barburski</w:t>
            </w:r>
            <w:proofErr w:type="spellEnd"/>
            <w:r w:rsidRPr="4E5CB1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Jacek, prof. UEK</w:t>
            </w:r>
          </w:p>
        </w:tc>
        <w:tc>
          <w:tcPr>
            <w:tcW w:w="139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00F5EA" w14:textId="7625DF1D" w:rsidR="004475FC" w:rsidRDefault="004475FC" w:rsidP="4E5CB197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9E463FA" w14:textId="756512D0" w:rsidR="004475FC" w:rsidRDefault="004475FC" w:rsidP="4E5CB197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341A83F" w14:textId="4BBFA43E" w:rsidR="004475FC" w:rsidRDefault="004475FC" w:rsidP="4E5CB197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B9B726D" w14:textId="4ED61F66" w:rsidR="004475FC" w:rsidRDefault="004475FC" w:rsidP="4E5CB197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41F743E" w14:textId="006CC3A4" w:rsidR="004475FC" w:rsidRDefault="004475FC" w:rsidP="4E5CB197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4475FC" w14:paraId="6267553B" w14:textId="77777777" w:rsidTr="004475FC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DE81EEA" w14:textId="05B9AD5F" w:rsidR="004475FC" w:rsidRDefault="004475FC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 hab. Bielawski Paweł, prof. UEK 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E05126D" w14:textId="59A6DA68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27DDDF" w14:textId="2D4E45CB" w:rsidR="004475FC" w:rsidRDefault="004475FC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4FA4A28" w14:textId="2708D546" w:rsidR="004475FC" w:rsidRDefault="004475FC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02D892B" w14:textId="5D425873" w:rsidR="004475FC" w:rsidRDefault="004475FC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EB35A01" w14:textId="2A11C154" w:rsidR="004475FC" w:rsidRDefault="004475FC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4475FC" w:rsidRPr="005B5F4B" w14:paraId="00EAD063" w14:textId="77777777" w:rsidTr="004475FC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8D92062" w14:textId="70AE952D" w:rsidR="004475FC" w:rsidRPr="005B5F4B" w:rsidRDefault="004475FC" w:rsidP="55C82D3B">
            <w:pPr>
              <w:spacing w:after="160" w:line="257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5F4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Dr hab. </w:t>
            </w:r>
            <w:proofErr w:type="spellStart"/>
            <w:r w:rsidRPr="005B5F4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Hołda</w:t>
            </w:r>
            <w:proofErr w:type="spellEnd"/>
            <w:r w:rsidRPr="005B5F4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Artur, prof. UEK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20EE5ED" w14:textId="20C80985" w:rsidR="004475FC" w:rsidRPr="005B5F4B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  <w:lang w:val="en-US"/>
              </w:rPr>
            </w:pP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D8F5BD9" w14:textId="48CCA5A3" w:rsidR="004475FC" w:rsidRPr="005B5F4B" w:rsidRDefault="004475FC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  <w:lang w:val="en-US"/>
              </w:rPr>
            </w:pP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E94D05" w14:textId="4FF06052" w:rsidR="004475FC" w:rsidRPr="005B5F4B" w:rsidRDefault="004475FC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390C928" w14:textId="14CDC1ED" w:rsidR="004475FC" w:rsidRPr="005B5F4B" w:rsidRDefault="004475FC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  <w:lang w:val="en-US"/>
              </w:rPr>
            </w:pPr>
          </w:p>
        </w:tc>
        <w:tc>
          <w:tcPr>
            <w:tcW w:w="47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4730656" w14:textId="50576840" w:rsidR="004475FC" w:rsidRPr="005B5F4B" w:rsidRDefault="004475FC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  <w:lang w:val="en-US"/>
              </w:rPr>
            </w:pPr>
          </w:p>
        </w:tc>
      </w:tr>
      <w:tr w:rsidR="004475FC" w14:paraId="0E15DF8C" w14:textId="77777777" w:rsidTr="004475FC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C85B0DD" w14:textId="0600442D" w:rsidR="004475FC" w:rsidRDefault="004475FC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 hab. Jędrzejczyk Marcin, prof. UEK 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2B5405A" w14:textId="75B33242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2DAA3D4" w14:textId="04304CA3" w:rsidR="004475FC" w:rsidRDefault="004475FC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9E4BC4" w14:textId="2B3273FB" w:rsidR="004475FC" w:rsidRDefault="004475FC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1E17FBB" w14:textId="7D794160" w:rsidR="004475FC" w:rsidRDefault="004475FC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214867B" w14:textId="54D68E13" w:rsidR="004475FC" w:rsidRDefault="004475FC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4475FC" w14:paraId="55980D3D" w14:textId="77777777" w:rsidTr="004475FC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BB60B1E" w14:textId="5F90C99D" w:rsidR="004475FC" w:rsidRDefault="004475FC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Dr hab. Kaczmarek Jarosław, prof. UEK 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CBAE0F6" w14:textId="05575F26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E81BA10" w14:textId="2A631848" w:rsidR="004475FC" w:rsidRDefault="004475FC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9C6B23A" w14:textId="1A9989EF" w:rsidR="004475FC" w:rsidRDefault="004475FC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D569881" w14:textId="3CB6DE40" w:rsidR="004475FC" w:rsidRDefault="004475FC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AD9C60D" w14:textId="3A465690" w:rsidR="004475FC" w:rsidRDefault="004475FC" w:rsidP="52D00E0F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4475FC" w14:paraId="5007B07B" w14:textId="77777777" w:rsidTr="004475FC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3C91141" w14:textId="3699448F" w:rsidR="004475FC" w:rsidRDefault="004475FC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Dr Kozioł Wojciech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7AAA576" w14:textId="1C494E61" w:rsidR="004475FC" w:rsidRDefault="004475FC" w:rsidP="55C82D3B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C87DE78" w14:textId="5D5DEF0C" w:rsidR="004475FC" w:rsidRDefault="004475FC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47F4F1A" w14:textId="37288126" w:rsidR="004475FC" w:rsidRDefault="004475FC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FB0C406" w14:textId="4C1C17FD" w:rsidR="004475FC" w:rsidRDefault="004475FC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86B7438" w14:textId="21FB836C" w:rsidR="004475FC" w:rsidRDefault="004475FC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4475FC" w14:paraId="2EF88165" w14:textId="77777777" w:rsidTr="004475FC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4592DB0" w14:textId="1519302E" w:rsidR="004475FC" w:rsidRDefault="004475FC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 hab. Siuta-Tokarska Barbara, prof. UEK 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E1EC1C4" w14:textId="7213FCB5" w:rsidR="004475FC" w:rsidRDefault="004475FC" w:rsidP="55C82D3B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7E30AFD" w14:textId="452D5A6F" w:rsidR="004475FC" w:rsidRDefault="004475FC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C7A4FD" w14:textId="1007E0D7" w:rsidR="004475FC" w:rsidRDefault="004475FC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B3B797F" w14:textId="38C33A8F" w:rsidR="004475FC" w:rsidRDefault="004475FC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7E5738C" w14:textId="24E20232" w:rsidR="004475FC" w:rsidRDefault="004475FC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4475FC" w14:paraId="3CD73D98" w14:textId="77777777" w:rsidTr="004475FC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A40046F" w14:textId="7401DDE5" w:rsidR="004475FC" w:rsidRDefault="004475FC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 </w:t>
            </w:r>
            <w:proofErr w:type="spellStart"/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Staszel</w:t>
            </w:r>
            <w:proofErr w:type="spellEnd"/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Anna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BE243DE" w14:textId="0A0DF1BE" w:rsidR="004475FC" w:rsidRDefault="004475FC" w:rsidP="55C82D3B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CA7087C" w14:textId="093A77E3" w:rsidR="004475FC" w:rsidRDefault="004475FC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C90E4BA" w14:textId="27343299" w:rsidR="004475FC" w:rsidRDefault="004475FC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A69A08" w14:textId="14B0BA71" w:rsidR="004475FC" w:rsidRDefault="004475FC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FC6CC43" w14:textId="64CF48A2" w:rsidR="004475FC" w:rsidRDefault="004475FC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4475FC" w14:paraId="693E75FF" w14:textId="77777777" w:rsidTr="004475FC">
        <w:trPr>
          <w:trHeight w:val="300"/>
        </w:trPr>
        <w:tc>
          <w:tcPr>
            <w:tcW w:w="4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40B5382" w14:textId="36442DC7" w:rsidR="004475FC" w:rsidRDefault="004475FC" w:rsidP="55C82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C82D3B">
              <w:rPr>
                <w:rFonts w:ascii="Times New Roman" w:eastAsia="Times New Roman" w:hAnsi="Times New Roman" w:cs="Times New Roman"/>
                <w:sz w:val="20"/>
                <w:szCs w:val="20"/>
              </w:rPr>
              <w:t>Dr Wójcik-Jurkiewicz Magdalena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3F2EFE1" w14:textId="0BDE295D" w:rsidR="004475FC" w:rsidRDefault="004475FC" w:rsidP="55C82D3B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CE8B008" w14:textId="37E49081" w:rsidR="004475FC" w:rsidRDefault="004475FC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E6F7A72" w14:textId="20846ADB" w:rsidR="004475FC" w:rsidRDefault="004475FC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13EFE58" w14:textId="445E1C9B" w:rsidR="004475FC" w:rsidRDefault="004475FC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C5DB922" w14:textId="545BCCF3" w:rsidR="004475FC" w:rsidRDefault="004475FC" w:rsidP="55C82D3B">
            <w:pPr>
              <w:spacing w:line="252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</w:tbl>
    <w:p w14:paraId="5C856DED" w14:textId="20200DDD" w:rsidR="002D6FFF" w:rsidRDefault="14F8B5C7" w:rsidP="00846D11">
      <w:pPr>
        <w:spacing w:after="0" w:line="240" w:lineRule="auto"/>
        <w:rPr>
          <w:rFonts w:ascii="Times New Roman" w:eastAsia="Times New Roman" w:hAnsi="Times New Roman" w:cs="Times New Roman"/>
        </w:rPr>
      </w:pPr>
      <w:r w:rsidRPr="52D00E0F">
        <w:rPr>
          <w:rFonts w:ascii="Times New Roman" w:eastAsia="Times New Roman" w:hAnsi="Times New Roman" w:cs="Times New Roman"/>
          <w:b/>
          <w:bCs/>
        </w:rPr>
        <w:t>Specjalności: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545"/>
        <w:gridCol w:w="1726"/>
        <w:gridCol w:w="988"/>
        <w:gridCol w:w="1751"/>
      </w:tblGrid>
      <w:tr w:rsidR="004475FC" w14:paraId="4D8DC4E8" w14:textId="77777777" w:rsidTr="4E5CB197">
        <w:trPr>
          <w:trHeight w:val="300"/>
        </w:trPr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123DCC8" w14:textId="45A97706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Nazwa specjalności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503CFBD" w14:textId="27D25FA5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 Rekrutacja </w:t>
            </w:r>
          </w:p>
          <w:p w14:paraId="2962E385" w14:textId="7166953E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w roku akadem.</w:t>
            </w:r>
          </w:p>
          <w:p w14:paraId="7010424A" w14:textId="713481D9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 xml:space="preserve">sem. L/Z                 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53528D3" w14:textId="6AF103C2" w:rsidR="004475FC" w:rsidRDefault="004475FC" w:rsidP="52D00E0F">
            <w:pPr>
              <w:spacing w:line="278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Rok studiów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8961691" w14:textId="059AFF1A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Semestr,</w:t>
            </w:r>
          </w:p>
          <w:p w14:paraId="46576566" w14:textId="0B2037A6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na który wybierana jest specjalność</w:t>
            </w:r>
          </w:p>
        </w:tc>
      </w:tr>
      <w:tr w:rsidR="52D00E0F" w14:paraId="44BB3296" w14:textId="77777777" w:rsidTr="004475FC">
        <w:trPr>
          <w:trHeight w:val="300"/>
        </w:trPr>
        <w:tc>
          <w:tcPr>
            <w:tcW w:w="10680" w:type="dxa"/>
            <w:gridSpan w:val="4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F2D0" w:themeFill="accent6" w:themeFillTint="33"/>
            <w:tcMar>
              <w:left w:w="90" w:type="dxa"/>
              <w:right w:w="90" w:type="dxa"/>
            </w:tcMar>
          </w:tcPr>
          <w:p w14:paraId="1499F520" w14:textId="69D232D2" w:rsidR="52D00E0F" w:rsidRDefault="52D00E0F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  <w:p w14:paraId="512C2355" w14:textId="757C0F10" w:rsidR="52D00E0F" w:rsidRDefault="03894109" w:rsidP="4E5CB197">
            <w:pPr>
              <w:spacing w:line="252" w:lineRule="auto"/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highlight w:val="yellow"/>
              </w:rPr>
            </w:pPr>
            <w:r w:rsidRPr="4E5CB197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LICZBA STUDENTÓW OGÓŁEM: </w:t>
            </w:r>
            <w:r w:rsidR="185DD6EE" w:rsidRPr="4E5CB197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highlight w:val="yellow"/>
              </w:rPr>
              <w:t>11</w:t>
            </w:r>
            <w:r w:rsidR="63191947" w:rsidRPr="4E5CB197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  <w:highlight w:val="yellow"/>
              </w:rPr>
              <w:t>6</w:t>
            </w:r>
          </w:p>
        </w:tc>
      </w:tr>
      <w:tr w:rsidR="004475FC" w14:paraId="615BCF06" w14:textId="77777777" w:rsidTr="4E5CB197">
        <w:trPr>
          <w:trHeight w:val="300"/>
        </w:trPr>
        <w:tc>
          <w:tcPr>
            <w:tcW w:w="56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F7FD053" w14:textId="6A794858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 xml:space="preserve">Controlling menedżerski </w:t>
            </w:r>
          </w:p>
        </w:tc>
        <w:tc>
          <w:tcPr>
            <w:tcW w:w="198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FBAA2E4" w14:textId="52B0E80C" w:rsidR="004475FC" w:rsidRDefault="004475FC" w:rsidP="52D00E0F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2025/2026 Z</w:t>
            </w:r>
          </w:p>
        </w:tc>
        <w:tc>
          <w:tcPr>
            <w:tcW w:w="106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84507F2" w14:textId="4A4FE88E" w:rsidR="004475FC" w:rsidRDefault="004475FC" w:rsidP="52D00E0F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II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BBE63FD" w14:textId="097318F6" w:rsidR="004475FC" w:rsidRDefault="004475FC" w:rsidP="52D00E0F">
            <w:pPr>
              <w:spacing w:line="254" w:lineRule="auto"/>
              <w:jc w:val="center"/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3</w:t>
            </w:r>
          </w:p>
        </w:tc>
      </w:tr>
      <w:tr w:rsidR="004475FC" w14:paraId="3825F17F" w14:textId="77777777" w:rsidTr="4E5CB197">
        <w:trPr>
          <w:trHeight w:val="300"/>
        </w:trPr>
        <w:tc>
          <w:tcPr>
            <w:tcW w:w="56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F693917" w14:textId="6D2B7F97" w:rsidR="004475FC" w:rsidRDefault="004475FC" w:rsidP="52D00E0F">
            <w:pPr>
              <w:spacing w:line="252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 xml:space="preserve">Rachunkowość i raportowanie ESG 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A44599" w14:textId="52B0E80C" w:rsidR="004475FC" w:rsidRDefault="004475FC" w:rsidP="52D00E0F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2025/2026 Z</w:t>
            </w:r>
          </w:p>
        </w:tc>
        <w:tc>
          <w:tcPr>
            <w:tcW w:w="10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41231CB" w14:textId="5C71ADB8" w:rsidR="004475FC" w:rsidRDefault="004475FC" w:rsidP="52D00E0F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II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BC65BFC" w14:textId="28BED601" w:rsidR="004475FC" w:rsidRDefault="004475FC" w:rsidP="52D00E0F">
            <w:pPr>
              <w:spacing w:line="254" w:lineRule="auto"/>
              <w:jc w:val="center"/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3</w:t>
            </w:r>
          </w:p>
        </w:tc>
      </w:tr>
      <w:tr w:rsidR="004475FC" w14:paraId="69C49F0D" w14:textId="77777777" w:rsidTr="4E5CB197">
        <w:trPr>
          <w:trHeight w:val="300"/>
        </w:trPr>
        <w:tc>
          <w:tcPr>
            <w:tcW w:w="56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D3C248D" w14:textId="739E3B32" w:rsidR="004475FC" w:rsidRDefault="004475FC" w:rsidP="52D00E0F">
            <w:pPr>
              <w:spacing w:line="252" w:lineRule="auto"/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Rachunkowość wg. MSR/MSSF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08F619A" w14:textId="52B0E80C" w:rsidR="004475FC" w:rsidRDefault="004475FC" w:rsidP="52D00E0F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2025/2026 Z</w:t>
            </w:r>
          </w:p>
        </w:tc>
        <w:tc>
          <w:tcPr>
            <w:tcW w:w="10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C6C177F" w14:textId="4A4FE88E" w:rsidR="004475FC" w:rsidRDefault="004475FC" w:rsidP="52D00E0F">
            <w:pPr>
              <w:spacing w:line="254" w:lineRule="auto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II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3CFEE1" w14:textId="097318F6" w:rsidR="004475FC" w:rsidRDefault="004475FC" w:rsidP="52D00E0F">
            <w:pPr>
              <w:spacing w:line="254" w:lineRule="auto"/>
              <w:jc w:val="center"/>
            </w:pPr>
            <w:r w:rsidRPr="52D00E0F">
              <w:rPr>
                <w:rFonts w:ascii="Aptos" w:eastAsia="Aptos" w:hAnsi="Aptos" w:cs="Aptos"/>
                <w:sz w:val="16"/>
                <w:szCs w:val="16"/>
              </w:rPr>
              <w:t>3</w:t>
            </w:r>
          </w:p>
        </w:tc>
      </w:tr>
    </w:tbl>
    <w:p w14:paraId="5848D04D" w14:textId="7C8B0C98" w:rsidR="002D6FFF" w:rsidRDefault="002D6FFF" w:rsidP="15D3B7BD">
      <w:pPr>
        <w:spacing w:after="0" w:line="360" w:lineRule="auto"/>
        <w:rPr>
          <w:rFonts w:ascii="Times New Roman" w:eastAsia="Times New Roman" w:hAnsi="Times New Roman" w:cs="Times New Roman"/>
        </w:rPr>
      </w:pPr>
    </w:p>
    <w:sectPr w:rsidR="002D6FFF" w:rsidSect="004475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YS7jAmDNpW+NX" int2:id="fMpOjOnT">
      <int2:state int2:value="Rejected" int2:type="spell"/>
    </int2:textHash>
    <int2:textHash int2:hashCode="9jheOA/HstuGHA" int2:id="hiPhBzfd">
      <int2:state int2:value="Rejected" int2:type="spell"/>
    </int2:textHash>
    <int2:textHash int2:hashCode="hVsyfGKEl5g8oI" int2:id="zosF2xN6">
      <int2:state int2:value="Rejected" int2:type="spell"/>
    </int2:textHash>
    <int2:textHash int2:hashCode="Ridm8jSQJ7hM//" int2:id="JwK3QIhu">
      <int2:state int2:value="Rejected" int2:type="spell"/>
    </int2:textHash>
    <int2:textHash int2:hashCode="UoKQw0GtAvZi97" int2:id="qrvBKRoO">
      <int2:state int2:value="Rejected" int2:type="spell"/>
    </int2:textHash>
    <int2:textHash int2:hashCode="VJBcX/6OUsVxup" int2:id="NvjbaDng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63DAE9"/>
    <w:rsid w:val="00129683"/>
    <w:rsid w:val="00135776"/>
    <w:rsid w:val="0015D22D"/>
    <w:rsid w:val="002D6FFF"/>
    <w:rsid w:val="004475FC"/>
    <w:rsid w:val="005B5F4B"/>
    <w:rsid w:val="006D88BB"/>
    <w:rsid w:val="00846D11"/>
    <w:rsid w:val="00904E42"/>
    <w:rsid w:val="00A8CAC9"/>
    <w:rsid w:val="00C0DDCD"/>
    <w:rsid w:val="00C6D04A"/>
    <w:rsid w:val="00D62720"/>
    <w:rsid w:val="00F7E3EA"/>
    <w:rsid w:val="01421266"/>
    <w:rsid w:val="016593E7"/>
    <w:rsid w:val="01793A35"/>
    <w:rsid w:val="0189B1BA"/>
    <w:rsid w:val="019F263E"/>
    <w:rsid w:val="01C2A9B3"/>
    <w:rsid w:val="01E009EF"/>
    <w:rsid w:val="01E32A6D"/>
    <w:rsid w:val="01EF578D"/>
    <w:rsid w:val="0246CABE"/>
    <w:rsid w:val="025EA1BE"/>
    <w:rsid w:val="0275DEED"/>
    <w:rsid w:val="027D5C6E"/>
    <w:rsid w:val="028EBCAA"/>
    <w:rsid w:val="02969489"/>
    <w:rsid w:val="02CD744E"/>
    <w:rsid w:val="03013E7A"/>
    <w:rsid w:val="03815A8C"/>
    <w:rsid w:val="03849662"/>
    <w:rsid w:val="03894109"/>
    <w:rsid w:val="03E429A2"/>
    <w:rsid w:val="03EE3EE4"/>
    <w:rsid w:val="040116B6"/>
    <w:rsid w:val="040A8CCD"/>
    <w:rsid w:val="0440A092"/>
    <w:rsid w:val="0444C6BA"/>
    <w:rsid w:val="044F437C"/>
    <w:rsid w:val="04649A24"/>
    <w:rsid w:val="0474582B"/>
    <w:rsid w:val="04A61BB8"/>
    <w:rsid w:val="04D641C9"/>
    <w:rsid w:val="04F2138C"/>
    <w:rsid w:val="0502EC22"/>
    <w:rsid w:val="0514EFEA"/>
    <w:rsid w:val="051978C0"/>
    <w:rsid w:val="0566249A"/>
    <w:rsid w:val="0590A884"/>
    <w:rsid w:val="0597CD0E"/>
    <w:rsid w:val="05A1A3E1"/>
    <w:rsid w:val="05E80512"/>
    <w:rsid w:val="05F2E1CD"/>
    <w:rsid w:val="0604B982"/>
    <w:rsid w:val="0606D14A"/>
    <w:rsid w:val="060EACC9"/>
    <w:rsid w:val="0613DA68"/>
    <w:rsid w:val="0624A13F"/>
    <w:rsid w:val="0629BFC9"/>
    <w:rsid w:val="06562ED4"/>
    <w:rsid w:val="0669BC99"/>
    <w:rsid w:val="06B856B6"/>
    <w:rsid w:val="06C3DBA5"/>
    <w:rsid w:val="06CFE763"/>
    <w:rsid w:val="06EBF35F"/>
    <w:rsid w:val="071A785D"/>
    <w:rsid w:val="07359316"/>
    <w:rsid w:val="07609EDD"/>
    <w:rsid w:val="077585DC"/>
    <w:rsid w:val="0792D0DE"/>
    <w:rsid w:val="07B24438"/>
    <w:rsid w:val="07BE7BC2"/>
    <w:rsid w:val="080C5C4B"/>
    <w:rsid w:val="0814CA56"/>
    <w:rsid w:val="08543534"/>
    <w:rsid w:val="08774AB3"/>
    <w:rsid w:val="08832516"/>
    <w:rsid w:val="08A312A1"/>
    <w:rsid w:val="08AA80B3"/>
    <w:rsid w:val="08AF9CE3"/>
    <w:rsid w:val="08C20095"/>
    <w:rsid w:val="08E39A06"/>
    <w:rsid w:val="08F378ED"/>
    <w:rsid w:val="08F5B361"/>
    <w:rsid w:val="09175C69"/>
    <w:rsid w:val="09262EE5"/>
    <w:rsid w:val="09528937"/>
    <w:rsid w:val="0977FDAD"/>
    <w:rsid w:val="099F5EA3"/>
    <w:rsid w:val="09AEB620"/>
    <w:rsid w:val="09B0154A"/>
    <w:rsid w:val="09C0D32D"/>
    <w:rsid w:val="09CA0327"/>
    <w:rsid w:val="09DF05D8"/>
    <w:rsid w:val="09EF824D"/>
    <w:rsid w:val="0A23F78E"/>
    <w:rsid w:val="0A41E2FE"/>
    <w:rsid w:val="0A5F7050"/>
    <w:rsid w:val="0A6F360B"/>
    <w:rsid w:val="0A7E3DD6"/>
    <w:rsid w:val="0A88B8D9"/>
    <w:rsid w:val="0AA37BF0"/>
    <w:rsid w:val="0AB744E4"/>
    <w:rsid w:val="0ACF8C99"/>
    <w:rsid w:val="0B392BB9"/>
    <w:rsid w:val="0B60FF8C"/>
    <w:rsid w:val="0B7D97BF"/>
    <w:rsid w:val="0B867841"/>
    <w:rsid w:val="0B87D68F"/>
    <w:rsid w:val="0B8AC13D"/>
    <w:rsid w:val="0BE2ABAD"/>
    <w:rsid w:val="0BF36754"/>
    <w:rsid w:val="0C0658FE"/>
    <w:rsid w:val="0C208254"/>
    <w:rsid w:val="0C2F31CC"/>
    <w:rsid w:val="0C35E141"/>
    <w:rsid w:val="0C755238"/>
    <w:rsid w:val="0C7763D9"/>
    <w:rsid w:val="0C7F8A58"/>
    <w:rsid w:val="0CBEE0FD"/>
    <w:rsid w:val="0CCAA9AF"/>
    <w:rsid w:val="0CED433B"/>
    <w:rsid w:val="0D269507"/>
    <w:rsid w:val="0D2CF07E"/>
    <w:rsid w:val="0D39DDF5"/>
    <w:rsid w:val="0D5D0CF7"/>
    <w:rsid w:val="0D652615"/>
    <w:rsid w:val="0D7E1AD1"/>
    <w:rsid w:val="0D848B58"/>
    <w:rsid w:val="0D9BF720"/>
    <w:rsid w:val="0DBBE674"/>
    <w:rsid w:val="0DC21EDA"/>
    <w:rsid w:val="0DE32D59"/>
    <w:rsid w:val="0DF2ADF0"/>
    <w:rsid w:val="0DF644B2"/>
    <w:rsid w:val="0E1D2817"/>
    <w:rsid w:val="0E27D2DF"/>
    <w:rsid w:val="0E763495"/>
    <w:rsid w:val="0E76A7BB"/>
    <w:rsid w:val="0E7ED895"/>
    <w:rsid w:val="0EB103EE"/>
    <w:rsid w:val="0F0F8BC1"/>
    <w:rsid w:val="0F196D15"/>
    <w:rsid w:val="0F289D9A"/>
    <w:rsid w:val="0F2D8B5C"/>
    <w:rsid w:val="0F434684"/>
    <w:rsid w:val="0F593A81"/>
    <w:rsid w:val="0F8BEF2A"/>
    <w:rsid w:val="0F8C5C35"/>
    <w:rsid w:val="0F9DDB21"/>
    <w:rsid w:val="0F9F0205"/>
    <w:rsid w:val="0FB0D30F"/>
    <w:rsid w:val="0FF61A67"/>
    <w:rsid w:val="0FF805F9"/>
    <w:rsid w:val="102762A5"/>
    <w:rsid w:val="1048C164"/>
    <w:rsid w:val="104E7D1A"/>
    <w:rsid w:val="104EE7BC"/>
    <w:rsid w:val="115296FA"/>
    <w:rsid w:val="118A218E"/>
    <w:rsid w:val="11968F7B"/>
    <w:rsid w:val="11D57B00"/>
    <w:rsid w:val="11ED29E7"/>
    <w:rsid w:val="1207F631"/>
    <w:rsid w:val="122249DB"/>
    <w:rsid w:val="123F14D5"/>
    <w:rsid w:val="1256278D"/>
    <w:rsid w:val="1263E0FC"/>
    <w:rsid w:val="12725EF4"/>
    <w:rsid w:val="12EE9FFA"/>
    <w:rsid w:val="13077992"/>
    <w:rsid w:val="131CEC5D"/>
    <w:rsid w:val="132C8D71"/>
    <w:rsid w:val="134824B2"/>
    <w:rsid w:val="1348DE28"/>
    <w:rsid w:val="13B05BDB"/>
    <w:rsid w:val="13D1B91E"/>
    <w:rsid w:val="13EC54A1"/>
    <w:rsid w:val="13F3148A"/>
    <w:rsid w:val="1403C776"/>
    <w:rsid w:val="141D1161"/>
    <w:rsid w:val="145108D0"/>
    <w:rsid w:val="1453F5AC"/>
    <w:rsid w:val="1461FA24"/>
    <w:rsid w:val="146F4713"/>
    <w:rsid w:val="14852B0F"/>
    <w:rsid w:val="148EED17"/>
    <w:rsid w:val="149B7090"/>
    <w:rsid w:val="14A5958E"/>
    <w:rsid w:val="14DD80C0"/>
    <w:rsid w:val="14F8B5C7"/>
    <w:rsid w:val="14FDAAAE"/>
    <w:rsid w:val="151EEDA7"/>
    <w:rsid w:val="154869C7"/>
    <w:rsid w:val="15671A80"/>
    <w:rsid w:val="156B5DCB"/>
    <w:rsid w:val="156F82D7"/>
    <w:rsid w:val="157DDDA3"/>
    <w:rsid w:val="15A08AA6"/>
    <w:rsid w:val="15A42F79"/>
    <w:rsid w:val="15BD61E4"/>
    <w:rsid w:val="15D3B7BD"/>
    <w:rsid w:val="15EA221E"/>
    <w:rsid w:val="15ECA1AE"/>
    <w:rsid w:val="1620CA06"/>
    <w:rsid w:val="164211D1"/>
    <w:rsid w:val="1682617E"/>
    <w:rsid w:val="16B79895"/>
    <w:rsid w:val="16E804E4"/>
    <w:rsid w:val="16EC45CE"/>
    <w:rsid w:val="170ACB37"/>
    <w:rsid w:val="172CD26A"/>
    <w:rsid w:val="173F7893"/>
    <w:rsid w:val="1758E85F"/>
    <w:rsid w:val="17966800"/>
    <w:rsid w:val="17A37E83"/>
    <w:rsid w:val="17C19F6D"/>
    <w:rsid w:val="17E4DCCC"/>
    <w:rsid w:val="1806EEA0"/>
    <w:rsid w:val="185CB2E0"/>
    <w:rsid w:val="185DD6EE"/>
    <w:rsid w:val="185F7CE9"/>
    <w:rsid w:val="1877EE27"/>
    <w:rsid w:val="18B5A86C"/>
    <w:rsid w:val="18C1EB4D"/>
    <w:rsid w:val="18E3FAD5"/>
    <w:rsid w:val="18E4326D"/>
    <w:rsid w:val="190F41ED"/>
    <w:rsid w:val="193FF64E"/>
    <w:rsid w:val="194CF253"/>
    <w:rsid w:val="1971CE06"/>
    <w:rsid w:val="19AA2C43"/>
    <w:rsid w:val="19D15D48"/>
    <w:rsid w:val="19D30309"/>
    <w:rsid w:val="19E16BE3"/>
    <w:rsid w:val="19FD6B99"/>
    <w:rsid w:val="1A26C1F1"/>
    <w:rsid w:val="1A2766C8"/>
    <w:rsid w:val="1A2D4993"/>
    <w:rsid w:val="1A3C1C0F"/>
    <w:rsid w:val="1A3E0D4E"/>
    <w:rsid w:val="1A610645"/>
    <w:rsid w:val="1ABAE747"/>
    <w:rsid w:val="1AC5E492"/>
    <w:rsid w:val="1B12C76F"/>
    <w:rsid w:val="1B1AE4EC"/>
    <w:rsid w:val="1B1E0923"/>
    <w:rsid w:val="1B55600E"/>
    <w:rsid w:val="1B7BDFF9"/>
    <w:rsid w:val="1B809014"/>
    <w:rsid w:val="1B820061"/>
    <w:rsid w:val="1B96F670"/>
    <w:rsid w:val="1BB6A8BA"/>
    <w:rsid w:val="1BBE94B9"/>
    <w:rsid w:val="1C37BE09"/>
    <w:rsid w:val="1C64FADE"/>
    <w:rsid w:val="1C6756CF"/>
    <w:rsid w:val="1C8EFBC3"/>
    <w:rsid w:val="1CA6A721"/>
    <w:rsid w:val="1CB0ACB7"/>
    <w:rsid w:val="1CC2FB2F"/>
    <w:rsid w:val="1CD71224"/>
    <w:rsid w:val="1D094C42"/>
    <w:rsid w:val="1D0A25F5"/>
    <w:rsid w:val="1D10705C"/>
    <w:rsid w:val="1D10C326"/>
    <w:rsid w:val="1D34633E"/>
    <w:rsid w:val="1D5E9C86"/>
    <w:rsid w:val="1D7B8B88"/>
    <w:rsid w:val="1D88A459"/>
    <w:rsid w:val="1D936B6D"/>
    <w:rsid w:val="1DA59019"/>
    <w:rsid w:val="1DAB0191"/>
    <w:rsid w:val="1DC32ECE"/>
    <w:rsid w:val="1E018C80"/>
    <w:rsid w:val="1E173BFF"/>
    <w:rsid w:val="1E24CFA1"/>
    <w:rsid w:val="1E4F4010"/>
    <w:rsid w:val="1E58010C"/>
    <w:rsid w:val="1EB7F914"/>
    <w:rsid w:val="1ED8EDBC"/>
    <w:rsid w:val="1ED9440E"/>
    <w:rsid w:val="1F3DF14F"/>
    <w:rsid w:val="1F55DDA7"/>
    <w:rsid w:val="1F79E671"/>
    <w:rsid w:val="1FA3A1D9"/>
    <w:rsid w:val="1FBB0BFB"/>
    <w:rsid w:val="1FBC4D2D"/>
    <w:rsid w:val="1FC0B742"/>
    <w:rsid w:val="1FCB0C9F"/>
    <w:rsid w:val="1FF151EC"/>
    <w:rsid w:val="2000A466"/>
    <w:rsid w:val="20273788"/>
    <w:rsid w:val="202B0114"/>
    <w:rsid w:val="202B19C9"/>
    <w:rsid w:val="2053AA60"/>
    <w:rsid w:val="205A2D39"/>
    <w:rsid w:val="205DD797"/>
    <w:rsid w:val="208D34B0"/>
    <w:rsid w:val="20A7BA6C"/>
    <w:rsid w:val="20C59B8F"/>
    <w:rsid w:val="20F0F2CA"/>
    <w:rsid w:val="20F77792"/>
    <w:rsid w:val="210C8B2E"/>
    <w:rsid w:val="21134A91"/>
    <w:rsid w:val="211AC2E5"/>
    <w:rsid w:val="211EA9EF"/>
    <w:rsid w:val="214B7063"/>
    <w:rsid w:val="216C750C"/>
    <w:rsid w:val="21A9F9B0"/>
    <w:rsid w:val="21ABE451"/>
    <w:rsid w:val="21B3E1B0"/>
    <w:rsid w:val="21E4B7CD"/>
    <w:rsid w:val="21F4B817"/>
    <w:rsid w:val="21FB709D"/>
    <w:rsid w:val="2204382B"/>
    <w:rsid w:val="221709DF"/>
    <w:rsid w:val="22353499"/>
    <w:rsid w:val="2237EB8F"/>
    <w:rsid w:val="2254A9B3"/>
    <w:rsid w:val="22952431"/>
    <w:rsid w:val="22A07354"/>
    <w:rsid w:val="22B20183"/>
    <w:rsid w:val="22DD940A"/>
    <w:rsid w:val="23074522"/>
    <w:rsid w:val="2338E527"/>
    <w:rsid w:val="234CE07C"/>
    <w:rsid w:val="23626CA9"/>
    <w:rsid w:val="236BE006"/>
    <w:rsid w:val="238628F8"/>
    <w:rsid w:val="239F375D"/>
    <w:rsid w:val="2416C499"/>
    <w:rsid w:val="2450ED9C"/>
    <w:rsid w:val="24546B9F"/>
    <w:rsid w:val="2479EBBB"/>
    <w:rsid w:val="249431FE"/>
    <w:rsid w:val="24A576F2"/>
    <w:rsid w:val="24C4D148"/>
    <w:rsid w:val="24CA98C1"/>
    <w:rsid w:val="24CDD6B5"/>
    <w:rsid w:val="251BE36E"/>
    <w:rsid w:val="252BBDCB"/>
    <w:rsid w:val="253BF863"/>
    <w:rsid w:val="2544EDAC"/>
    <w:rsid w:val="256A897A"/>
    <w:rsid w:val="257BFA5C"/>
    <w:rsid w:val="25906697"/>
    <w:rsid w:val="259DE88A"/>
    <w:rsid w:val="25A239D0"/>
    <w:rsid w:val="25B7FAC3"/>
    <w:rsid w:val="25C6870F"/>
    <w:rsid w:val="260D7188"/>
    <w:rsid w:val="26187278"/>
    <w:rsid w:val="261B3565"/>
    <w:rsid w:val="26487C3C"/>
    <w:rsid w:val="264A42A4"/>
    <w:rsid w:val="265DA757"/>
    <w:rsid w:val="265DD3CB"/>
    <w:rsid w:val="2666F4AB"/>
    <w:rsid w:val="266D84C7"/>
    <w:rsid w:val="268BFAED"/>
    <w:rsid w:val="2692D0AF"/>
    <w:rsid w:val="26C27B6A"/>
    <w:rsid w:val="273016B1"/>
    <w:rsid w:val="2776321A"/>
    <w:rsid w:val="278C30DB"/>
    <w:rsid w:val="278F4007"/>
    <w:rsid w:val="27AD4A0F"/>
    <w:rsid w:val="27F4A549"/>
    <w:rsid w:val="280FB5FD"/>
    <w:rsid w:val="2812C060"/>
    <w:rsid w:val="281F325B"/>
    <w:rsid w:val="28828360"/>
    <w:rsid w:val="2890B3F8"/>
    <w:rsid w:val="28A42E0D"/>
    <w:rsid w:val="28D0BBD4"/>
    <w:rsid w:val="28D56036"/>
    <w:rsid w:val="28E06384"/>
    <w:rsid w:val="28E5D2B2"/>
    <w:rsid w:val="28F37750"/>
    <w:rsid w:val="2916EB7B"/>
    <w:rsid w:val="2954806C"/>
    <w:rsid w:val="295E08C8"/>
    <w:rsid w:val="29632CA1"/>
    <w:rsid w:val="296BCAC9"/>
    <w:rsid w:val="2978881B"/>
    <w:rsid w:val="29B33A8C"/>
    <w:rsid w:val="29CBA30C"/>
    <w:rsid w:val="29D9C052"/>
    <w:rsid w:val="29DCC926"/>
    <w:rsid w:val="29EBF7F8"/>
    <w:rsid w:val="2A326F76"/>
    <w:rsid w:val="2A3F5BD3"/>
    <w:rsid w:val="2A82D38D"/>
    <w:rsid w:val="2A97AA9A"/>
    <w:rsid w:val="2AD11491"/>
    <w:rsid w:val="2AFDE279"/>
    <w:rsid w:val="2B1EB64D"/>
    <w:rsid w:val="2B449A72"/>
    <w:rsid w:val="2B7DC4EB"/>
    <w:rsid w:val="2BD16AA5"/>
    <w:rsid w:val="2BE6801F"/>
    <w:rsid w:val="2BE6E12D"/>
    <w:rsid w:val="2BF3BA78"/>
    <w:rsid w:val="2C063AD9"/>
    <w:rsid w:val="2C1DE58A"/>
    <w:rsid w:val="2C2B683F"/>
    <w:rsid w:val="2C49CA44"/>
    <w:rsid w:val="2C727BC0"/>
    <w:rsid w:val="2C7FD030"/>
    <w:rsid w:val="2C9CCB17"/>
    <w:rsid w:val="2CA00544"/>
    <w:rsid w:val="2CB59486"/>
    <w:rsid w:val="2CD4B62E"/>
    <w:rsid w:val="2D1BF457"/>
    <w:rsid w:val="2D27E99C"/>
    <w:rsid w:val="2D4141BE"/>
    <w:rsid w:val="2D534D4E"/>
    <w:rsid w:val="2D775009"/>
    <w:rsid w:val="2DADCE93"/>
    <w:rsid w:val="2E01B8DB"/>
    <w:rsid w:val="2E243159"/>
    <w:rsid w:val="2E36061F"/>
    <w:rsid w:val="2E383DAA"/>
    <w:rsid w:val="2E7BBB5C"/>
    <w:rsid w:val="2E883242"/>
    <w:rsid w:val="2EAB6EB0"/>
    <w:rsid w:val="2EB3A8F5"/>
    <w:rsid w:val="2EC860FB"/>
    <w:rsid w:val="2EDE374B"/>
    <w:rsid w:val="2F45D942"/>
    <w:rsid w:val="2F7BF85F"/>
    <w:rsid w:val="2F9A0A07"/>
    <w:rsid w:val="304D7219"/>
    <w:rsid w:val="30686630"/>
    <w:rsid w:val="307049E9"/>
    <w:rsid w:val="30C86292"/>
    <w:rsid w:val="30D644E8"/>
    <w:rsid w:val="30E09621"/>
    <w:rsid w:val="30EB0EBB"/>
    <w:rsid w:val="30F5D7BC"/>
    <w:rsid w:val="31057EDB"/>
    <w:rsid w:val="3132F15E"/>
    <w:rsid w:val="31595130"/>
    <w:rsid w:val="318C1D06"/>
    <w:rsid w:val="31973A19"/>
    <w:rsid w:val="31D3E56F"/>
    <w:rsid w:val="321F6DA0"/>
    <w:rsid w:val="32268A6D"/>
    <w:rsid w:val="3242A8AC"/>
    <w:rsid w:val="32607907"/>
    <w:rsid w:val="3290B879"/>
    <w:rsid w:val="32992CB2"/>
    <w:rsid w:val="32A49D8B"/>
    <w:rsid w:val="32C57114"/>
    <w:rsid w:val="32F412BE"/>
    <w:rsid w:val="3324E122"/>
    <w:rsid w:val="332DD881"/>
    <w:rsid w:val="335A2E67"/>
    <w:rsid w:val="337A8367"/>
    <w:rsid w:val="33881032"/>
    <w:rsid w:val="338D0CCE"/>
    <w:rsid w:val="3398D4B2"/>
    <w:rsid w:val="33C12AC0"/>
    <w:rsid w:val="3407C9F7"/>
    <w:rsid w:val="342DD362"/>
    <w:rsid w:val="342FE199"/>
    <w:rsid w:val="343DB965"/>
    <w:rsid w:val="34595BAE"/>
    <w:rsid w:val="347A46CD"/>
    <w:rsid w:val="347DEE87"/>
    <w:rsid w:val="348CB357"/>
    <w:rsid w:val="3491A7D4"/>
    <w:rsid w:val="349F3CB6"/>
    <w:rsid w:val="34A2D67B"/>
    <w:rsid w:val="34A988F1"/>
    <w:rsid w:val="34C85ACB"/>
    <w:rsid w:val="34CAB451"/>
    <w:rsid w:val="34D06B3E"/>
    <w:rsid w:val="351DE902"/>
    <w:rsid w:val="351FD13F"/>
    <w:rsid w:val="35717DA7"/>
    <w:rsid w:val="3576B660"/>
    <w:rsid w:val="35DA7DD9"/>
    <w:rsid w:val="35E54F78"/>
    <w:rsid w:val="35F28FE4"/>
    <w:rsid w:val="3606DAF7"/>
    <w:rsid w:val="36242865"/>
    <w:rsid w:val="3636C642"/>
    <w:rsid w:val="3661996B"/>
    <w:rsid w:val="367288D1"/>
    <w:rsid w:val="36AADE8B"/>
    <w:rsid w:val="36AD62A9"/>
    <w:rsid w:val="36BACE26"/>
    <w:rsid w:val="370C98F3"/>
    <w:rsid w:val="3738B423"/>
    <w:rsid w:val="373C25F4"/>
    <w:rsid w:val="3779B2CE"/>
    <w:rsid w:val="377DE169"/>
    <w:rsid w:val="3789C367"/>
    <w:rsid w:val="37F5B5CE"/>
    <w:rsid w:val="37FDDEEB"/>
    <w:rsid w:val="38C089BA"/>
    <w:rsid w:val="38C43FD5"/>
    <w:rsid w:val="38C924CE"/>
    <w:rsid w:val="38E9B638"/>
    <w:rsid w:val="392595DF"/>
    <w:rsid w:val="398C3551"/>
    <w:rsid w:val="39BF2F92"/>
    <w:rsid w:val="39C7ED82"/>
    <w:rsid w:val="39D54031"/>
    <w:rsid w:val="39E87D6A"/>
    <w:rsid w:val="3A3466B0"/>
    <w:rsid w:val="3A735C91"/>
    <w:rsid w:val="3AB598EB"/>
    <w:rsid w:val="3ABC8E28"/>
    <w:rsid w:val="3AF1FC08"/>
    <w:rsid w:val="3B06EF7D"/>
    <w:rsid w:val="3B4A11C4"/>
    <w:rsid w:val="3B5672F7"/>
    <w:rsid w:val="3B67DCBE"/>
    <w:rsid w:val="3B93FDFD"/>
    <w:rsid w:val="3C09DBAB"/>
    <w:rsid w:val="3C257DCA"/>
    <w:rsid w:val="3C306AC7"/>
    <w:rsid w:val="3C4CA718"/>
    <w:rsid w:val="3C50FF30"/>
    <w:rsid w:val="3C5D9EB5"/>
    <w:rsid w:val="3C61709B"/>
    <w:rsid w:val="3C62E1D7"/>
    <w:rsid w:val="3C85BBDA"/>
    <w:rsid w:val="3C9D1596"/>
    <w:rsid w:val="3D5BD327"/>
    <w:rsid w:val="3D6563B4"/>
    <w:rsid w:val="3D7BCA70"/>
    <w:rsid w:val="3D8FFC6F"/>
    <w:rsid w:val="3D9F1833"/>
    <w:rsid w:val="3DDAB9EE"/>
    <w:rsid w:val="3DDD9B64"/>
    <w:rsid w:val="3DE07622"/>
    <w:rsid w:val="3E257074"/>
    <w:rsid w:val="3E598839"/>
    <w:rsid w:val="3E679CE9"/>
    <w:rsid w:val="3EBF6B27"/>
    <w:rsid w:val="3F783588"/>
    <w:rsid w:val="3F85A129"/>
    <w:rsid w:val="3F9BC075"/>
    <w:rsid w:val="3FB655E7"/>
    <w:rsid w:val="3FF3C3A8"/>
    <w:rsid w:val="4053E890"/>
    <w:rsid w:val="40834C9A"/>
    <w:rsid w:val="40849BBE"/>
    <w:rsid w:val="40A37720"/>
    <w:rsid w:val="40C85851"/>
    <w:rsid w:val="40DDD38C"/>
    <w:rsid w:val="41468859"/>
    <w:rsid w:val="41822EFD"/>
    <w:rsid w:val="4197AD62"/>
    <w:rsid w:val="42072267"/>
    <w:rsid w:val="420C01DE"/>
    <w:rsid w:val="422C50FD"/>
    <w:rsid w:val="422F0F15"/>
    <w:rsid w:val="42473651"/>
    <w:rsid w:val="4247E722"/>
    <w:rsid w:val="4269D5D9"/>
    <w:rsid w:val="427B7AD7"/>
    <w:rsid w:val="42804B0E"/>
    <w:rsid w:val="4286277D"/>
    <w:rsid w:val="42A2F81C"/>
    <w:rsid w:val="42B52FCD"/>
    <w:rsid w:val="42B62258"/>
    <w:rsid w:val="42E734F4"/>
    <w:rsid w:val="43049B12"/>
    <w:rsid w:val="433421DA"/>
    <w:rsid w:val="434ADD74"/>
    <w:rsid w:val="436CF378"/>
    <w:rsid w:val="4376E9E7"/>
    <w:rsid w:val="43A50A5C"/>
    <w:rsid w:val="43B913D3"/>
    <w:rsid w:val="43C32F93"/>
    <w:rsid w:val="44137BCE"/>
    <w:rsid w:val="442F85B9"/>
    <w:rsid w:val="4430FCBB"/>
    <w:rsid w:val="44455C2D"/>
    <w:rsid w:val="444A29A8"/>
    <w:rsid w:val="44537913"/>
    <w:rsid w:val="447BC5BF"/>
    <w:rsid w:val="448C7464"/>
    <w:rsid w:val="44D2C885"/>
    <w:rsid w:val="44D9376B"/>
    <w:rsid w:val="44E2850B"/>
    <w:rsid w:val="44E85A04"/>
    <w:rsid w:val="450E32DD"/>
    <w:rsid w:val="451D9A5C"/>
    <w:rsid w:val="45A456C5"/>
    <w:rsid w:val="45A49868"/>
    <w:rsid w:val="45D14E9E"/>
    <w:rsid w:val="45F1051C"/>
    <w:rsid w:val="461BB9ED"/>
    <w:rsid w:val="4628197A"/>
    <w:rsid w:val="46AD71FA"/>
    <w:rsid w:val="46DD7D10"/>
    <w:rsid w:val="46FBED0A"/>
    <w:rsid w:val="47337F08"/>
    <w:rsid w:val="473D21FA"/>
    <w:rsid w:val="47581863"/>
    <w:rsid w:val="47E9009E"/>
    <w:rsid w:val="47F5671D"/>
    <w:rsid w:val="47F9FD7A"/>
    <w:rsid w:val="47FB0F79"/>
    <w:rsid w:val="481F4B0C"/>
    <w:rsid w:val="4820A183"/>
    <w:rsid w:val="4826E209"/>
    <w:rsid w:val="4832B7A7"/>
    <w:rsid w:val="486BF663"/>
    <w:rsid w:val="48839DE8"/>
    <w:rsid w:val="48E2285B"/>
    <w:rsid w:val="48EDFAAA"/>
    <w:rsid w:val="48F76E34"/>
    <w:rsid w:val="49294A3C"/>
    <w:rsid w:val="492E58F2"/>
    <w:rsid w:val="4930032C"/>
    <w:rsid w:val="493B6F2E"/>
    <w:rsid w:val="494A5C76"/>
    <w:rsid w:val="49CFDC2D"/>
    <w:rsid w:val="49D787C3"/>
    <w:rsid w:val="49EB261D"/>
    <w:rsid w:val="4A0EF849"/>
    <w:rsid w:val="4A1DC229"/>
    <w:rsid w:val="4A680ECB"/>
    <w:rsid w:val="4A6A6D70"/>
    <w:rsid w:val="4A84D727"/>
    <w:rsid w:val="4A93B524"/>
    <w:rsid w:val="4AA44015"/>
    <w:rsid w:val="4AE40946"/>
    <w:rsid w:val="4AF1E3E9"/>
    <w:rsid w:val="4B1A167A"/>
    <w:rsid w:val="4B363B35"/>
    <w:rsid w:val="4B53885A"/>
    <w:rsid w:val="4B760AF5"/>
    <w:rsid w:val="4B89F3C2"/>
    <w:rsid w:val="4BB8F7E7"/>
    <w:rsid w:val="4BE4573E"/>
    <w:rsid w:val="4BEA9C94"/>
    <w:rsid w:val="4C0720F4"/>
    <w:rsid w:val="4C1DD69C"/>
    <w:rsid w:val="4C21CF6F"/>
    <w:rsid w:val="4C248986"/>
    <w:rsid w:val="4C3535CA"/>
    <w:rsid w:val="4C3DD13E"/>
    <w:rsid w:val="4C523C61"/>
    <w:rsid w:val="4C5F6F4E"/>
    <w:rsid w:val="4C607FD5"/>
    <w:rsid w:val="4C7394A2"/>
    <w:rsid w:val="4C863715"/>
    <w:rsid w:val="4CA8FBEA"/>
    <w:rsid w:val="4CECA0B1"/>
    <w:rsid w:val="4D31412E"/>
    <w:rsid w:val="4D85B5D8"/>
    <w:rsid w:val="4D9217F9"/>
    <w:rsid w:val="4D9BE784"/>
    <w:rsid w:val="4D9DAE18"/>
    <w:rsid w:val="4DD5FF67"/>
    <w:rsid w:val="4E018F2E"/>
    <w:rsid w:val="4E5CB197"/>
    <w:rsid w:val="4E6522AD"/>
    <w:rsid w:val="4E71FFAA"/>
    <w:rsid w:val="4EA5573E"/>
    <w:rsid w:val="4EC89050"/>
    <w:rsid w:val="4EE2B2BE"/>
    <w:rsid w:val="4F096BEC"/>
    <w:rsid w:val="4F3CB9F9"/>
    <w:rsid w:val="4F3E61EA"/>
    <w:rsid w:val="4FAB2E4F"/>
    <w:rsid w:val="4FDCA404"/>
    <w:rsid w:val="4FFEED3D"/>
    <w:rsid w:val="500C70CC"/>
    <w:rsid w:val="500DA222"/>
    <w:rsid w:val="50199674"/>
    <w:rsid w:val="50279FA8"/>
    <w:rsid w:val="509987A2"/>
    <w:rsid w:val="50B9A0C6"/>
    <w:rsid w:val="50BA809D"/>
    <w:rsid w:val="50BAD064"/>
    <w:rsid w:val="50C9EB36"/>
    <w:rsid w:val="5109C446"/>
    <w:rsid w:val="510E041B"/>
    <w:rsid w:val="511AAB0C"/>
    <w:rsid w:val="511F7B2C"/>
    <w:rsid w:val="518DF315"/>
    <w:rsid w:val="51B19C55"/>
    <w:rsid w:val="5211F4BA"/>
    <w:rsid w:val="52127FDD"/>
    <w:rsid w:val="5249A100"/>
    <w:rsid w:val="5288534C"/>
    <w:rsid w:val="52AEA38F"/>
    <w:rsid w:val="52CD0B4E"/>
    <w:rsid w:val="52D00E0F"/>
    <w:rsid w:val="52D23035"/>
    <w:rsid w:val="52DA3106"/>
    <w:rsid w:val="52DD405C"/>
    <w:rsid w:val="52F4C73C"/>
    <w:rsid w:val="531025D8"/>
    <w:rsid w:val="532F50C4"/>
    <w:rsid w:val="533A345E"/>
    <w:rsid w:val="533E0D25"/>
    <w:rsid w:val="537B676D"/>
    <w:rsid w:val="53B57D35"/>
    <w:rsid w:val="53C13BC1"/>
    <w:rsid w:val="53DBA8FC"/>
    <w:rsid w:val="53F90ADB"/>
    <w:rsid w:val="5419003B"/>
    <w:rsid w:val="541ADC1D"/>
    <w:rsid w:val="54215289"/>
    <w:rsid w:val="5486376E"/>
    <w:rsid w:val="54A8BB0B"/>
    <w:rsid w:val="54DEE54C"/>
    <w:rsid w:val="54E8C575"/>
    <w:rsid w:val="55012A62"/>
    <w:rsid w:val="551D7D45"/>
    <w:rsid w:val="55438F96"/>
    <w:rsid w:val="55481B01"/>
    <w:rsid w:val="55514053"/>
    <w:rsid w:val="55564830"/>
    <w:rsid w:val="5590A7E4"/>
    <w:rsid w:val="55B64B68"/>
    <w:rsid w:val="55C82D3B"/>
    <w:rsid w:val="55F41EB9"/>
    <w:rsid w:val="561C5B4A"/>
    <w:rsid w:val="561FA39F"/>
    <w:rsid w:val="5622591C"/>
    <w:rsid w:val="5622DF55"/>
    <w:rsid w:val="564F0128"/>
    <w:rsid w:val="5651A33B"/>
    <w:rsid w:val="5663E944"/>
    <w:rsid w:val="567E4C34"/>
    <w:rsid w:val="56B88BF7"/>
    <w:rsid w:val="56BF9962"/>
    <w:rsid w:val="56E0AEA7"/>
    <w:rsid w:val="56EA1C66"/>
    <w:rsid w:val="572AFA70"/>
    <w:rsid w:val="5742BD6E"/>
    <w:rsid w:val="5743C2A4"/>
    <w:rsid w:val="574811BA"/>
    <w:rsid w:val="5766126A"/>
    <w:rsid w:val="57CC0B2D"/>
    <w:rsid w:val="57ECB407"/>
    <w:rsid w:val="57F9743E"/>
    <w:rsid w:val="57FFB8F1"/>
    <w:rsid w:val="58116373"/>
    <w:rsid w:val="58277283"/>
    <w:rsid w:val="58317CCC"/>
    <w:rsid w:val="5839201D"/>
    <w:rsid w:val="5850E38C"/>
    <w:rsid w:val="58742EF5"/>
    <w:rsid w:val="5882451C"/>
    <w:rsid w:val="589E261E"/>
    <w:rsid w:val="58A26731"/>
    <w:rsid w:val="58D29176"/>
    <w:rsid w:val="58D94CE8"/>
    <w:rsid w:val="58F13FF7"/>
    <w:rsid w:val="592E308A"/>
    <w:rsid w:val="596E06BE"/>
    <w:rsid w:val="5990B8C0"/>
    <w:rsid w:val="59C03780"/>
    <w:rsid w:val="59CC9D28"/>
    <w:rsid w:val="5A1B76DF"/>
    <w:rsid w:val="5A3EFC95"/>
    <w:rsid w:val="5A5C930F"/>
    <w:rsid w:val="5A711ACF"/>
    <w:rsid w:val="5A733B51"/>
    <w:rsid w:val="5AA1E743"/>
    <w:rsid w:val="5AA7D30B"/>
    <w:rsid w:val="5ABDDD2C"/>
    <w:rsid w:val="5ACEADB4"/>
    <w:rsid w:val="5B24E937"/>
    <w:rsid w:val="5B7FF54C"/>
    <w:rsid w:val="5B80CAB4"/>
    <w:rsid w:val="5BA23AE2"/>
    <w:rsid w:val="5BB1A1A4"/>
    <w:rsid w:val="5BD67478"/>
    <w:rsid w:val="5BD76981"/>
    <w:rsid w:val="5BE16EF2"/>
    <w:rsid w:val="5C0B10B9"/>
    <w:rsid w:val="5C28AFD9"/>
    <w:rsid w:val="5C495232"/>
    <w:rsid w:val="5C6ABACB"/>
    <w:rsid w:val="5C6D18F6"/>
    <w:rsid w:val="5CA2D2D9"/>
    <w:rsid w:val="5CE77166"/>
    <w:rsid w:val="5CE78664"/>
    <w:rsid w:val="5D001FC0"/>
    <w:rsid w:val="5D32BC8D"/>
    <w:rsid w:val="5D590BE2"/>
    <w:rsid w:val="5D742F3B"/>
    <w:rsid w:val="5D7CAF64"/>
    <w:rsid w:val="5D8023EF"/>
    <w:rsid w:val="5DADEF8D"/>
    <w:rsid w:val="5DBEC05B"/>
    <w:rsid w:val="5DE0D08B"/>
    <w:rsid w:val="5DEC54FA"/>
    <w:rsid w:val="5E38DFC3"/>
    <w:rsid w:val="5E4DA557"/>
    <w:rsid w:val="5E5293A8"/>
    <w:rsid w:val="5E6CC8E4"/>
    <w:rsid w:val="5E75AA7A"/>
    <w:rsid w:val="5E9F7104"/>
    <w:rsid w:val="5EABF80F"/>
    <w:rsid w:val="5EB3723D"/>
    <w:rsid w:val="5EC1C430"/>
    <w:rsid w:val="5ED0245A"/>
    <w:rsid w:val="5ED28938"/>
    <w:rsid w:val="5EDED604"/>
    <w:rsid w:val="5EE55BF5"/>
    <w:rsid w:val="5F030AB0"/>
    <w:rsid w:val="5F069413"/>
    <w:rsid w:val="5F0C8D68"/>
    <w:rsid w:val="5F1447ED"/>
    <w:rsid w:val="5F2C7DB0"/>
    <w:rsid w:val="5F57EBB5"/>
    <w:rsid w:val="5F7D2528"/>
    <w:rsid w:val="5F8A5E87"/>
    <w:rsid w:val="5F9B608E"/>
    <w:rsid w:val="5FABBD95"/>
    <w:rsid w:val="5FB7EE01"/>
    <w:rsid w:val="5FEA9CBB"/>
    <w:rsid w:val="6013876B"/>
    <w:rsid w:val="602629CD"/>
    <w:rsid w:val="602D6E9A"/>
    <w:rsid w:val="6030729E"/>
    <w:rsid w:val="608F9D97"/>
    <w:rsid w:val="60BC839A"/>
    <w:rsid w:val="61498A50"/>
    <w:rsid w:val="61540080"/>
    <w:rsid w:val="6163EC12"/>
    <w:rsid w:val="61B3677B"/>
    <w:rsid w:val="61C60CBA"/>
    <w:rsid w:val="61CE2F9A"/>
    <w:rsid w:val="61DD64BE"/>
    <w:rsid w:val="61E423D0"/>
    <w:rsid w:val="61F2ECC1"/>
    <w:rsid w:val="620B8F44"/>
    <w:rsid w:val="621AC76C"/>
    <w:rsid w:val="62382A38"/>
    <w:rsid w:val="62A155A0"/>
    <w:rsid w:val="62ADD2A2"/>
    <w:rsid w:val="62BBAC6C"/>
    <w:rsid w:val="62C80585"/>
    <w:rsid w:val="62D6BAEB"/>
    <w:rsid w:val="63191947"/>
    <w:rsid w:val="63499D9F"/>
    <w:rsid w:val="6349C70B"/>
    <w:rsid w:val="634B5322"/>
    <w:rsid w:val="635AD6BE"/>
    <w:rsid w:val="6396BD45"/>
    <w:rsid w:val="63B37DEA"/>
    <w:rsid w:val="63B70CB4"/>
    <w:rsid w:val="63CF7549"/>
    <w:rsid w:val="63E17ACE"/>
    <w:rsid w:val="6400EA2A"/>
    <w:rsid w:val="640B3236"/>
    <w:rsid w:val="641A5F2D"/>
    <w:rsid w:val="64230061"/>
    <w:rsid w:val="64813A48"/>
    <w:rsid w:val="64851A1D"/>
    <w:rsid w:val="6486D041"/>
    <w:rsid w:val="64BA46EA"/>
    <w:rsid w:val="64DFEAB8"/>
    <w:rsid w:val="653021F8"/>
    <w:rsid w:val="6547F878"/>
    <w:rsid w:val="65592DAA"/>
    <w:rsid w:val="659831C5"/>
    <w:rsid w:val="659B40CF"/>
    <w:rsid w:val="659F6A41"/>
    <w:rsid w:val="65BA47B0"/>
    <w:rsid w:val="65BFFEF0"/>
    <w:rsid w:val="65DC3FAB"/>
    <w:rsid w:val="65ED3186"/>
    <w:rsid w:val="66B38A3C"/>
    <w:rsid w:val="66C878DB"/>
    <w:rsid w:val="66E50A74"/>
    <w:rsid w:val="67173A9F"/>
    <w:rsid w:val="67186C08"/>
    <w:rsid w:val="672B011D"/>
    <w:rsid w:val="675974A0"/>
    <w:rsid w:val="67AAE179"/>
    <w:rsid w:val="67CB1A00"/>
    <w:rsid w:val="680F8DE5"/>
    <w:rsid w:val="6893B58E"/>
    <w:rsid w:val="6897F970"/>
    <w:rsid w:val="68999630"/>
    <w:rsid w:val="68BB1618"/>
    <w:rsid w:val="68C5389B"/>
    <w:rsid w:val="68E1C1A2"/>
    <w:rsid w:val="68E58B65"/>
    <w:rsid w:val="6908813A"/>
    <w:rsid w:val="690E8CC7"/>
    <w:rsid w:val="6916B4A9"/>
    <w:rsid w:val="6923CE34"/>
    <w:rsid w:val="6929E4BD"/>
    <w:rsid w:val="694EDDC5"/>
    <w:rsid w:val="694EE16F"/>
    <w:rsid w:val="69ABE4D3"/>
    <w:rsid w:val="69B209DE"/>
    <w:rsid w:val="6A060F21"/>
    <w:rsid w:val="6AC137E8"/>
    <w:rsid w:val="6B1BD99C"/>
    <w:rsid w:val="6B2D2B0A"/>
    <w:rsid w:val="6B4D21FB"/>
    <w:rsid w:val="6B74A960"/>
    <w:rsid w:val="6B758B7E"/>
    <w:rsid w:val="6B80FE63"/>
    <w:rsid w:val="6BAC570A"/>
    <w:rsid w:val="6BD17347"/>
    <w:rsid w:val="6C134FAE"/>
    <w:rsid w:val="6C33A37F"/>
    <w:rsid w:val="6C4ABBC6"/>
    <w:rsid w:val="6C52B345"/>
    <w:rsid w:val="6C54B35F"/>
    <w:rsid w:val="6C67913A"/>
    <w:rsid w:val="6CE186D9"/>
    <w:rsid w:val="6CEF808C"/>
    <w:rsid w:val="6CF48672"/>
    <w:rsid w:val="6D2F0F56"/>
    <w:rsid w:val="6D4B1412"/>
    <w:rsid w:val="6D53256A"/>
    <w:rsid w:val="6DBDF459"/>
    <w:rsid w:val="6DC883E0"/>
    <w:rsid w:val="6DD6E4CD"/>
    <w:rsid w:val="6DF1E00E"/>
    <w:rsid w:val="6DF6DF4B"/>
    <w:rsid w:val="6E26C70C"/>
    <w:rsid w:val="6E4DEED4"/>
    <w:rsid w:val="6E4E8C6E"/>
    <w:rsid w:val="6E6284B4"/>
    <w:rsid w:val="6E9BEF1F"/>
    <w:rsid w:val="6EE05AE3"/>
    <w:rsid w:val="6F3AEB88"/>
    <w:rsid w:val="6F48F51F"/>
    <w:rsid w:val="6F5EF89E"/>
    <w:rsid w:val="6F69899B"/>
    <w:rsid w:val="6F776147"/>
    <w:rsid w:val="6F7C5790"/>
    <w:rsid w:val="6F840F4D"/>
    <w:rsid w:val="6FA80FCE"/>
    <w:rsid w:val="6FBE3357"/>
    <w:rsid w:val="6FF4D52A"/>
    <w:rsid w:val="700E163F"/>
    <w:rsid w:val="703E7EE8"/>
    <w:rsid w:val="70459E70"/>
    <w:rsid w:val="705813B6"/>
    <w:rsid w:val="705BFAFB"/>
    <w:rsid w:val="70771D18"/>
    <w:rsid w:val="708B92A2"/>
    <w:rsid w:val="70A39CA5"/>
    <w:rsid w:val="70C94EB7"/>
    <w:rsid w:val="70ED76A8"/>
    <w:rsid w:val="710D09C6"/>
    <w:rsid w:val="711AC52F"/>
    <w:rsid w:val="71723A84"/>
    <w:rsid w:val="71ACEABC"/>
    <w:rsid w:val="71C13265"/>
    <w:rsid w:val="71F588F9"/>
    <w:rsid w:val="71F865F1"/>
    <w:rsid w:val="7220516B"/>
    <w:rsid w:val="724D75C3"/>
    <w:rsid w:val="726EA28D"/>
    <w:rsid w:val="7278706B"/>
    <w:rsid w:val="7280783C"/>
    <w:rsid w:val="729949FF"/>
    <w:rsid w:val="72EC1B15"/>
    <w:rsid w:val="72F8E68A"/>
    <w:rsid w:val="732540A4"/>
    <w:rsid w:val="736B2F38"/>
    <w:rsid w:val="73AECC65"/>
    <w:rsid w:val="73CE3183"/>
    <w:rsid w:val="73EB06C9"/>
    <w:rsid w:val="73FFA0A7"/>
    <w:rsid w:val="7416A2AF"/>
    <w:rsid w:val="7422587A"/>
    <w:rsid w:val="742BF7A9"/>
    <w:rsid w:val="7433A215"/>
    <w:rsid w:val="7444616E"/>
    <w:rsid w:val="74555629"/>
    <w:rsid w:val="74896995"/>
    <w:rsid w:val="748FD7DE"/>
    <w:rsid w:val="74BA0B5B"/>
    <w:rsid w:val="74C71D4E"/>
    <w:rsid w:val="751C6B56"/>
    <w:rsid w:val="7532410B"/>
    <w:rsid w:val="7563DAE9"/>
    <w:rsid w:val="756410F7"/>
    <w:rsid w:val="75759C19"/>
    <w:rsid w:val="759941CA"/>
    <w:rsid w:val="75D653F7"/>
    <w:rsid w:val="75E2A014"/>
    <w:rsid w:val="75FCCF27"/>
    <w:rsid w:val="75FD7525"/>
    <w:rsid w:val="75FFC579"/>
    <w:rsid w:val="761B1D33"/>
    <w:rsid w:val="766D963B"/>
    <w:rsid w:val="7677E27F"/>
    <w:rsid w:val="7689D082"/>
    <w:rsid w:val="76900E3E"/>
    <w:rsid w:val="7702DB7F"/>
    <w:rsid w:val="77403B42"/>
    <w:rsid w:val="774D1A6E"/>
    <w:rsid w:val="77CBA5A3"/>
    <w:rsid w:val="782B24B2"/>
    <w:rsid w:val="783D84DE"/>
    <w:rsid w:val="785815BB"/>
    <w:rsid w:val="785FC670"/>
    <w:rsid w:val="786E020E"/>
    <w:rsid w:val="788D508F"/>
    <w:rsid w:val="7897DD4F"/>
    <w:rsid w:val="78FE94C3"/>
    <w:rsid w:val="7913CA0A"/>
    <w:rsid w:val="792F2E84"/>
    <w:rsid w:val="798B676C"/>
    <w:rsid w:val="79A1DB1B"/>
    <w:rsid w:val="79A65843"/>
    <w:rsid w:val="79C49278"/>
    <w:rsid w:val="79E34702"/>
    <w:rsid w:val="79E95F48"/>
    <w:rsid w:val="79F012D3"/>
    <w:rsid w:val="79F13C3F"/>
    <w:rsid w:val="79F661DB"/>
    <w:rsid w:val="7A07F4B0"/>
    <w:rsid w:val="7A36C046"/>
    <w:rsid w:val="7A47F732"/>
    <w:rsid w:val="7A4898FC"/>
    <w:rsid w:val="7A88CA33"/>
    <w:rsid w:val="7B07F2F4"/>
    <w:rsid w:val="7B0E8122"/>
    <w:rsid w:val="7B19EEBE"/>
    <w:rsid w:val="7B71E794"/>
    <w:rsid w:val="7B807967"/>
    <w:rsid w:val="7B9545D1"/>
    <w:rsid w:val="7BA3C0A0"/>
    <w:rsid w:val="7BBAC5CD"/>
    <w:rsid w:val="7BC42C1B"/>
    <w:rsid w:val="7BD5F242"/>
    <w:rsid w:val="7BEB8016"/>
    <w:rsid w:val="7C041E41"/>
    <w:rsid w:val="7C0F2F45"/>
    <w:rsid w:val="7C2F4485"/>
    <w:rsid w:val="7C3A99EB"/>
    <w:rsid w:val="7C3C3818"/>
    <w:rsid w:val="7C4ABEC8"/>
    <w:rsid w:val="7C4B385B"/>
    <w:rsid w:val="7C651401"/>
    <w:rsid w:val="7C7053F8"/>
    <w:rsid w:val="7C8DBF53"/>
    <w:rsid w:val="7CD3B85D"/>
    <w:rsid w:val="7CEF29B7"/>
    <w:rsid w:val="7CEF5C73"/>
    <w:rsid w:val="7CF5DEFF"/>
    <w:rsid w:val="7CF72066"/>
    <w:rsid w:val="7CFA9EC1"/>
    <w:rsid w:val="7D0ABDD5"/>
    <w:rsid w:val="7D1CD31C"/>
    <w:rsid w:val="7D2DBD84"/>
    <w:rsid w:val="7D3D1150"/>
    <w:rsid w:val="7D8FE2A7"/>
    <w:rsid w:val="7DD802A0"/>
    <w:rsid w:val="7DD87D37"/>
    <w:rsid w:val="7DE7CE61"/>
    <w:rsid w:val="7E0AB86C"/>
    <w:rsid w:val="7EA58BF9"/>
    <w:rsid w:val="7ECC1E94"/>
    <w:rsid w:val="7ED54C26"/>
    <w:rsid w:val="7EFCB161"/>
    <w:rsid w:val="7F1FF28B"/>
    <w:rsid w:val="7F21853D"/>
    <w:rsid w:val="7F25D686"/>
    <w:rsid w:val="7F4D5513"/>
    <w:rsid w:val="7F5DFEA4"/>
    <w:rsid w:val="7F6C9126"/>
    <w:rsid w:val="7F7D732F"/>
    <w:rsid w:val="7F88FC4C"/>
    <w:rsid w:val="7F8E3F0D"/>
    <w:rsid w:val="7FB7AD4F"/>
    <w:rsid w:val="7FCCAF19"/>
    <w:rsid w:val="7FD2B8F6"/>
    <w:rsid w:val="7FDF5EE1"/>
    <w:rsid w:val="7FE7D297"/>
    <w:rsid w:val="7FF7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0F9D"/>
  <w15:chartTrackingRefBased/>
  <w15:docId w15:val="{759D26C0-C288-4748-A0B6-460028C8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2822</Words>
  <Characters>16937</Characters>
  <Application>Microsoft Office Word</Application>
  <DocSecurity>0</DocSecurity>
  <Lines>141</Lines>
  <Paragraphs>39</Paragraphs>
  <ScaleCrop>false</ScaleCrop>
  <Company/>
  <LinksUpToDate>false</LinksUpToDate>
  <CharactersWithSpaces>19720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Tekiela</dc:creator>
  <cp:keywords/>
  <dc:description/>
  <cp:lastModifiedBy>Edyta Pałka</cp:lastModifiedBy>
  <cp:revision>2</cp:revision>
  <dcterms:created xsi:type="dcterms:W3CDTF">2026-04-08T06:02:00Z</dcterms:created>
  <dcterms:modified xsi:type="dcterms:W3CDTF">2026-04-08T06:02:00Z</dcterms:modified>
</cp:coreProperties>
</file>